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9A44" w14:textId="0E7466A1" w:rsidR="007625EA" w:rsidRPr="00CC4CD2" w:rsidRDefault="00CC4CD2" w:rsidP="00135DA3">
      <w:pPr>
        <w:autoSpaceDE w:val="0"/>
        <w:autoSpaceDN w:val="0"/>
        <w:adjustRightInd w:val="0"/>
        <w:ind w:firstLine="709"/>
        <w:jc w:val="center"/>
        <w:rPr>
          <w:rFonts w:cstheme="minorHAnsi"/>
          <w:b/>
          <w:bCs/>
          <w:color w:val="000000"/>
          <w:sz w:val="28"/>
          <w:szCs w:val="28"/>
          <w:lang w:val="uk-UA"/>
        </w:rPr>
      </w:pPr>
      <w:r w:rsidRPr="00CC4CD2">
        <w:rPr>
          <w:rFonts w:cstheme="minorHAnsi"/>
          <w:b/>
          <w:bCs/>
          <w:color w:val="000000"/>
          <w:sz w:val="28"/>
          <w:szCs w:val="28"/>
          <w:lang w:val="uk-UA"/>
        </w:rPr>
        <w:t>Завдання</w:t>
      </w:r>
      <w:r w:rsidR="007625EA" w:rsidRPr="00CC4CD2">
        <w:rPr>
          <w:rFonts w:cstheme="minorHAnsi"/>
          <w:b/>
          <w:bCs/>
          <w:color w:val="000000"/>
          <w:sz w:val="28"/>
          <w:szCs w:val="28"/>
          <w:lang w:val="uk-UA"/>
        </w:rPr>
        <w:t xml:space="preserve"> з QA</w:t>
      </w:r>
    </w:p>
    <w:p w14:paraId="7AECF4BF" w14:textId="77777777" w:rsidR="007625EA" w:rsidRPr="00CC4CD2" w:rsidRDefault="007625EA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b/>
          <w:bCs/>
          <w:color w:val="000000"/>
          <w:sz w:val="28"/>
          <w:szCs w:val="28"/>
          <w:lang w:val="uk-UA"/>
        </w:rPr>
      </w:pPr>
    </w:p>
    <w:p w14:paraId="6F763F9E" w14:textId="60EC4A3F" w:rsidR="007625EA" w:rsidRDefault="007625EA" w:rsidP="00135DA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CC4CD2">
        <w:rPr>
          <w:rFonts w:cstheme="minorHAnsi"/>
          <w:color w:val="000000"/>
          <w:sz w:val="28"/>
          <w:szCs w:val="28"/>
          <w:lang w:val="uk-UA"/>
        </w:rPr>
        <w:t xml:space="preserve">В чому </w:t>
      </w:r>
      <w:r w:rsidR="00CC4CD2" w:rsidRPr="00CC4CD2">
        <w:rPr>
          <w:rFonts w:cstheme="minorHAnsi"/>
          <w:color w:val="000000"/>
          <w:sz w:val="28"/>
          <w:szCs w:val="28"/>
          <w:lang w:val="uk-UA"/>
        </w:rPr>
        <w:t>різниця</w:t>
      </w:r>
      <w:r w:rsidRPr="00CC4CD2">
        <w:rPr>
          <w:rFonts w:cstheme="minorHAnsi"/>
          <w:color w:val="000000"/>
          <w:sz w:val="28"/>
          <w:szCs w:val="28"/>
          <w:lang w:val="uk-UA"/>
        </w:rPr>
        <w:t xml:space="preserve"> між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Manual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Software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Test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Engineer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та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Automation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Software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Test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Engineer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>?  (**розгорнута відповідь з порівнянням обов’язків**)</w:t>
      </w:r>
    </w:p>
    <w:p w14:paraId="2674301D" w14:textId="52669FE7" w:rsidR="00135DA3" w:rsidRDefault="00135DA3" w:rsidP="00135DA3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461132D1" w14:textId="68CA5768" w:rsidR="00135DA3" w:rsidRDefault="00135DA3" w:rsidP="00135DA3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Automation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Software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Test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Engineer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135DA3">
        <w:rPr>
          <w:rFonts w:cstheme="minorHAnsi"/>
          <w:color w:val="000000"/>
          <w:sz w:val="28"/>
          <w:szCs w:val="28"/>
          <w:lang w:val="uk-UA"/>
        </w:rPr>
        <w:t>-</w:t>
      </w:r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135DA3">
        <w:rPr>
          <w:rFonts w:cstheme="minorHAnsi"/>
          <w:color w:val="000000"/>
          <w:sz w:val="28"/>
          <w:szCs w:val="28"/>
          <w:lang w:val="uk-UA"/>
        </w:rPr>
        <w:t>це фахівець із забезпечення якості продукту, який використовує програмні засоби для створення тестів і перевірки результатів виконання.</w:t>
      </w:r>
    </w:p>
    <w:p w14:paraId="17675E69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У обов’язки </w:t>
      </w:r>
      <w:r w:rsidRPr="00DA26A9">
        <w:rPr>
          <w:rFonts w:cstheme="minorHAnsi"/>
          <w:color w:val="000000"/>
          <w:sz w:val="28"/>
          <w:szCs w:val="28"/>
          <w:lang w:val="uk-UA"/>
        </w:rPr>
        <w:t xml:space="preserve">QA 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Automation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 xml:space="preserve"> інженера входить:</w:t>
      </w:r>
    </w:p>
    <w:p w14:paraId="739D9D8F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Аналіз вимог;</w:t>
      </w:r>
    </w:p>
    <w:p w14:paraId="00B278BB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Розробка позитивних/негативних / граничних сценаріїв;</w:t>
      </w:r>
    </w:p>
    <w:p w14:paraId="59CE421F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 xml:space="preserve">- Опис 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автоматизаційних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 xml:space="preserve"> тест-кейсів;</w:t>
      </w:r>
    </w:p>
    <w:p w14:paraId="58CB9533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Розробка фреймворку для автоматизації продукту;</w:t>
      </w:r>
    </w:p>
    <w:p w14:paraId="1527A716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Налаштування тестових оточень;</w:t>
      </w:r>
    </w:p>
    <w:p w14:paraId="2D41BD80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Підготовка тестових даних;</w:t>
      </w:r>
    </w:p>
    <w:p w14:paraId="4E0FAE6B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Аналіз тестового покриття;</w:t>
      </w:r>
    </w:p>
    <w:p w14:paraId="4AA30D52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 xml:space="preserve">- Написання 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автотестів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>, тестових скриптів;</w:t>
      </w:r>
    </w:p>
    <w:p w14:paraId="6C42E372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 xml:space="preserve">- Інтеграція з системами автоматичного запуску або 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Continuos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Integration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>;</w:t>
      </w:r>
    </w:p>
    <w:p w14:paraId="5D1C7264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Виконання автоматичних тестів;</w:t>
      </w:r>
    </w:p>
    <w:p w14:paraId="275D4869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Підтримка працездатності вже написаних тестів;</w:t>
      </w:r>
    </w:p>
    <w:p w14:paraId="40AFB511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Написання документації;</w:t>
      </w:r>
    </w:p>
    <w:p w14:paraId="2FC22D9C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Аналіз результатів прогонів авто-тестів;</w:t>
      </w:r>
    </w:p>
    <w:p w14:paraId="35882658" w14:textId="44438965" w:rsid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- Баг-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репортинг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>, загальні звіти про тестування.</w:t>
      </w:r>
    </w:p>
    <w:p w14:paraId="6DFAB085" w14:textId="77777777" w:rsidR="00DA26A9" w:rsidRPr="00DA26A9" w:rsidRDefault="00DA26A9" w:rsidP="00DA26A9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20E3F761" w14:textId="45DCC1FC" w:rsidR="00135DA3" w:rsidRDefault="00135DA3" w:rsidP="00135DA3">
      <w:pPr>
        <w:tabs>
          <w:tab w:val="left" w:pos="20"/>
          <w:tab w:val="left" w:pos="851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Manual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Software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Test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Engineer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135DA3">
        <w:rPr>
          <w:rFonts w:cstheme="minorHAnsi"/>
          <w:color w:val="000000"/>
          <w:sz w:val="28"/>
          <w:szCs w:val="28"/>
          <w:lang w:val="uk-UA"/>
        </w:rPr>
        <w:t>- це фахівець, який вміє дивитися на програмний продукт як очима розробника цього продукту, так і очима кінцевого користувача, який прагне почути і залишити задоволеними і тих, і інших.</w:t>
      </w:r>
    </w:p>
    <w:p w14:paraId="095310CA" w14:textId="410AB930" w:rsidR="00135DA3" w:rsidRPr="00DA26A9" w:rsidRDefault="00135DA3" w:rsidP="00135DA3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</w:rPr>
      </w:pPr>
    </w:p>
    <w:p w14:paraId="06BAF2EE" w14:textId="4A740391" w:rsidR="00DA26A9" w:rsidRPr="00DA26A9" w:rsidRDefault="00DA26A9" w:rsidP="00DA26A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В обов'язки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Manual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Software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Test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Engineer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 xml:space="preserve"> входять:</w:t>
      </w:r>
    </w:p>
    <w:p w14:paraId="4D063727" w14:textId="77777777" w:rsidR="00DA26A9" w:rsidRPr="00DA26A9" w:rsidRDefault="00DA26A9" w:rsidP="00DA26A9">
      <w:pPr>
        <w:pStyle w:val="a3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аналіз вимог-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Тестувальник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 xml:space="preserve"> повинен чітко розуміти, що має робити ПЗ і як воно повинно працювати, а також сприяти тому, щоб у всіх членів команди було однакове уявлення про це;</w:t>
      </w:r>
    </w:p>
    <w:p w14:paraId="027EB0D5" w14:textId="77777777" w:rsidR="00DA26A9" w:rsidRPr="00DA26A9" w:rsidRDefault="00DA26A9" w:rsidP="00DA26A9">
      <w:pPr>
        <w:pStyle w:val="a3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 xml:space="preserve">складання тестової документації - для самого </w:t>
      </w:r>
      <w:proofErr w:type="spellStart"/>
      <w:r w:rsidRPr="00DA26A9">
        <w:rPr>
          <w:rFonts w:cstheme="minorHAnsi"/>
          <w:color w:val="000000"/>
          <w:sz w:val="28"/>
          <w:szCs w:val="28"/>
          <w:lang w:val="uk-UA"/>
        </w:rPr>
        <w:t>тестувальника</w:t>
      </w:r>
      <w:proofErr w:type="spellEnd"/>
      <w:r w:rsidRPr="00DA26A9">
        <w:rPr>
          <w:rFonts w:cstheme="minorHAnsi"/>
          <w:color w:val="000000"/>
          <w:sz w:val="28"/>
          <w:szCs w:val="28"/>
          <w:lang w:val="uk-UA"/>
        </w:rPr>
        <w:t xml:space="preserve"> це впевненість в тому, що баги не будуть пропущені, для інших учасників процесу-прозорість і можливість мати уявлення про те, які перевірки проводяться;</w:t>
      </w:r>
    </w:p>
    <w:p w14:paraId="515290CD" w14:textId="77777777" w:rsidR="00DA26A9" w:rsidRPr="00DA26A9" w:rsidRDefault="00DA26A9" w:rsidP="00DA26A9">
      <w:pPr>
        <w:pStyle w:val="a3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lastRenderedPageBreak/>
        <w:t>безпосередньо функціональне та нефункціональне тестування продукту;</w:t>
      </w:r>
    </w:p>
    <w:p w14:paraId="536F3BB4" w14:textId="6789F5DE" w:rsidR="00135DA3" w:rsidRPr="00DA26A9" w:rsidRDefault="00DA26A9" w:rsidP="00DA26A9">
      <w:pPr>
        <w:pStyle w:val="a3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DA26A9">
        <w:rPr>
          <w:rFonts w:cstheme="minorHAnsi"/>
          <w:color w:val="000000"/>
          <w:sz w:val="28"/>
          <w:szCs w:val="28"/>
          <w:lang w:val="uk-UA"/>
        </w:rPr>
        <w:t>оформлення баг-репортів і звітів про тестування.</w:t>
      </w:r>
    </w:p>
    <w:p w14:paraId="0BD4344B" w14:textId="77777777" w:rsidR="00135DA3" w:rsidRPr="00CC4CD2" w:rsidRDefault="00135DA3" w:rsidP="00135DA3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26737089" w14:textId="7A9A8828" w:rsidR="007625EA" w:rsidRDefault="007625EA" w:rsidP="00135DA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CC4CD2">
        <w:rPr>
          <w:rFonts w:cstheme="minorHAnsi"/>
          <w:color w:val="000000"/>
          <w:sz w:val="28"/>
          <w:szCs w:val="28"/>
          <w:lang w:val="uk-UA"/>
        </w:rPr>
        <w:t xml:space="preserve">Навіщо потрібна </w:t>
      </w:r>
      <w:r w:rsidR="00CC4CD2" w:rsidRPr="00CC4CD2">
        <w:rPr>
          <w:rFonts w:cstheme="minorHAnsi"/>
          <w:color w:val="000000"/>
          <w:sz w:val="28"/>
          <w:szCs w:val="28"/>
          <w:lang w:val="uk-UA"/>
        </w:rPr>
        <w:t>автоматизація</w:t>
      </w:r>
      <w:r w:rsidRPr="00CC4CD2">
        <w:rPr>
          <w:rFonts w:cstheme="minorHAnsi"/>
          <w:color w:val="000000"/>
          <w:sz w:val="28"/>
          <w:szCs w:val="28"/>
          <w:lang w:val="uk-UA"/>
        </w:rPr>
        <w:t xml:space="preserve"> на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проєкті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? Що саме підлягає для </w:t>
      </w:r>
      <w:r w:rsidR="00CC4CD2" w:rsidRPr="00CC4CD2">
        <w:rPr>
          <w:rFonts w:cstheme="minorHAnsi"/>
          <w:color w:val="000000"/>
          <w:sz w:val="28"/>
          <w:szCs w:val="28"/>
          <w:lang w:val="uk-UA"/>
        </w:rPr>
        <w:t>автоматизації</w:t>
      </w:r>
      <w:r w:rsidRPr="00CC4CD2">
        <w:rPr>
          <w:rFonts w:cstheme="minorHAnsi"/>
          <w:color w:val="000000"/>
          <w:sz w:val="28"/>
          <w:szCs w:val="28"/>
          <w:lang w:val="uk-UA"/>
        </w:rPr>
        <w:t>? (**які тести та чому?**)</w:t>
      </w:r>
    </w:p>
    <w:p w14:paraId="156654C1" w14:textId="11CE2B16" w:rsidR="00960FB0" w:rsidRDefault="00960FB0" w:rsidP="00960FB0">
      <w:p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3D59C7C3" w14:textId="52FB5FC6" w:rsidR="00EC245D" w:rsidRPr="00EC245D" w:rsidRDefault="00EC245D" w:rsidP="00EC245D">
      <w:pPr>
        <w:tabs>
          <w:tab w:val="left" w:pos="20"/>
          <w:tab w:val="left" w:pos="709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proofErr w:type="spellStart"/>
      <w:r>
        <w:rPr>
          <w:rFonts w:cstheme="minorHAnsi"/>
          <w:color w:val="000000"/>
          <w:sz w:val="28"/>
          <w:szCs w:val="28"/>
        </w:rPr>
        <w:t>Автоматизац</w:t>
      </w:r>
      <w:r>
        <w:rPr>
          <w:rFonts w:cstheme="minorHAnsi"/>
          <w:color w:val="000000"/>
          <w:sz w:val="28"/>
          <w:szCs w:val="28"/>
          <w:lang w:val="uk-UA"/>
        </w:rPr>
        <w:t>ія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на проект:</w:t>
      </w:r>
    </w:p>
    <w:p w14:paraId="047F2F0E" w14:textId="4DFB50DB" w:rsidR="00960FB0" w:rsidRPr="00960FB0" w:rsidRDefault="00960FB0" w:rsidP="00960FB0">
      <w:pPr>
        <w:pStyle w:val="a3"/>
        <w:numPr>
          <w:ilvl w:val="0"/>
          <w:numId w:val="4"/>
        </w:numPr>
        <w:tabs>
          <w:tab w:val="left" w:pos="20"/>
          <w:tab w:val="left" w:pos="709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960FB0">
        <w:rPr>
          <w:rFonts w:cstheme="minorHAnsi"/>
          <w:color w:val="000000"/>
          <w:sz w:val="28"/>
          <w:szCs w:val="28"/>
        </w:rPr>
        <w:t>Це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хороший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спосіб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підвищити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ефективність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, а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також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збільшити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охоплення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та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швидкість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тестування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програмного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забезпечення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, коли вам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потрібно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повторювати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одні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й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ті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самі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тестові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сценарії</w:t>
      </w:r>
      <w:proofErr w:type="spellEnd"/>
      <w:r w:rsidRPr="00960FB0">
        <w:rPr>
          <w:rFonts w:cstheme="minorHAnsi"/>
          <w:color w:val="000000"/>
          <w:sz w:val="28"/>
          <w:szCs w:val="28"/>
        </w:rPr>
        <w:t>.</w:t>
      </w:r>
    </w:p>
    <w:p w14:paraId="1E3CE376" w14:textId="77777777" w:rsidR="00960FB0" w:rsidRPr="00960FB0" w:rsidRDefault="00960FB0" w:rsidP="00960FB0">
      <w:pPr>
        <w:pStyle w:val="a3"/>
        <w:numPr>
          <w:ilvl w:val="0"/>
          <w:numId w:val="4"/>
        </w:numPr>
        <w:tabs>
          <w:tab w:val="left" w:pos="20"/>
          <w:tab w:val="left" w:pos="709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960FB0">
        <w:rPr>
          <w:rFonts w:cstheme="minorHAnsi"/>
          <w:color w:val="000000"/>
          <w:sz w:val="28"/>
          <w:szCs w:val="28"/>
        </w:rPr>
        <w:t>Ручне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тестування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всіх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робочих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процесів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полів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та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негативних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сценаріїв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вимагає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більше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часу та грошей (за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певних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умов).</w:t>
      </w:r>
    </w:p>
    <w:p w14:paraId="20EEE243" w14:textId="77777777" w:rsidR="00960FB0" w:rsidRPr="00960FB0" w:rsidRDefault="00960FB0" w:rsidP="00960FB0">
      <w:pPr>
        <w:pStyle w:val="a3"/>
        <w:numPr>
          <w:ilvl w:val="0"/>
          <w:numId w:val="4"/>
        </w:numPr>
        <w:tabs>
          <w:tab w:val="left" w:pos="20"/>
          <w:tab w:val="left" w:pos="709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960FB0">
        <w:rPr>
          <w:rFonts w:cstheme="minorHAnsi"/>
          <w:color w:val="000000"/>
          <w:sz w:val="28"/>
          <w:szCs w:val="28"/>
        </w:rPr>
        <w:t>Важко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тестувати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багатомовні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сайти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вручну</w:t>
      </w:r>
      <w:proofErr w:type="spellEnd"/>
      <w:r w:rsidRPr="00960FB0">
        <w:rPr>
          <w:rFonts w:cstheme="minorHAnsi"/>
          <w:color w:val="000000"/>
          <w:sz w:val="28"/>
          <w:szCs w:val="28"/>
        </w:rPr>
        <w:t>.</w:t>
      </w:r>
    </w:p>
    <w:p w14:paraId="076AE741" w14:textId="77777777" w:rsidR="00960FB0" w:rsidRPr="00960FB0" w:rsidRDefault="00960FB0" w:rsidP="00960FB0">
      <w:pPr>
        <w:pStyle w:val="a3"/>
        <w:numPr>
          <w:ilvl w:val="0"/>
          <w:numId w:val="4"/>
        </w:numPr>
        <w:tabs>
          <w:tab w:val="left" w:pos="20"/>
          <w:tab w:val="left" w:pos="709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</w:rPr>
      </w:pPr>
      <w:r w:rsidRPr="00960FB0">
        <w:rPr>
          <w:rFonts w:cstheme="minorHAnsi"/>
          <w:color w:val="000000"/>
          <w:sz w:val="28"/>
          <w:szCs w:val="28"/>
        </w:rPr>
        <w:t xml:space="preserve">Не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потребує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втручання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людини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Запускаєте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та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переходьте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до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інших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завдань</w:t>
      </w:r>
      <w:proofErr w:type="spellEnd"/>
      <w:r w:rsidRPr="00960FB0">
        <w:rPr>
          <w:rFonts w:cstheme="minorHAnsi"/>
          <w:color w:val="000000"/>
          <w:sz w:val="28"/>
          <w:szCs w:val="28"/>
        </w:rPr>
        <w:t>.</w:t>
      </w:r>
    </w:p>
    <w:p w14:paraId="2B3663F5" w14:textId="77777777" w:rsidR="00960FB0" w:rsidRPr="00960FB0" w:rsidRDefault="00960FB0" w:rsidP="00960FB0">
      <w:pPr>
        <w:pStyle w:val="a3"/>
        <w:numPr>
          <w:ilvl w:val="0"/>
          <w:numId w:val="4"/>
        </w:numPr>
        <w:tabs>
          <w:tab w:val="left" w:pos="20"/>
          <w:tab w:val="left" w:pos="709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960FB0">
        <w:rPr>
          <w:rFonts w:cstheme="minorHAnsi"/>
          <w:color w:val="000000"/>
          <w:sz w:val="28"/>
          <w:szCs w:val="28"/>
        </w:rPr>
        <w:t>Збільшує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швидкість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виконання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тестів</w:t>
      </w:r>
      <w:proofErr w:type="spellEnd"/>
      <w:r w:rsidRPr="00960FB0">
        <w:rPr>
          <w:rFonts w:cstheme="minorHAnsi"/>
          <w:color w:val="000000"/>
          <w:sz w:val="28"/>
          <w:szCs w:val="28"/>
        </w:rPr>
        <w:t>.</w:t>
      </w:r>
    </w:p>
    <w:p w14:paraId="60A58272" w14:textId="77777777" w:rsidR="00960FB0" w:rsidRPr="00960FB0" w:rsidRDefault="00960FB0" w:rsidP="00960FB0">
      <w:pPr>
        <w:pStyle w:val="a3"/>
        <w:numPr>
          <w:ilvl w:val="0"/>
          <w:numId w:val="4"/>
        </w:numPr>
        <w:tabs>
          <w:tab w:val="left" w:pos="20"/>
          <w:tab w:val="left" w:pos="709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960FB0">
        <w:rPr>
          <w:rFonts w:cstheme="minorHAnsi"/>
          <w:color w:val="000000"/>
          <w:sz w:val="28"/>
          <w:szCs w:val="28"/>
        </w:rPr>
        <w:t>Допомагає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збільшити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тестування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>.</w:t>
      </w:r>
    </w:p>
    <w:p w14:paraId="3CC2C054" w14:textId="109604CD" w:rsidR="00960FB0" w:rsidRDefault="00960FB0" w:rsidP="00960FB0">
      <w:pPr>
        <w:pStyle w:val="a3"/>
        <w:numPr>
          <w:ilvl w:val="0"/>
          <w:numId w:val="4"/>
        </w:numPr>
        <w:tabs>
          <w:tab w:val="left" w:pos="20"/>
          <w:tab w:val="left" w:pos="709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960FB0">
        <w:rPr>
          <w:rFonts w:cstheme="minorHAnsi"/>
          <w:color w:val="000000"/>
          <w:sz w:val="28"/>
          <w:szCs w:val="28"/>
        </w:rPr>
        <w:t>Ручне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тестування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може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набриднути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, і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наслідками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стануть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втрата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залучення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та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поява</w:t>
      </w:r>
      <w:proofErr w:type="spellEnd"/>
      <w:r w:rsidRPr="00960FB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60FB0">
        <w:rPr>
          <w:rFonts w:cstheme="minorHAnsi"/>
          <w:color w:val="000000"/>
          <w:sz w:val="28"/>
          <w:szCs w:val="28"/>
        </w:rPr>
        <w:t>помилок</w:t>
      </w:r>
      <w:proofErr w:type="spellEnd"/>
      <w:r w:rsidRPr="00960FB0">
        <w:rPr>
          <w:rFonts w:cstheme="minorHAnsi"/>
          <w:color w:val="000000"/>
          <w:sz w:val="28"/>
          <w:szCs w:val="28"/>
        </w:rPr>
        <w:t>.</w:t>
      </w:r>
    </w:p>
    <w:p w14:paraId="6642E617" w14:textId="2F81F459" w:rsidR="00EC245D" w:rsidRDefault="00EC245D" w:rsidP="00EC245D">
      <w:pPr>
        <w:pStyle w:val="a3"/>
        <w:tabs>
          <w:tab w:val="left" w:pos="20"/>
          <w:tab w:val="left" w:pos="709"/>
        </w:tabs>
        <w:autoSpaceDE w:val="0"/>
        <w:autoSpaceDN w:val="0"/>
        <w:adjustRightInd w:val="0"/>
        <w:ind w:left="709"/>
        <w:jc w:val="both"/>
        <w:rPr>
          <w:rFonts w:cstheme="minorHAnsi"/>
          <w:color w:val="000000"/>
          <w:sz w:val="28"/>
          <w:szCs w:val="28"/>
          <w:lang w:val="en-US"/>
        </w:rPr>
      </w:pPr>
    </w:p>
    <w:p w14:paraId="26EB3EA1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Практично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кожна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команда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розробників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працює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проектом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який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критично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залежить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термінів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а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значить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що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часу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застосування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всіх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передових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практик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завжди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вистачає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ж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саме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стосується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стратегії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оскільки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діяльності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завжди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є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пріоритетом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для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команд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Потрібно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спробувати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знайти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баланс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зробити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правильний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вибір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залежності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типу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розробляється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додатки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часових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рамок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використовуваного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ПЗ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для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наявних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ресурсів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Ось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важливі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типи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можна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автоматизувати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>.</w:t>
      </w:r>
    </w:p>
    <w:p w14:paraId="29CE5C4A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</w:p>
    <w:p w14:paraId="6CB74664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Модульне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</w:p>
    <w:p w14:paraId="4E145D6B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Це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відмінний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спосіб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приступити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автоматизації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оскільки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модульні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спрямовані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лише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частину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коду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ході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він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перевіряється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працездатність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залежать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інших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частин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програми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Таким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чином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розробники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отримують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більше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інформації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роботу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створеної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функціональності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Завдяки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сучасній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культурі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багато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команд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використовують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методологію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через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(test-driven development, TDD),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якій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вони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починають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складати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написання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коду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Таким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чином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гарантується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коду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>.</w:t>
      </w:r>
    </w:p>
    <w:p w14:paraId="7E50ABB5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</w:p>
    <w:p w14:paraId="77D836C9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lastRenderedPageBreak/>
        <w:t>Пріоритетні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функції</w:t>
      </w:r>
      <w:proofErr w:type="spellEnd"/>
    </w:p>
    <w:p w14:paraId="3CBABCEC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Якщо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у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вас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плані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десятки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стислі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терміни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їх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розробку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можете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виділити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серед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що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мають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високу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ймовірність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збоїв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подібних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потрібно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починати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якомога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раніше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>.</w:t>
      </w:r>
    </w:p>
    <w:p w14:paraId="62EE85F8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</w:p>
    <w:p w14:paraId="73966BEF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Регресійні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інтеграційні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</w:p>
    <w:p w14:paraId="6CB79ECA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Інтеграційні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використовуються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для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визначення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того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працюють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окремі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модулі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додатку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група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А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регресійні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перевіряють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що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функції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програми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працюють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належним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чином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Ці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два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зазвичай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виконуються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після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змін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/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поліпшень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програми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тому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тестувальники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постійно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проводять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ці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Автоматизація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таких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економить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величезну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кількість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часу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вивільняючи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його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для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виконання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інших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типів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>.</w:t>
      </w:r>
    </w:p>
    <w:p w14:paraId="5B53AC09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</w:p>
    <w:p w14:paraId="33FBAA77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Навантажувальні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продуктивності</w:t>
      </w:r>
      <w:proofErr w:type="spellEnd"/>
    </w:p>
    <w:p w14:paraId="58C75EDC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Для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продуктивності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навантажувальних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немає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альтернативи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у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вигляді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ручного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оскільки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необхідно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моделювати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сотні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або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тисячі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користувачів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що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працюють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різних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умовах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>: з-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під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різних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браузерів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різних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часових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поясах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що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використовують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різні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операційні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системи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т. п.</w:t>
      </w:r>
    </w:p>
    <w:p w14:paraId="738F10A2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</w:p>
    <w:p w14:paraId="527E1A93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Повторювані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тестові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сценарії</w:t>
      </w:r>
      <w:proofErr w:type="spellEnd"/>
    </w:p>
    <w:p w14:paraId="4ACE5FD4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Це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дуже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важливі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які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команди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змушені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запускати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мало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постійно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Наприклад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працездатність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функції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входу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систему-вона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забезпечує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можливість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користуватися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додатком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впливаючи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його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доступність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Тому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краще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автоматизувати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заощадити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прорву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часу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тестувальників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розробників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>.</w:t>
      </w:r>
    </w:p>
    <w:p w14:paraId="6A3F2D77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</w:p>
    <w:p w14:paraId="14C02C30" w14:textId="77777777" w:rsidR="006E5D09" w:rsidRPr="006E5D09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Базова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функціональність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(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димові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>)</w:t>
      </w:r>
    </w:p>
    <w:p w14:paraId="6E4639D3" w14:textId="66918C4E" w:rsidR="00960FB0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відміну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інших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димові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такі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складні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відносно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легко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реалізовані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цьому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проходження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цих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тестів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має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вирішальне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значення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.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Вони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інформують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команди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розробки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те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правильно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працюють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базові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функції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програми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наприклад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: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відкривається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вікно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входу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додаток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можуть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користувачі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увійти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в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систему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доступний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API,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чи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доступний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додаток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з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різних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6E5D09">
        <w:rPr>
          <w:rFonts w:cstheme="minorHAnsi"/>
          <w:color w:val="000000"/>
          <w:sz w:val="28"/>
          <w:szCs w:val="28"/>
          <w:lang w:val="en-US"/>
        </w:rPr>
        <w:t>місць</w:t>
      </w:r>
      <w:proofErr w:type="spellEnd"/>
      <w:r w:rsidRPr="006E5D09">
        <w:rPr>
          <w:rFonts w:cstheme="minorHAnsi"/>
          <w:color w:val="000000"/>
          <w:sz w:val="28"/>
          <w:szCs w:val="28"/>
          <w:lang w:val="en-US"/>
        </w:rPr>
        <w:t xml:space="preserve"> і т. п.</w:t>
      </w:r>
    </w:p>
    <w:p w14:paraId="78C075AF" w14:textId="77777777" w:rsidR="006E5D09" w:rsidRPr="00CC4CD2" w:rsidRDefault="006E5D09" w:rsidP="006E5D09">
      <w:p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35B0ED0B" w14:textId="77777777" w:rsidR="007625EA" w:rsidRPr="00CC4CD2" w:rsidRDefault="007625EA" w:rsidP="00135DA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0"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CC4CD2">
        <w:rPr>
          <w:rFonts w:cstheme="minorHAnsi"/>
          <w:color w:val="000000"/>
          <w:sz w:val="28"/>
          <w:szCs w:val="28"/>
          <w:lang w:val="uk-UA"/>
        </w:rPr>
        <w:t xml:space="preserve">* Вибрати на власній розсуд сайт - allo.ua, </w:t>
      </w:r>
      <w:hyperlink r:id="rId5" w:history="1">
        <w:r w:rsidRPr="00CC4CD2">
          <w:rPr>
            <w:rFonts w:cstheme="minorHAnsi"/>
            <w:color w:val="000000"/>
            <w:sz w:val="28"/>
            <w:szCs w:val="28"/>
            <w:u w:val="single"/>
            <w:lang w:val="uk-UA"/>
          </w:rPr>
          <w:t>rozetka.com.ua</w:t>
        </w:r>
      </w:hyperlink>
      <w:r w:rsidRPr="00CC4CD2">
        <w:rPr>
          <w:rFonts w:cstheme="minorHAnsi"/>
          <w:color w:val="000000"/>
          <w:sz w:val="28"/>
          <w:szCs w:val="28"/>
          <w:lang w:val="uk-UA"/>
        </w:rPr>
        <w:t xml:space="preserve"> та ін.</w:t>
      </w:r>
    </w:p>
    <w:p w14:paraId="5F829E74" w14:textId="7610D7D1" w:rsidR="007625EA" w:rsidRDefault="007625EA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CC4CD2">
        <w:rPr>
          <w:rFonts w:cstheme="minorHAnsi"/>
          <w:color w:val="000000"/>
          <w:sz w:val="28"/>
          <w:szCs w:val="28"/>
          <w:lang w:val="uk-UA"/>
        </w:rPr>
        <w:t xml:space="preserve">     *  Написати  2-4 мануальних тестів (** в Excel, Microsoft Office та ін. текстові редактори**)</w:t>
      </w:r>
    </w:p>
    <w:p w14:paraId="7F346B07" w14:textId="18FAE05C" w:rsidR="003720E1" w:rsidRDefault="003720E1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6B7DE3CA" w14:textId="5798A954" w:rsidR="003720E1" w:rsidRDefault="003720E1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42"/>
        <w:gridCol w:w="3600"/>
        <w:gridCol w:w="2472"/>
      </w:tblGrid>
      <w:tr w:rsidR="003720E1" w:rsidRPr="00CD76DB" w14:paraId="55DCF103" w14:textId="77777777" w:rsidTr="00B8781B">
        <w:tc>
          <w:tcPr>
            <w:tcW w:w="1368" w:type="dxa"/>
          </w:tcPr>
          <w:p w14:paraId="64C709BB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Название: </w:t>
            </w:r>
          </w:p>
        </w:tc>
        <w:tc>
          <w:tcPr>
            <w:tcW w:w="8214" w:type="dxa"/>
            <w:gridSpan w:val="3"/>
          </w:tcPr>
          <w:p w14:paraId="42CD37A8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Логотип</w:t>
            </w:r>
            <w:r w:rsidRPr="00C64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DD5">
              <w:rPr>
                <w:rFonts w:ascii="Times New Roman" w:hAnsi="Times New Roman" w:cs="Times New Roman"/>
              </w:rPr>
              <w:t>BrowserStack</w:t>
            </w:r>
            <w:proofErr w:type="spellEnd"/>
            <w:r w:rsidRPr="00C64DD5">
              <w:rPr>
                <w:rFonts w:ascii="Times New Roman" w:hAnsi="Times New Roman" w:cs="Times New Roman"/>
              </w:rPr>
              <w:t>.</w:t>
            </w:r>
          </w:p>
        </w:tc>
      </w:tr>
      <w:tr w:rsidR="003720E1" w:rsidRPr="00CD76DB" w14:paraId="45AEFF55" w14:textId="77777777" w:rsidTr="00B8781B">
        <w:tc>
          <w:tcPr>
            <w:tcW w:w="1368" w:type="dxa"/>
            <w:tcBorders>
              <w:bottom w:val="single" w:sz="4" w:space="0" w:color="auto"/>
            </w:tcBorders>
          </w:tcPr>
          <w:p w14:paraId="1816D6C9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8214" w:type="dxa"/>
            <w:gridSpan w:val="3"/>
            <w:tcBorders>
              <w:bottom w:val="single" w:sz="4" w:space="0" w:color="auto"/>
            </w:tcBorders>
          </w:tcPr>
          <w:p w14:paraId="3F3A9691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 w:rsidRPr="00C64DD5">
              <w:rPr>
                <w:rFonts w:ascii="Times New Roman" w:hAnsi="Times New Roman" w:cs="Times New Roman"/>
              </w:rPr>
              <w:t xml:space="preserve">Переходит на домашнюю страницу </w:t>
            </w:r>
            <w:proofErr w:type="spellStart"/>
            <w:r w:rsidRPr="00C64DD5">
              <w:rPr>
                <w:rFonts w:ascii="Times New Roman" w:hAnsi="Times New Roman" w:cs="Times New Roman"/>
              </w:rPr>
              <w:t>BrowserStack</w:t>
            </w:r>
            <w:proofErr w:type="spellEnd"/>
            <w:r w:rsidRPr="00C64DD5">
              <w:rPr>
                <w:rFonts w:ascii="Times New Roman" w:hAnsi="Times New Roman" w:cs="Times New Roman"/>
              </w:rPr>
              <w:t xml:space="preserve"> и проверяет логотип компании.</w:t>
            </w:r>
          </w:p>
        </w:tc>
      </w:tr>
      <w:tr w:rsidR="003720E1" w:rsidRPr="00CD76DB" w14:paraId="6E5681EB" w14:textId="77777777" w:rsidTr="00B8781B"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14:paraId="658644BB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6B07A681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1F8B8446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465E2A00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 xml:space="preserve">пройден </w:t>
            </w:r>
          </w:p>
          <w:p w14:paraId="257E2129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>провален</w:t>
            </w:r>
          </w:p>
          <w:p w14:paraId="72CAEF98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>заблокирован</w:t>
            </w:r>
          </w:p>
        </w:tc>
      </w:tr>
      <w:tr w:rsidR="003720E1" w:rsidRPr="00CD76DB" w14:paraId="470F0D47" w14:textId="77777777" w:rsidTr="00B8781B">
        <w:tc>
          <w:tcPr>
            <w:tcW w:w="3510" w:type="dxa"/>
            <w:gridSpan w:val="2"/>
            <w:shd w:val="clear" w:color="auto" w:fill="E6E6E6"/>
          </w:tcPr>
          <w:p w14:paraId="07C2FD33" w14:textId="77777777" w:rsidR="003720E1" w:rsidRPr="00CD76DB" w:rsidRDefault="003720E1" w:rsidP="00B8781B">
            <w:r w:rsidRPr="0046721A">
              <w:rPr>
                <w:rFonts w:ascii="Times New Roman" w:hAnsi="Times New Roman" w:cs="Times New Roman"/>
                <w:b/>
                <w:bCs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E78457F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0A128D52" w14:textId="77777777" w:rsidTr="00B8781B">
        <w:trPr>
          <w:trHeight w:val="943"/>
        </w:trPr>
        <w:tc>
          <w:tcPr>
            <w:tcW w:w="3510" w:type="dxa"/>
            <w:gridSpan w:val="2"/>
          </w:tcPr>
          <w:p w14:paraId="277D251A" w14:textId="77777777" w:rsidR="003720E1" w:rsidRPr="00C64DD5" w:rsidRDefault="003720E1" w:rsidP="00B8781B">
            <w:pPr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 xml:space="preserve">Откройте </w:t>
            </w: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3600" w:type="dxa"/>
          </w:tcPr>
          <w:p w14:paraId="070514CA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открыт, публикации выданы в качестве нисходящего списка, страница загружена</w:t>
            </w:r>
          </w:p>
        </w:tc>
        <w:tc>
          <w:tcPr>
            <w:tcW w:w="2472" w:type="dxa"/>
          </w:tcPr>
          <w:p w14:paraId="68FB41A7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3720E1" w:rsidRPr="00CD76DB" w14:paraId="3CA359EC" w14:textId="77777777" w:rsidTr="00B8781B">
        <w:tc>
          <w:tcPr>
            <w:tcW w:w="3510" w:type="dxa"/>
            <w:gridSpan w:val="2"/>
            <w:shd w:val="clear" w:color="auto" w:fill="E6E6E6"/>
          </w:tcPr>
          <w:p w14:paraId="04C43A9D" w14:textId="77777777" w:rsidR="003720E1" w:rsidRPr="00CD76DB" w:rsidRDefault="003720E1" w:rsidP="00B8781B">
            <w:r w:rsidRPr="0046721A">
              <w:rPr>
                <w:rFonts w:ascii="Times New Roman" w:hAnsi="Times New Roman" w:cs="Times New Roman"/>
                <w:b/>
                <w:bCs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770958DF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56676E0C" w14:textId="77777777" w:rsidTr="00B8781B">
        <w:trPr>
          <w:trHeight w:val="675"/>
        </w:trPr>
        <w:tc>
          <w:tcPr>
            <w:tcW w:w="3510" w:type="dxa"/>
            <w:gridSpan w:val="2"/>
          </w:tcPr>
          <w:p w14:paraId="61BD96C3" w14:textId="77777777" w:rsidR="003720E1" w:rsidRPr="00CF5F59" w:rsidRDefault="003720E1" w:rsidP="00B8781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</w:rPr>
              <w:t>Проверка наличия логотипа на главной странице</w:t>
            </w:r>
          </w:p>
        </w:tc>
        <w:tc>
          <w:tcPr>
            <w:tcW w:w="3600" w:type="dxa"/>
          </w:tcPr>
          <w:p w14:paraId="414DA37C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 отображен верно, и виден для пользователя</w:t>
            </w:r>
          </w:p>
        </w:tc>
        <w:tc>
          <w:tcPr>
            <w:tcW w:w="2472" w:type="dxa"/>
          </w:tcPr>
          <w:p w14:paraId="5A85B46C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3720E1" w:rsidRPr="00CD76DB" w14:paraId="48F2479B" w14:textId="77777777" w:rsidTr="00B8781B">
        <w:tc>
          <w:tcPr>
            <w:tcW w:w="3510" w:type="dxa"/>
            <w:gridSpan w:val="2"/>
            <w:shd w:val="clear" w:color="auto" w:fill="E6E6E6"/>
          </w:tcPr>
          <w:p w14:paraId="58F5A1E4" w14:textId="77777777" w:rsidR="003720E1" w:rsidRPr="00CD76DB" w:rsidRDefault="003720E1" w:rsidP="00B8781B">
            <w:r w:rsidRPr="00E71DDD">
              <w:rPr>
                <w:rFonts w:ascii="Times New Roman" w:hAnsi="Times New Roman" w:cs="Times New Roman"/>
                <w:b/>
                <w:bCs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6250985E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3F60C51D" w14:textId="77777777" w:rsidTr="00B8781B">
        <w:trPr>
          <w:trHeight w:val="673"/>
        </w:trPr>
        <w:tc>
          <w:tcPr>
            <w:tcW w:w="3510" w:type="dxa"/>
            <w:gridSpan w:val="2"/>
          </w:tcPr>
          <w:p w14:paraId="11B1F002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отображен корректно</w:t>
            </w:r>
          </w:p>
        </w:tc>
        <w:tc>
          <w:tcPr>
            <w:tcW w:w="3600" w:type="dxa"/>
          </w:tcPr>
          <w:p w14:paraId="72514960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 и остальные элементы отображены верно</w:t>
            </w:r>
          </w:p>
        </w:tc>
        <w:tc>
          <w:tcPr>
            <w:tcW w:w="2472" w:type="dxa"/>
          </w:tcPr>
          <w:p w14:paraId="3378E11C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</w:tbl>
    <w:p w14:paraId="7E76D07C" w14:textId="77777777" w:rsidR="003720E1" w:rsidRDefault="003720E1" w:rsidP="003720E1"/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42"/>
        <w:gridCol w:w="3600"/>
        <w:gridCol w:w="2472"/>
      </w:tblGrid>
      <w:tr w:rsidR="003720E1" w:rsidRPr="00CD76DB" w14:paraId="606FBFD4" w14:textId="77777777" w:rsidTr="00B8781B">
        <w:tc>
          <w:tcPr>
            <w:tcW w:w="1368" w:type="dxa"/>
          </w:tcPr>
          <w:p w14:paraId="2F2914EB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 xml:space="preserve">Название: </w:t>
            </w:r>
          </w:p>
        </w:tc>
        <w:tc>
          <w:tcPr>
            <w:tcW w:w="8214" w:type="dxa"/>
            <w:gridSpan w:val="3"/>
          </w:tcPr>
          <w:p w14:paraId="56143630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пунктов меню</w:t>
            </w:r>
          </w:p>
        </w:tc>
      </w:tr>
      <w:tr w:rsidR="003720E1" w:rsidRPr="00CD76DB" w14:paraId="2EDA4F05" w14:textId="77777777" w:rsidTr="00B8781B">
        <w:tc>
          <w:tcPr>
            <w:tcW w:w="1368" w:type="dxa"/>
            <w:tcBorders>
              <w:bottom w:val="single" w:sz="4" w:space="0" w:color="auto"/>
            </w:tcBorders>
          </w:tcPr>
          <w:p w14:paraId="3A1F138A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8214" w:type="dxa"/>
            <w:gridSpan w:val="3"/>
            <w:tcBorders>
              <w:bottom w:val="single" w:sz="4" w:space="0" w:color="auto"/>
            </w:tcBorders>
          </w:tcPr>
          <w:p w14:paraId="553D61B5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 w:rsidRPr="00C64DD5">
              <w:rPr>
                <w:rFonts w:ascii="Times New Roman" w:hAnsi="Times New Roman" w:cs="Times New Roman"/>
              </w:rPr>
              <w:t xml:space="preserve">Проверяет наличие всех пунктов меню на главной странице </w:t>
            </w:r>
            <w:proofErr w:type="spellStart"/>
            <w:r w:rsidRPr="00C64DD5">
              <w:rPr>
                <w:rFonts w:ascii="Times New Roman" w:hAnsi="Times New Roman" w:cs="Times New Roman"/>
              </w:rPr>
              <w:t>BrowserStack</w:t>
            </w:r>
            <w:proofErr w:type="spellEnd"/>
            <w:r w:rsidRPr="00C64DD5">
              <w:rPr>
                <w:rFonts w:ascii="Times New Roman" w:hAnsi="Times New Roman" w:cs="Times New Roman"/>
              </w:rPr>
              <w:t>.</w:t>
            </w:r>
          </w:p>
        </w:tc>
      </w:tr>
      <w:tr w:rsidR="003720E1" w:rsidRPr="00CD76DB" w14:paraId="42A5C4CE" w14:textId="77777777" w:rsidTr="00B8781B"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14:paraId="08164CBC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5A8A7A93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0D8D2EAD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7C444B15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 xml:space="preserve">пройден </w:t>
            </w:r>
          </w:p>
          <w:p w14:paraId="63015339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>провален</w:t>
            </w:r>
          </w:p>
          <w:p w14:paraId="44E28F71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>заблокирован</w:t>
            </w:r>
          </w:p>
        </w:tc>
      </w:tr>
      <w:tr w:rsidR="003720E1" w:rsidRPr="00CD76DB" w14:paraId="33994F2F" w14:textId="77777777" w:rsidTr="00B8781B">
        <w:tc>
          <w:tcPr>
            <w:tcW w:w="3510" w:type="dxa"/>
            <w:gridSpan w:val="2"/>
            <w:shd w:val="clear" w:color="auto" w:fill="E6E6E6"/>
          </w:tcPr>
          <w:p w14:paraId="6C7BFC1C" w14:textId="77777777" w:rsidR="003720E1" w:rsidRPr="00CD76DB" w:rsidRDefault="003720E1" w:rsidP="00B8781B">
            <w:r w:rsidRPr="0046721A">
              <w:rPr>
                <w:rFonts w:ascii="Times New Roman" w:hAnsi="Times New Roman" w:cs="Times New Roman"/>
                <w:b/>
                <w:bCs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6B839FE0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5419A529" w14:textId="77777777" w:rsidTr="00B8781B">
        <w:trPr>
          <w:trHeight w:val="1048"/>
        </w:trPr>
        <w:tc>
          <w:tcPr>
            <w:tcW w:w="3510" w:type="dxa"/>
            <w:gridSpan w:val="2"/>
          </w:tcPr>
          <w:p w14:paraId="1B7F8CD4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 xml:space="preserve">Откройте </w:t>
            </w: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3600" w:type="dxa"/>
          </w:tcPr>
          <w:p w14:paraId="074A50D3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открыт, публикации выданы в качестве нисходящего списка, страница загружена</w:t>
            </w:r>
          </w:p>
        </w:tc>
        <w:tc>
          <w:tcPr>
            <w:tcW w:w="2472" w:type="dxa"/>
          </w:tcPr>
          <w:p w14:paraId="490B5DC8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3720E1" w:rsidRPr="00CD76DB" w14:paraId="4349E763" w14:textId="77777777" w:rsidTr="00B8781B">
        <w:tc>
          <w:tcPr>
            <w:tcW w:w="3510" w:type="dxa"/>
            <w:gridSpan w:val="2"/>
            <w:shd w:val="clear" w:color="auto" w:fill="E6E6E6"/>
          </w:tcPr>
          <w:p w14:paraId="76E1F81F" w14:textId="77777777" w:rsidR="003720E1" w:rsidRPr="00CD76DB" w:rsidRDefault="003720E1" w:rsidP="00B8781B">
            <w:r w:rsidRPr="0046721A">
              <w:rPr>
                <w:rFonts w:ascii="Times New Roman" w:hAnsi="Times New Roman" w:cs="Times New Roman"/>
                <w:b/>
                <w:bCs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5F8C27C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1DADF1A5" w14:textId="77777777" w:rsidTr="00B8781B">
        <w:trPr>
          <w:trHeight w:val="704"/>
        </w:trPr>
        <w:tc>
          <w:tcPr>
            <w:tcW w:w="3510" w:type="dxa"/>
            <w:gridSpan w:val="2"/>
          </w:tcPr>
          <w:p w14:paraId="053EA0BA" w14:textId="77777777" w:rsidR="003720E1" w:rsidRPr="00CF5F59" w:rsidRDefault="003720E1" w:rsidP="00B8781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</w:rPr>
              <w:t>Проверка наличия пунктов меню на главной странице</w:t>
            </w:r>
          </w:p>
        </w:tc>
        <w:tc>
          <w:tcPr>
            <w:tcW w:w="3600" w:type="dxa"/>
          </w:tcPr>
          <w:p w14:paraId="4EA8B84A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Пункты меню отображены верно, и видны для пользователя</w:t>
            </w:r>
          </w:p>
        </w:tc>
        <w:tc>
          <w:tcPr>
            <w:tcW w:w="2472" w:type="dxa"/>
          </w:tcPr>
          <w:p w14:paraId="39B2DBFB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3720E1" w:rsidRPr="00CD76DB" w14:paraId="28AECF3B" w14:textId="77777777" w:rsidTr="00B8781B">
        <w:trPr>
          <w:trHeight w:val="776"/>
        </w:trPr>
        <w:tc>
          <w:tcPr>
            <w:tcW w:w="3510" w:type="dxa"/>
            <w:gridSpan w:val="2"/>
          </w:tcPr>
          <w:p w14:paraId="351C0907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количества пунктов меню</w:t>
            </w:r>
          </w:p>
        </w:tc>
        <w:tc>
          <w:tcPr>
            <w:tcW w:w="3600" w:type="dxa"/>
          </w:tcPr>
          <w:p w14:paraId="0F933354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Пунктов меню 4, как и планировалось разработчиком</w:t>
            </w:r>
          </w:p>
        </w:tc>
        <w:tc>
          <w:tcPr>
            <w:tcW w:w="2472" w:type="dxa"/>
          </w:tcPr>
          <w:p w14:paraId="1D24D291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провален</w:t>
            </w:r>
          </w:p>
        </w:tc>
      </w:tr>
      <w:tr w:rsidR="003720E1" w:rsidRPr="00CD76DB" w14:paraId="356ACAD1" w14:textId="77777777" w:rsidTr="00B8781B">
        <w:tc>
          <w:tcPr>
            <w:tcW w:w="3510" w:type="dxa"/>
            <w:gridSpan w:val="2"/>
            <w:shd w:val="clear" w:color="auto" w:fill="E6E6E6"/>
          </w:tcPr>
          <w:p w14:paraId="5550DA02" w14:textId="77777777" w:rsidR="003720E1" w:rsidRPr="00CD76DB" w:rsidRDefault="003720E1" w:rsidP="00B8781B">
            <w:r w:rsidRPr="00E71DDD">
              <w:rPr>
                <w:rFonts w:ascii="Times New Roman" w:hAnsi="Times New Roman" w:cs="Times New Roman"/>
                <w:b/>
                <w:bCs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19C854D2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3C755DEC" w14:textId="77777777" w:rsidTr="00B8781B">
        <w:trPr>
          <w:trHeight w:val="775"/>
        </w:trPr>
        <w:tc>
          <w:tcPr>
            <w:tcW w:w="3510" w:type="dxa"/>
            <w:gridSpan w:val="2"/>
          </w:tcPr>
          <w:p w14:paraId="5CF37530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отображен корректно</w:t>
            </w:r>
          </w:p>
        </w:tc>
        <w:tc>
          <w:tcPr>
            <w:tcW w:w="3600" w:type="dxa"/>
          </w:tcPr>
          <w:p w14:paraId="02E3944C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Пункты меню отображены верно и их нужное количество</w:t>
            </w:r>
          </w:p>
        </w:tc>
        <w:tc>
          <w:tcPr>
            <w:tcW w:w="2472" w:type="dxa"/>
          </w:tcPr>
          <w:p w14:paraId="6FBCE3A0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</w:tbl>
    <w:p w14:paraId="7DA10DC2" w14:textId="77777777" w:rsidR="003720E1" w:rsidRDefault="003720E1" w:rsidP="003720E1"/>
    <w:p w14:paraId="2699C251" w14:textId="77777777" w:rsidR="003720E1" w:rsidRDefault="003720E1" w:rsidP="003720E1"/>
    <w:p w14:paraId="73C05432" w14:textId="60AC559E" w:rsidR="003720E1" w:rsidRDefault="003720E1">
      <w:r>
        <w:br w:type="page"/>
      </w:r>
    </w:p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42"/>
        <w:gridCol w:w="3600"/>
        <w:gridCol w:w="2472"/>
      </w:tblGrid>
      <w:tr w:rsidR="003720E1" w:rsidRPr="00CD76DB" w14:paraId="0C2F3436" w14:textId="77777777" w:rsidTr="00B8781B">
        <w:tc>
          <w:tcPr>
            <w:tcW w:w="1368" w:type="dxa"/>
          </w:tcPr>
          <w:p w14:paraId="3975244E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Название: </w:t>
            </w:r>
          </w:p>
        </w:tc>
        <w:tc>
          <w:tcPr>
            <w:tcW w:w="8214" w:type="dxa"/>
            <w:gridSpan w:val="3"/>
          </w:tcPr>
          <w:p w14:paraId="5DFE9F39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страницы с ценами</w:t>
            </w:r>
          </w:p>
        </w:tc>
      </w:tr>
      <w:tr w:rsidR="003720E1" w:rsidRPr="00CD76DB" w14:paraId="3FC3539A" w14:textId="77777777" w:rsidTr="00B8781B">
        <w:tc>
          <w:tcPr>
            <w:tcW w:w="1368" w:type="dxa"/>
            <w:tcBorders>
              <w:bottom w:val="single" w:sz="4" w:space="0" w:color="auto"/>
            </w:tcBorders>
          </w:tcPr>
          <w:p w14:paraId="09F2C1AE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8214" w:type="dxa"/>
            <w:gridSpan w:val="3"/>
            <w:tcBorders>
              <w:bottom w:val="single" w:sz="4" w:space="0" w:color="auto"/>
            </w:tcBorders>
          </w:tcPr>
          <w:p w14:paraId="40FCDD51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 w:rsidRPr="00F33CDE">
              <w:rPr>
                <w:rFonts w:ascii="Times New Roman" w:hAnsi="Times New Roman" w:cs="Times New Roman"/>
              </w:rPr>
              <w:t xml:space="preserve">Переходит в раздел ценообразования </w:t>
            </w:r>
            <w:proofErr w:type="spellStart"/>
            <w:r w:rsidRPr="00F33CDE">
              <w:rPr>
                <w:rFonts w:ascii="Times New Roman" w:hAnsi="Times New Roman" w:cs="Times New Roman"/>
              </w:rPr>
              <w:t>BrowserStack</w:t>
            </w:r>
            <w:proofErr w:type="spellEnd"/>
            <w:r w:rsidRPr="00F33CDE">
              <w:rPr>
                <w:rFonts w:ascii="Times New Roman" w:hAnsi="Times New Roman" w:cs="Times New Roman"/>
              </w:rPr>
              <w:t xml:space="preserve"> и проверяет заголовок.</w:t>
            </w:r>
          </w:p>
        </w:tc>
      </w:tr>
      <w:tr w:rsidR="003720E1" w:rsidRPr="00CD76DB" w14:paraId="1522C9B4" w14:textId="77777777" w:rsidTr="00B8781B"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14:paraId="436B195B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EB88CCD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08FE7F06" w14:textId="77777777" w:rsidR="003720E1" w:rsidRPr="00CD76DB" w:rsidRDefault="003720E1" w:rsidP="00B8781B">
            <w:pPr>
              <w:rPr>
                <w:rFonts w:ascii="Times New Roman" w:hAnsi="Times New Roman" w:cs="Times New Roman"/>
                <w:b/>
                <w:bCs/>
              </w:rPr>
            </w:pPr>
            <w:r w:rsidRPr="00CD76DB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265BC80C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 xml:space="preserve">пройден </w:t>
            </w:r>
          </w:p>
          <w:p w14:paraId="2A16370C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>провален</w:t>
            </w:r>
          </w:p>
          <w:p w14:paraId="314A9429" w14:textId="77777777" w:rsidR="003720E1" w:rsidRPr="00CD76DB" w:rsidRDefault="003720E1" w:rsidP="003720E1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432"/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>заблокирован</w:t>
            </w:r>
          </w:p>
        </w:tc>
      </w:tr>
      <w:tr w:rsidR="003720E1" w:rsidRPr="00CD76DB" w14:paraId="6BAB0C47" w14:textId="77777777" w:rsidTr="00B8781B">
        <w:tc>
          <w:tcPr>
            <w:tcW w:w="3510" w:type="dxa"/>
            <w:gridSpan w:val="2"/>
            <w:shd w:val="clear" w:color="auto" w:fill="E6E6E6"/>
          </w:tcPr>
          <w:p w14:paraId="72A0CBF0" w14:textId="77777777" w:rsidR="003720E1" w:rsidRPr="00CD76DB" w:rsidRDefault="003720E1" w:rsidP="00B8781B">
            <w:r w:rsidRPr="0046721A">
              <w:rPr>
                <w:rFonts w:ascii="Times New Roman" w:hAnsi="Times New Roman" w:cs="Times New Roman"/>
                <w:b/>
                <w:bCs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1DBCB651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78627F31" w14:textId="77777777" w:rsidTr="00B8781B">
        <w:trPr>
          <w:trHeight w:val="1080"/>
        </w:trPr>
        <w:tc>
          <w:tcPr>
            <w:tcW w:w="3510" w:type="dxa"/>
            <w:gridSpan w:val="2"/>
          </w:tcPr>
          <w:p w14:paraId="1C02EB3E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 w:rsidRPr="00CD76DB">
              <w:rPr>
                <w:rFonts w:ascii="Times New Roman" w:hAnsi="Times New Roman" w:cs="Times New Roman"/>
              </w:rPr>
              <w:t xml:space="preserve">Откройте </w:t>
            </w: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3600" w:type="dxa"/>
          </w:tcPr>
          <w:p w14:paraId="37076F48" w14:textId="77777777" w:rsidR="003720E1" w:rsidRPr="00AB4E00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открыт, публикации выданы в качестве нисходящего списка, страница загружена</w:t>
            </w:r>
          </w:p>
        </w:tc>
        <w:tc>
          <w:tcPr>
            <w:tcW w:w="2472" w:type="dxa"/>
          </w:tcPr>
          <w:p w14:paraId="3344FB1E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3720E1" w:rsidRPr="00CD76DB" w14:paraId="6EF0D340" w14:textId="77777777" w:rsidTr="00B8781B">
        <w:tc>
          <w:tcPr>
            <w:tcW w:w="3510" w:type="dxa"/>
            <w:gridSpan w:val="2"/>
            <w:shd w:val="clear" w:color="auto" w:fill="E6E6E6"/>
          </w:tcPr>
          <w:p w14:paraId="75B67E12" w14:textId="77777777" w:rsidR="003720E1" w:rsidRPr="00CD76DB" w:rsidRDefault="003720E1" w:rsidP="00B8781B">
            <w:r w:rsidRPr="0046721A">
              <w:rPr>
                <w:rFonts w:ascii="Times New Roman" w:hAnsi="Times New Roman" w:cs="Times New Roman"/>
                <w:b/>
                <w:bCs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750F81BB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50A13323" w14:textId="77777777" w:rsidTr="00B8781B">
        <w:trPr>
          <w:trHeight w:val="973"/>
        </w:trPr>
        <w:tc>
          <w:tcPr>
            <w:tcW w:w="3510" w:type="dxa"/>
            <w:gridSpan w:val="2"/>
          </w:tcPr>
          <w:p w14:paraId="27E522E1" w14:textId="77777777" w:rsidR="003720E1" w:rsidRPr="00AB4E00" w:rsidRDefault="003720E1" w:rsidP="00B8781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Перейти на страницу с вариантами подписок на сайт</w:t>
            </w:r>
          </w:p>
        </w:tc>
        <w:tc>
          <w:tcPr>
            <w:tcW w:w="3600" w:type="dxa"/>
          </w:tcPr>
          <w:p w14:paraId="1C77E97B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Перенаправление на выбранную страницу </w:t>
            </w:r>
          </w:p>
        </w:tc>
        <w:tc>
          <w:tcPr>
            <w:tcW w:w="2472" w:type="dxa"/>
          </w:tcPr>
          <w:p w14:paraId="3F44E20F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3720E1" w:rsidRPr="00CD76DB" w14:paraId="10CA6BA5" w14:textId="77777777" w:rsidTr="00B8781B">
        <w:tc>
          <w:tcPr>
            <w:tcW w:w="3510" w:type="dxa"/>
            <w:gridSpan w:val="2"/>
            <w:shd w:val="clear" w:color="auto" w:fill="E6E6E6"/>
          </w:tcPr>
          <w:p w14:paraId="5333AFD0" w14:textId="77777777" w:rsidR="003720E1" w:rsidRPr="00CD76DB" w:rsidRDefault="003720E1" w:rsidP="00B8781B">
            <w:r w:rsidRPr="00E71DDD">
              <w:rPr>
                <w:rFonts w:ascii="Times New Roman" w:hAnsi="Times New Roman" w:cs="Times New Roman"/>
                <w:b/>
                <w:bCs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00ECA033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</w:p>
        </w:tc>
      </w:tr>
      <w:tr w:rsidR="003720E1" w:rsidRPr="00CD76DB" w14:paraId="3E14ED10" w14:textId="77777777" w:rsidTr="00B8781B">
        <w:trPr>
          <w:trHeight w:val="990"/>
        </w:trPr>
        <w:tc>
          <w:tcPr>
            <w:tcW w:w="3510" w:type="dxa"/>
            <w:gridSpan w:val="2"/>
          </w:tcPr>
          <w:p w14:paraId="40904560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страницы</w:t>
            </w:r>
          </w:p>
        </w:tc>
        <w:tc>
          <w:tcPr>
            <w:tcW w:w="3600" w:type="dxa"/>
          </w:tcPr>
          <w:p w14:paraId="79C24E33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Страница отображена корректно, необходимые элементы показаны</w:t>
            </w:r>
          </w:p>
        </w:tc>
        <w:tc>
          <w:tcPr>
            <w:tcW w:w="2472" w:type="dxa"/>
          </w:tcPr>
          <w:p w14:paraId="2E3EE647" w14:textId="77777777" w:rsidR="003720E1" w:rsidRPr="00CD76DB" w:rsidRDefault="003720E1" w:rsidP="00B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</w:tbl>
    <w:p w14:paraId="43D74C4A" w14:textId="77777777" w:rsidR="003720E1" w:rsidRDefault="003720E1" w:rsidP="003720E1"/>
    <w:p w14:paraId="64106A33" w14:textId="77777777" w:rsidR="003720E1" w:rsidRPr="00CC4CD2" w:rsidRDefault="003720E1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3105B1B7" w14:textId="7540269B" w:rsidR="007625EA" w:rsidRDefault="007625EA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CC4CD2">
        <w:rPr>
          <w:rFonts w:cstheme="minorHAnsi"/>
          <w:color w:val="000000"/>
          <w:sz w:val="28"/>
          <w:szCs w:val="28"/>
          <w:lang w:val="uk-UA"/>
        </w:rPr>
        <w:t xml:space="preserve">     * Автоматизувати написані тести (**Самостійно обрати мову </w:t>
      </w:r>
      <w:r w:rsidR="00CC4CD2" w:rsidRPr="00CC4CD2">
        <w:rPr>
          <w:rFonts w:cstheme="minorHAnsi"/>
          <w:color w:val="000000"/>
          <w:sz w:val="28"/>
          <w:szCs w:val="28"/>
          <w:lang w:val="uk-UA"/>
        </w:rPr>
        <w:t>програмування</w:t>
      </w:r>
      <w:r w:rsidRPr="00CC4CD2">
        <w:rPr>
          <w:rFonts w:cstheme="minorHAnsi"/>
          <w:color w:val="000000"/>
          <w:sz w:val="28"/>
          <w:szCs w:val="28"/>
          <w:lang w:val="uk-UA"/>
        </w:rPr>
        <w:t xml:space="preserve"> та фреймворк для тестів**)</w:t>
      </w:r>
    </w:p>
    <w:p w14:paraId="39160D15" w14:textId="1E00B360" w:rsidR="003720E1" w:rsidRDefault="003720E1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1BEE2E10" w14:textId="45E9DA8B" w:rsidR="003720E1" w:rsidRPr="00E974EE" w:rsidRDefault="00E974EE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Проект з автоматизованими тестами розташовані у </w:t>
      </w:r>
      <w:r>
        <w:rPr>
          <w:rFonts w:cstheme="minorHAnsi"/>
          <w:color w:val="000000"/>
          <w:sz w:val="28"/>
          <w:szCs w:val="28"/>
          <w:lang w:val="en-US"/>
        </w:rPr>
        <w:t xml:space="preserve">GitHub: </w:t>
      </w:r>
    </w:p>
    <w:p w14:paraId="46F14828" w14:textId="77777777" w:rsidR="003720E1" w:rsidRPr="00CC4CD2" w:rsidRDefault="003720E1" w:rsidP="00135DA3">
      <w:pPr>
        <w:autoSpaceDE w:val="0"/>
        <w:autoSpaceDN w:val="0"/>
        <w:adjustRightInd w:val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</w:p>
    <w:p w14:paraId="133B4856" w14:textId="427F90B2" w:rsidR="00ED00EF" w:rsidRPr="003720E1" w:rsidRDefault="007625EA" w:rsidP="00135DA3">
      <w:pPr>
        <w:ind w:firstLine="709"/>
        <w:jc w:val="both"/>
        <w:rPr>
          <w:rFonts w:cstheme="minorHAnsi"/>
          <w:sz w:val="28"/>
          <w:szCs w:val="28"/>
          <w:lang w:val="en-US"/>
        </w:rPr>
      </w:pPr>
      <w:r w:rsidRPr="00CC4CD2">
        <w:rPr>
          <w:rFonts w:cstheme="minorHAnsi"/>
          <w:color w:val="000000"/>
          <w:sz w:val="28"/>
          <w:szCs w:val="28"/>
          <w:lang w:val="uk-UA"/>
        </w:rPr>
        <w:t xml:space="preserve">     * Створити профіль у </w:t>
      </w:r>
      <w:hyperlink r:id="rId6" w:history="1">
        <w:r w:rsidRPr="00CC4CD2">
          <w:rPr>
            <w:rFonts w:cstheme="minorHAnsi"/>
            <w:color w:val="000000"/>
            <w:sz w:val="28"/>
            <w:szCs w:val="28"/>
            <w:u w:val="single"/>
            <w:lang w:val="uk-UA"/>
          </w:rPr>
          <w:t>https://github.com/</w:t>
        </w:r>
      </w:hyperlink>
      <w:r w:rsidRPr="00CC4CD2">
        <w:rPr>
          <w:rFonts w:cstheme="minorHAnsi"/>
          <w:color w:val="000000"/>
          <w:sz w:val="28"/>
          <w:szCs w:val="28"/>
          <w:lang w:val="uk-UA"/>
        </w:rPr>
        <w:t xml:space="preserve"> та завантажити написані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автотести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на свій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репозіторій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(**по бажанню можу перевірити, мій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нік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- </w:t>
      </w:r>
      <w:proofErr w:type="spellStart"/>
      <w:r w:rsidRPr="00CC4CD2">
        <w:rPr>
          <w:rFonts w:cstheme="minorHAnsi"/>
          <w:color w:val="000000"/>
          <w:sz w:val="28"/>
          <w:szCs w:val="28"/>
          <w:lang w:val="uk-UA"/>
        </w:rPr>
        <w:t>masharova</w:t>
      </w:r>
      <w:proofErr w:type="spellEnd"/>
      <w:r w:rsidRPr="00CC4CD2">
        <w:rPr>
          <w:rFonts w:cstheme="minorHAnsi"/>
          <w:color w:val="000000"/>
          <w:sz w:val="28"/>
          <w:szCs w:val="28"/>
          <w:lang w:val="uk-UA"/>
        </w:rPr>
        <w:t xml:space="preserve"> у </w:t>
      </w:r>
      <w:hyperlink r:id="rId7" w:history="1">
        <w:r w:rsidRPr="00CC4CD2">
          <w:rPr>
            <w:rFonts w:cstheme="minorHAnsi"/>
            <w:color w:val="000000"/>
            <w:sz w:val="28"/>
            <w:szCs w:val="28"/>
            <w:u w:val="single"/>
            <w:lang w:val="uk-UA"/>
          </w:rPr>
          <w:t>https://github.com/</w:t>
        </w:r>
      </w:hyperlink>
      <w:r w:rsidRPr="00CC4CD2">
        <w:rPr>
          <w:rFonts w:cstheme="minorHAnsi"/>
          <w:color w:val="000000"/>
          <w:sz w:val="28"/>
          <w:szCs w:val="28"/>
          <w:lang w:val="uk-UA"/>
        </w:rPr>
        <w:t>**)</w:t>
      </w:r>
    </w:p>
    <w:sectPr w:rsidR="00ED00EF" w:rsidRPr="0037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BA3ECB"/>
    <w:multiLevelType w:val="hybridMultilevel"/>
    <w:tmpl w:val="4A40022A"/>
    <w:lvl w:ilvl="0" w:tplc="4E9E99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D80CB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186EAB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23A50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04AB3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E423A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19E44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82A3B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48CE6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51EF8"/>
    <w:multiLevelType w:val="hybridMultilevel"/>
    <w:tmpl w:val="BC14F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B87287"/>
    <w:multiLevelType w:val="hybridMultilevel"/>
    <w:tmpl w:val="D8723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A"/>
    <w:rsid w:val="00135DA3"/>
    <w:rsid w:val="003720E1"/>
    <w:rsid w:val="006E35CF"/>
    <w:rsid w:val="006E5D09"/>
    <w:rsid w:val="007625EA"/>
    <w:rsid w:val="00960FB0"/>
    <w:rsid w:val="009665EB"/>
    <w:rsid w:val="00991B35"/>
    <w:rsid w:val="00CC4CD2"/>
    <w:rsid w:val="00DA26A9"/>
    <w:rsid w:val="00E974EE"/>
    <w:rsid w:val="00EC245D"/>
    <w:rsid w:val="00E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7B12"/>
  <w15:chartTrackingRefBased/>
  <w15:docId w15:val="{4F6C5D95-AD2D-DF49-88C5-EFA762D8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3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5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2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8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5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8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0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rozetka.com.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Masharova</dc:creator>
  <cp:keywords/>
  <dc:description/>
  <cp:lastModifiedBy>Sergey Savchenko</cp:lastModifiedBy>
  <cp:revision>8</cp:revision>
  <dcterms:created xsi:type="dcterms:W3CDTF">2022-05-16T12:19:00Z</dcterms:created>
  <dcterms:modified xsi:type="dcterms:W3CDTF">2022-06-03T18:47:00Z</dcterms:modified>
</cp:coreProperties>
</file>