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C6" w:rsidRPr="00C31E8C" w:rsidRDefault="009064C3">
      <w:r w:rsidRPr="00C31E8C">
        <w:t>Account</w:t>
      </w:r>
      <w:r w:rsidR="00C31E8C">
        <w:t xml:space="preserve"> </w:t>
      </w:r>
      <w:r w:rsidRPr="00C31E8C">
        <w:t>(</w:t>
      </w:r>
      <w:r w:rsidRPr="00C31E8C">
        <w:rPr>
          <w:b/>
          <w:u w:val="single"/>
        </w:rPr>
        <w:t>UserName</w:t>
      </w:r>
      <w:r w:rsidRPr="00C31E8C">
        <w:t>, Password, OnlineState)</w:t>
      </w:r>
    </w:p>
    <w:p w:rsidR="005A45C6" w:rsidRDefault="009064C3">
      <w:r>
        <w:t>Profile</w:t>
      </w:r>
      <w:r w:rsidR="00C31E8C">
        <w:t xml:space="preserve"> </w:t>
      </w:r>
      <w:r>
        <w:t>(</w:t>
      </w:r>
      <w:r w:rsidRPr="00C31E8C">
        <w:rPr>
          <w:b/>
          <w:u w:val="single"/>
        </w:rPr>
        <w:t>Username</w:t>
      </w:r>
      <w:r>
        <w:t xml:space="preserve">, Email, </w:t>
      </w:r>
      <w:r w:rsidR="00C31E8C">
        <w:t>Telephone, ImageLink</w:t>
      </w:r>
      <w:r>
        <w:t>, NickName</w:t>
      </w:r>
      <w:r w:rsidR="00C31E8C">
        <w:t>, Visible</w:t>
      </w:r>
      <w:r>
        <w:t>)</w:t>
      </w:r>
    </w:p>
    <w:p w:rsidR="005A45C6" w:rsidRDefault="009064C3">
      <w:r>
        <w:t>Message</w:t>
      </w:r>
      <w:r w:rsidR="00C31E8C">
        <w:t xml:space="preserve"> </w:t>
      </w:r>
      <w:r>
        <w:t>(</w:t>
      </w:r>
      <w:r w:rsidRPr="00C31E8C">
        <w:rPr>
          <w:b/>
          <w:u w:val="single"/>
        </w:rPr>
        <w:t>MessageID</w:t>
      </w:r>
      <w:r>
        <w:t>, Message, TimeStamp</w:t>
      </w:r>
      <w:r w:rsidR="00C31E8C">
        <w:t>, Read</w:t>
      </w:r>
      <w:r>
        <w:t>)</w:t>
      </w:r>
    </w:p>
    <w:p w:rsidR="005A45C6" w:rsidRDefault="009064C3">
      <w:r>
        <w:t>Group(</w:t>
      </w:r>
      <w:r w:rsidRPr="00C31E8C">
        <w:rPr>
          <w:b/>
          <w:u w:val="single"/>
        </w:rPr>
        <w:t>GroupName</w:t>
      </w:r>
      <w:r>
        <w:t xml:space="preserve">, </w:t>
      </w:r>
      <w:r>
        <w:rPr>
          <w:u w:val="single"/>
        </w:rPr>
        <w:t>FounderName</w:t>
      </w:r>
      <w:r>
        <w:t>, Description, ImageLink)</w:t>
      </w:r>
    </w:p>
    <w:p w:rsidR="005A45C6" w:rsidRDefault="009064C3">
      <w:r>
        <w:t>Contact</w:t>
      </w:r>
      <w:r>
        <w:t>(</w:t>
      </w:r>
      <w:r w:rsidR="00C31E8C" w:rsidRPr="00C31E8C">
        <w:rPr>
          <w:b/>
          <w:u w:val="single"/>
        </w:rPr>
        <w:t>ContactID</w:t>
      </w:r>
      <w:r w:rsidR="00C31E8C">
        <w:t xml:space="preserve">, </w:t>
      </w:r>
      <w:r>
        <w:rPr>
          <w:u w:val="single"/>
        </w:rPr>
        <w:t>This_UserName</w:t>
      </w:r>
      <w:r>
        <w:t xml:space="preserve">, </w:t>
      </w:r>
      <w:r>
        <w:rPr>
          <w:u w:val="single"/>
        </w:rPr>
        <w:t>Contact_UserName</w:t>
      </w:r>
      <w:r>
        <w:t>)</w:t>
      </w:r>
    </w:p>
    <w:p w:rsidR="005A45C6" w:rsidRDefault="00C31E8C">
      <w:r>
        <w:t>ContactRequest</w:t>
      </w:r>
      <w:r w:rsidR="009064C3">
        <w:t>(</w:t>
      </w:r>
      <w:r w:rsidRPr="00C31E8C">
        <w:rPr>
          <w:b/>
          <w:u w:val="single"/>
        </w:rPr>
        <w:t>RequestID</w:t>
      </w:r>
      <w:r>
        <w:t xml:space="preserve">, </w:t>
      </w:r>
      <w:r w:rsidR="009064C3">
        <w:rPr>
          <w:u w:val="single"/>
        </w:rPr>
        <w:t>From_UserName</w:t>
      </w:r>
      <w:r w:rsidR="009064C3">
        <w:t xml:space="preserve">, </w:t>
      </w:r>
      <w:r w:rsidR="009064C3">
        <w:rPr>
          <w:u w:val="single"/>
        </w:rPr>
        <w:t>To_ UserName</w:t>
      </w:r>
      <w:r w:rsidR="009064C3">
        <w:t>)</w:t>
      </w:r>
    </w:p>
    <w:p w:rsidR="005A45C6" w:rsidRDefault="009064C3">
      <w:r>
        <w:t>SendingSinge(</w:t>
      </w:r>
      <w:r w:rsidR="00C31E8C" w:rsidRPr="00C31E8C">
        <w:rPr>
          <w:b/>
          <w:u w:val="single"/>
        </w:rPr>
        <w:t>SingleID</w:t>
      </w:r>
      <w:r w:rsidR="00C31E8C">
        <w:t xml:space="preserve">, </w:t>
      </w:r>
      <w:r>
        <w:rPr>
          <w:u w:val="single"/>
        </w:rPr>
        <w:t>Account_</w:t>
      </w:r>
      <w:r w:rsidR="00C31E8C">
        <w:rPr>
          <w:u w:val="single"/>
        </w:rPr>
        <w:t>Sender</w:t>
      </w:r>
      <w:r>
        <w:t>,</w:t>
      </w:r>
      <w:r w:rsidR="00C31E8C">
        <w:t xml:space="preserve"> </w:t>
      </w:r>
      <w:r w:rsidR="00C31E8C" w:rsidRPr="00C31E8C">
        <w:rPr>
          <w:u w:val="single"/>
        </w:rPr>
        <w:t>Account_Receiver</w:t>
      </w:r>
      <w:r w:rsidR="00C31E8C">
        <w:t>,</w:t>
      </w:r>
      <w:r>
        <w:t xml:space="preserve"> </w:t>
      </w:r>
      <w:r w:rsidR="00C31E8C">
        <w:rPr>
          <w:u w:val="single"/>
        </w:rPr>
        <w:t>Message</w:t>
      </w:r>
      <w:r>
        <w:rPr>
          <w:u w:val="single"/>
        </w:rPr>
        <w:t>ID</w:t>
      </w:r>
      <w:r>
        <w:t>)</w:t>
      </w:r>
    </w:p>
    <w:p w:rsidR="005A45C6" w:rsidRDefault="009064C3">
      <w:r>
        <w:t>SendingGroup(</w:t>
      </w:r>
      <w:r w:rsidR="00C31E8C" w:rsidRPr="00C31E8C">
        <w:rPr>
          <w:b/>
          <w:u w:val="single"/>
        </w:rPr>
        <w:t>GroupID</w:t>
      </w:r>
      <w:r w:rsidR="00C31E8C">
        <w:t xml:space="preserve">, </w:t>
      </w:r>
      <w:r>
        <w:rPr>
          <w:u w:val="single"/>
        </w:rPr>
        <w:t>Account_UserName</w:t>
      </w:r>
      <w:r>
        <w:t xml:space="preserve">, </w:t>
      </w:r>
      <w:r w:rsidR="00C31E8C">
        <w:rPr>
          <w:u w:val="single"/>
        </w:rPr>
        <w:t>Group</w:t>
      </w:r>
      <w:r>
        <w:rPr>
          <w:u w:val="single"/>
        </w:rPr>
        <w:t>Name</w:t>
      </w:r>
      <w:r w:rsidR="00C31E8C">
        <w:rPr>
          <w:u w:val="single"/>
        </w:rPr>
        <w:t>, Message</w:t>
      </w:r>
      <w:r w:rsidR="00C31E8C">
        <w:rPr>
          <w:u w:val="single"/>
        </w:rPr>
        <w:t>ID</w:t>
      </w:r>
      <w:r>
        <w:t>)</w:t>
      </w:r>
    </w:p>
    <w:p w:rsidR="005A45C6" w:rsidRDefault="009064C3">
      <w:r>
        <w:t>MemberOf(</w:t>
      </w:r>
      <w:r w:rsidR="00C31E8C" w:rsidRPr="00C31E8C">
        <w:rPr>
          <w:b/>
          <w:u w:val="single"/>
        </w:rPr>
        <w:t>MemberID</w:t>
      </w:r>
      <w:r w:rsidR="00C31E8C">
        <w:t xml:space="preserve">, </w:t>
      </w:r>
      <w:r>
        <w:t>Account_</w:t>
      </w:r>
      <w:r>
        <w:rPr>
          <w:u w:val="single"/>
        </w:rPr>
        <w:t>UserName</w:t>
      </w:r>
      <w:r>
        <w:t>,</w:t>
      </w:r>
      <w:r w:rsidR="00C31E8C">
        <w:t xml:space="preserve"> </w:t>
      </w:r>
      <w:r w:rsidR="00C31E8C">
        <w:rPr>
          <w:u w:val="single"/>
        </w:rPr>
        <w:t>Group</w:t>
      </w:r>
      <w:r>
        <w:rPr>
          <w:u w:val="single"/>
        </w:rPr>
        <w:t>Name</w:t>
      </w:r>
      <w:r>
        <w:t>)</w:t>
      </w:r>
    </w:p>
    <w:p w:rsidR="005A45C6" w:rsidRDefault="005A45C6"/>
    <w:p w:rsidR="005A45C6" w:rsidRDefault="009064C3">
      <w:r>
        <w:t>Profile [Username]</w:t>
      </w:r>
      <w:r w:rsidR="00C31E8C">
        <w:t>(PK)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  <w:r w:rsidR="00C31E8C">
        <w:t>(PK)</w:t>
      </w:r>
    </w:p>
    <w:p w:rsidR="005A45C6" w:rsidRDefault="009064C3">
      <w:r>
        <w:t>Contact</w:t>
      </w:r>
      <w:r w:rsidR="00C31E8C">
        <w:t xml:space="preserve"> </w:t>
      </w:r>
      <w:r>
        <w:t>[This_UserName]</w:t>
      </w:r>
      <w:r w:rsidR="00C31E8C">
        <w:t>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</w:t>
      </w:r>
      <w:r>
        <w:t>ame]</w:t>
      </w:r>
      <w:r w:rsidR="00C31E8C">
        <w:t>(PK)</w:t>
      </w:r>
    </w:p>
    <w:p w:rsidR="005A45C6" w:rsidRDefault="009064C3">
      <w:r>
        <w:t>Contact</w:t>
      </w:r>
      <w:r w:rsidR="00C31E8C">
        <w:t xml:space="preserve"> </w:t>
      </w:r>
      <w:r>
        <w:t>[Contact_UserName]</w:t>
      </w:r>
      <w:r w:rsidR="00C31E8C">
        <w:t>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  <w:r w:rsidR="00C31E8C">
        <w:t>(PK)</w:t>
      </w:r>
    </w:p>
    <w:p w:rsidR="005A45C6" w:rsidRDefault="00C31E8C">
      <w:r>
        <w:t>Contact</w:t>
      </w:r>
      <w:r w:rsidR="009064C3">
        <w:t>Request [From_UserName]</w:t>
      </w:r>
      <w:r>
        <w:t>(FK)</w:t>
      </w:r>
      <w:r w:rsidR="009064C3"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 w:rsidR="009064C3">
        <w:t>Account[UserName]</w:t>
      </w:r>
      <w:r>
        <w:t>(PK)</w:t>
      </w:r>
    </w:p>
    <w:p w:rsidR="005A45C6" w:rsidRDefault="00C31E8C">
      <w:r>
        <w:t>Contact</w:t>
      </w:r>
      <w:r w:rsidR="009064C3">
        <w:t>Request [To_ UserName]</w:t>
      </w:r>
      <w:r>
        <w:t>(FK)</w:t>
      </w:r>
      <w:r w:rsidR="009064C3"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 w:rsidR="009064C3">
        <w:t>Account[UserName]</w:t>
      </w:r>
      <w:r>
        <w:t>(PK)</w:t>
      </w:r>
    </w:p>
    <w:p w:rsidR="005A45C6" w:rsidRDefault="009064C3">
      <w:r>
        <w:t>Group [FounderName]</w:t>
      </w:r>
      <w:r w:rsidR="00C31E8C">
        <w:t>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  <w:r w:rsidR="00C31E8C">
        <w:t>(PK)</w:t>
      </w:r>
    </w:p>
    <w:p w:rsidR="005A45C6" w:rsidRDefault="009064C3">
      <w:r>
        <w:t>SendingSinge[Account_Sender</w:t>
      </w:r>
      <w:r>
        <w:t>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Account[UserName](PK)</w:t>
      </w:r>
    </w:p>
    <w:p w:rsidR="009064C3" w:rsidRDefault="009064C3">
      <w:r>
        <w:t>SendingSinge[Account_</w:t>
      </w:r>
      <w:r>
        <w:t>Receiver</w:t>
      </w:r>
      <w:r>
        <w:t>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Account[UserName](PK)</w:t>
      </w:r>
    </w:p>
    <w:p w:rsidR="005A45C6" w:rsidRDefault="009064C3">
      <w:pPr>
        <w:rPr>
          <w:lang w:val="de-DE"/>
        </w:rPr>
      </w:pPr>
      <w:r>
        <w:rPr>
          <w:lang w:val="de-DE"/>
        </w:rPr>
        <w:t>SendingSinge[Message</w:t>
      </w:r>
      <w:r>
        <w:rPr>
          <w:lang w:val="de-DE"/>
        </w:rPr>
        <w:t>ID](FK)</w:t>
      </w:r>
      <w:r>
        <w:rPr>
          <w:rFonts w:ascii="Cambria Math" w:hAnsi="Cambria Math" w:cs="Cambria Math"/>
          <w:color w:val="545454"/>
          <w:shd w:val="clear" w:color="auto" w:fill="FFFFFF"/>
          <w:lang w:val="de-DE"/>
        </w:rPr>
        <w:t xml:space="preserve"> ⊆</w:t>
      </w:r>
      <w:r>
        <w:rPr>
          <w:lang w:val="de-DE"/>
        </w:rPr>
        <w:t xml:space="preserve"> Message[MessageID](PK)</w:t>
      </w:r>
    </w:p>
    <w:p w:rsidR="005A45C6" w:rsidRDefault="009064C3">
      <w:r>
        <w:t>SendingGroup[Account_UserName](FK)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Account[UserName](PK)</w:t>
      </w:r>
    </w:p>
    <w:p w:rsidR="005A45C6" w:rsidRPr="00C31E8C" w:rsidRDefault="009064C3">
      <w:r>
        <w:t>SendingGroup[Message</w:t>
      </w:r>
      <w:r w:rsidRPr="00C31E8C">
        <w:t>ID</w:t>
      </w:r>
      <w:r>
        <w:t>](FK)</w:t>
      </w:r>
      <w:r w:rsidRPr="00C31E8C"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 w:rsidRPr="00C31E8C">
        <w:t>Message[MessageID]</w:t>
      </w:r>
      <w:r>
        <w:t>(PK)</w:t>
      </w:r>
    </w:p>
    <w:p w:rsidR="005A45C6" w:rsidRDefault="009064C3">
      <w:r>
        <w:t>SendingGroup[Group_Name](FK)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</w:t>
      </w:r>
      <w:r>
        <w:t xml:space="preserve"> Group [GroupName](PK)</w:t>
      </w:r>
    </w:p>
    <w:p w:rsidR="005A45C6" w:rsidRDefault="009064C3">
      <w:r>
        <w:t>MemberOf[Account_UserName</w:t>
      </w:r>
      <w:r>
        <w:rPr>
          <w:u w:val="single"/>
        </w:rPr>
        <w:t>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Account[UserName](PK)</w:t>
      </w:r>
    </w:p>
    <w:p w:rsidR="005A45C6" w:rsidRDefault="009064C3">
      <w:pPr>
        <w:rPr>
          <w:u w:val="single"/>
        </w:rPr>
      </w:pPr>
      <w:r>
        <w:t>MemberOf[Group</w:t>
      </w:r>
      <w:r>
        <w:t>Name](FK)</w:t>
      </w:r>
      <w: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 xml:space="preserve">Group </w:t>
      </w:r>
      <w:r>
        <w:t>[GroupName](PK)</w:t>
      </w:r>
      <w:bookmarkStart w:id="0" w:name="_GoBack"/>
      <w:bookmarkEnd w:id="0"/>
    </w:p>
    <w:sectPr w:rsidR="005A45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C6"/>
    <w:rsid w:val="005A45C6"/>
    <w:rsid w:val="009064C3"/>
    <w:rsid w:val="00C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5D974-E0A8-441F-BD86-64D8FEA6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</dc:creator>
  <cp:lastModifiedBy>Tom Acker</cp:lastModifiedBy>
  <cp:revision>27</cp:revision>
  <dcterms:created xsi:type="dcterms:W3CDTF">2014-10-20T19:42:00Z</dcterms:created>
  <dcterms:modified xsi:type="dcterms:W3CDTF">2014-10-22T16:07:00Z</dcterms:modified>
</cp:coreProperties>
</file>