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7F837B" w14:textId="221A201E" w:rsidR="00E33FE2" w:rsidRPr="00FC4B7B" w:rsidRDefault="003D1AE3" w:rsidP="00A9416A">
      <w:pPr>
        <w:spacing w:afterLines="50" w:after="180"/>
        <w:jc w:val="center"/>
        <w:rPr>
          <w:b/>
          <w:sz w:val="28"/>
          <w:szCs w:val="24"/>
        </w:rPr>
      </w:pPr>
      <w:r w:rsidRPr="00FC4B7B">
        <w:rPr>
          <w:rFonts w:hint="eastAsia"/>
          <w:b/>
          <w:sz w:val="28"/>
          <w:szCs w:val="24"/>
        </w:rPr>
        <w:t>Ne</w:t>
      </w:r>
      <w:r w:rsidRPr="00FC4B7B">
        <w:rPr>
          <w:b/>
          <w:sz w:val="28"/>
          <w:szCs w:val="24"/>
        </w:rPr>
        <w:t>tworking experiment: Network monitoring and understanding</w:t>
      </w:r>
    </w:p>
    <w:p w14:paraId="1999B499" w14:textId="77777777" w:rsidR="00FC4B7B" w:rsidRDefault="00A9416A" w:rsidP="00A9416A">
      <w:r w:rsidRPr="00A9416A">
        <w:rPr>
          <w:b/>
        </w:rPr>
        <w:t>Experiment 1</w:t>
      </w:r>
      <w:r>
        <w:t xml:space="preserve">: </w:t>
      </w:r>
      <w:r w:rsidR="000E07E0">
        <w:t>T</w:t>
      </w:r>
      <w:r w:rsidR="003D1AE3">
        <w:t xml:space="preserve">ry to access Internet </w:t>
      </w:r>
      <w:r w:rsidR="007B1F8E">
        <w:t>from your notebook</w:t>
      </w:r>
      <w:r w:rsidR="006E36C8">
        <w:t xml:space="preserve"> </w:t>
      </w:r>
      <w:r w:rsidR="003D1AE3">
        <w:t>at different locations, such as home and campus, or building one and building 5</w:t>
      </w:r>
      <w:r w:rsidR="000E07E0">
        <w:t xml:space="preserve"> in YZU campus</w:t>
      </w:r>
      <w:r w:rsidR="003D1AE3">
        <w:rPr>
          <w:rFonts w:hint="eastAsia"/>
        </w:rPr>
        <w:t>,</w:t>
      </w:r>
      <w:r w:rsidR="003D1AE3">
        <w:t xml:space="preserve"> and </w:t>
      </w:r>
    </w:p>
    <w:p w14:paraId="394193D3" w14:textId="77777777" w:rsidR="00FC4B7B" w:rsidRDefault="00FC4B7B" w:rsidP="00FC4B7B">
      <w:pPr>
        <w:pStyle w:val="a3"/>
        <w:numPr>
          <w:ilvl w:val="0"/>
          <w:numId w:val="3"/>
        </w:numPr>
        <w:ind w:leftChars="0"/>
      </w:pPr>
      <w:r>
        <w:t>S</w:t>
      </w:r>
      <w:r w:rsidR="003D1AE3">
        <w:t>how the IP addresses, hardware addresses, Mask, gateway, DH</w:t>
      </w:r>
      <w:r w:rsidR="003D1AE3">
        <w:rPr>
          <w:rFonts w:hint="eastAsia"/>
        </w:rPr>
        <w:t xml:space="preserve">CP </w:t>
      </w:r>
      <w:r w:rsidR="003D1AE3">
        <w:t>server, and DNS server addresses</w:t>
      </w:r>
      <w:r w:rsidR="000E07E0">
        <w:t xml:space="preserve"> at each location</w:t>
      </w:r>
      <w:r w:rsidR="00EB0CA7">
        <w:rPr>
          <w:rFonts w:hint="eastAsia"/>
        </w:rPr>
        <w:t xml:space="preserve"> f</w:t>
      </w:r>
      <w:r w:rsidR="00EB0CA7">
        <w:t>or your notebook</w:t>
      </w:r>
      <w:r w:rsidR="000E07E0">
        <w:t xml:space="preserve">. </w:t>
      </w:r>
    </w:p>
    <w:p w14:paraId="78AC2600" w14:textId="38F49570" w:rsidR="00A9416A" w:rsidRDefault="000E07E0" w:rsidP="00FC4B7B">
      <w:pPr>
        <w:pStyle w:val="a3"/>
        <w:numPr>
          <w:ilvl w:val="0"/>
          <w:numId w:val="3"/>
        </w:numPr>
        <w:ind w:leftChars="0"/>
      </w:pPr>
      <w:r>
        <w:t>Screen print what you see at your notebook and comment on the difference between them and explain what address</w:t>
      </w:r>
      <w:r w:rsidR="00FC4B7B">
        <w:t>es</w:t>
      </w:r>
      <w:r>
        <w:t xml:space="preserve"> rema</w:t>
      </w:r>
      <w:r w:rsidR="00FC4B7B">
        <w:t>in</w:t>
      </w:r>
      <w:r>
        <w:t xml:space="preserve"> the same.</w:t>
      </w:r>
    </w:p>
    <w:p w14:paraId="033720E1" w14:textId="77777777" w:rsidR="000408DD" w:rsidRDefault="00A9416A" w:rsidP="00A9416A">
      <w:pPr>
        <w:spacing w:beforeLines="50" w:before="180"/>
      </w:pPr>
      <w:r w:rsidRPr="00A9416A">
        <w:rPr>
          <w:b/>
        </w:rPr>
        <w:t>Experiment 2</w:t>
      </w:r>
      <w:r>
        <w:t xml:space="preserve">: </w:t>
      </w:r>
      <w:r w:rsidR="000E07E0">
        <w:rPr>
          <w:rFonts w:hint="eastAsia"/>
        </w:rPr>
        <w:t>U</w:t>
      </w:r>
      <w:r w:rsidR="000E07E0">
        <w:t xml:space="preserve">se PING and TRACERT commands to explore your network connectivity. Explain your setting and the results you find. </w:t>
      </w:r>
    </w:p>
    <w:p w14:paraId="53C33F53" w14:textId="77777777" w:rsidR="000408DD" w:rsidRDefault="000E07E0" w:rsidP="000408DD">
      <w:pPr>
        <w:pStyle w:val="a3"/>
        <w:numPr>
          <w:ilvl w:val="0"/>
          <w:numId w:val="2"/>
        </w:numPr>
        <w:spacing w:beforeLines="50" w:before="180"/>
        <w:ind w:leftChars="0"/>
      </w:pPr>
      <w:r>
        <w:t xml:space="preserve">Try to </w:t>
      </w:r>
      <w:r w:rsidR="001C4F9D">
        <w:t>connect</w:t>
      </w:r>
      <w:r>
        <w:t xml:space="preserve"> and </w:t>
      </w:r>
      <w:r w:rsidR="001C4F9D">
        <w:t>disconnect</w:t>
      </w:r>
      <w:r>
        <w:t xml:space="preserve"> an end host</w:t>
      </w:r>
      <w:r w:rsidR="001C4F9D">
        <w:t xml:space="preserve"> to the Internet</w:t>
      </w:r>
      <w:r>
        <w:t xml:space="preserve"> and use PING and TRACERT</w:t>
      </w:r>
      <w:r>
        <w:rPr>
          <w:rFonts w:hint="eastAsia"/>
        </w:rPr>
        <w:t xml:space="preserve">　</w:t>
      </w:r>
      <w:r>
        <w:t xml:space="preserve">to detect its connectivity. Explain the results you find. </w:t>
      </w:r>
    </w:p>
    <w:p w14:paraId="000226EB" w14:textId="4F4A5D29" w:rsidR="00A9416A" w:rsidRDefault="000408DD" w:rsidP="000408DD">
      <w:pPr>
        <w:pStyle w:val="a3"/>
        <w:numPr>
          <w:ilvl w:val="0"/>
          <w:numId w:val="2"/>
        </w:numPr>
        <w:spacing w:beforeLines="50" w:before="180"/>
        <w:ind w:leftChars="0"/>
      </w:pPr>
      <w:r>
        <w:t>T</w:t>
      </w:r>
      <w:r w:rsidR="000E07E0">
        <w:t>ry to set up a network configuration so that the failure in connectivity to a host is due to a network device, such as router, and use TRACERT to find the failure. Report what you f</w:t>
      </w:r>
      <w:r>
        <w:t>ound</w:t>
      </w:r>
      <w:r w:rsidR="000E07E0">
        <w:t>. You should illustrate your results by screen print</w:t>
      </w:r>
      <w:r w:rsidR="00EB0CA7">
        <w:t xml:space="preserve"> of</w:t>
      </w:r>
      <w:r w:rsidR="000E07E0">
        <w:t xml:space="preserve"> the results and then comment on them.</w:t>
      </w:r>
      <w:r>
        <w:t xml:space="preserve"> </w:t>
      </w:r>
      <w:r w:rsidRPr="000408DD">
        <w:rPr>
          <w:b/>
          <w:bCs/>
        </w:rPr>
        <w:t>Hint: Using a handset as your hotspot and turn it off during the test can be considered as switch failure.</w:t>
      </w:r>
    </w:p>
    <w:p w14:paraId="6CBBA6D6" w14:textId="0FAE7EED" w:rsidR="000E07E0" w:rsidRDefault="00A9416A" w:rsidP="00A9416A">
      <w:pPr>
        <w:spacing w:beforeLines="50" w:before="180"/>
      </w:pPr>
      <w:r w:rsidRPr="00A9416A">
        <w:rPr>
          <w:b/>
        </w:rPr>
        <w:t>Experiment 3</w:t>
      </w:r>
      <w:r>
        <w:t xml:space="preserve">: </w:t>
      </w:r>
      <w:r w:rsidR="000E07E0">
        <w:t xml:space="preserve">Install a protocol analyzer such as </w:t>
      </w:r>
      <w:proofErr w:type="spellStart"/>
      <w:r w:rsidR="000E07E0" w:rsidRPr="000408DD">
        <w:rPr>
          <w:b/>
          <w:bCs/>
          <w:i/>
          <w:iCs/>
        </w:rPr>
        <w:t>wireshark</w:t>
      </w:r>
      <w:proofErr w:type="spellEnd"/>
      <w:r w:rsidR="000E07E0">
        <w:t xml:space="preserve">. </w:t>
      </w:r>
      <w:r w:rsidR="000E07E0">
        <w:rPr>
          <w:rFonts w:hint="eastAsia"/>
        </w:rPr>
        <w:t>Us</w:t>
      </w:r>
      <w:r w:rsidR="000E07E0">
        <w:t xml:space="preserve">e the tool to </w:t>
      </w:r>
      <w:r>
        <w:t>do the following experiments:</w:t>
      </w:r>
    </w:p>
    <w:p w14:paraId="1D2FE27A" w14:textId="23AD35BC" w:rsidR="00A9416A" w:rsidRDefault="00A9416A" w:rsidP="00A9416A">
      <w:pPr>
        <w:pStyle w:val="a3"/>
        <w:numPr>
          <w:ilvl w:val="1"/>
          <w:numId w:val="1"/>
        </w:numPr>
        <w:ind w:leftChars="0"/>
      </w:pPr>
      <w:r>
        <w:t>Analyze the traffic at the interface of your device. Try to generate traffic at the interface and see its change. Screen print what you find when you explain your results.</w:t>
      </w:r>
    </w:p>
    <w:p w14:paraId="3F954076" w14:textId="4AB2935B" w:rsidR="00A9416A" w:rsidRDefault="00A9416A" w:rsidP="00A9416A">
      <w:pPr>
        <w:pStyle w:val="a3"/>
        <w:numPr>
          <w:ilvl w:val="1"/>
          <w:numId w:val="1"/>
        </w:numPr>
        <w:ind w:leftChars="0"/>
      </w:pPr>
      <w:r>
        <w:t>Catch some packets and analyze what are they</w:t>
      </w:r>
      <w:r w:rsidR="000408DD">
        <w:t>. B</w:t>
      </w:r>
      <w:r>
        <w:t>ased on the content of the packets</w:t>
      </w:r>
      <w:r w:rsidR="000408DD">
        <w:t>, e</w:t>
      </w:r>
      <w:r>
        <w:t xml:space="preserve">xplain why </w:t>
      </w:r>
      <w:r w:rsidR="000408DD">
        <w:t xml:space="preserve">do </w:t>
      </w:r>
      <w:r>
        <w:t>they appear</w:t>
      </w:r>
      <w:r w:rsidR="000408DD">
        <w:t>,</w:t>
      </w:r>
      <w:r>
        <w:t xml:space="preserve"> including what protocols they belong to and why the protocols are invoked. Screen print your results and explain them.</w:t>
      </w:r>
    </w:p>
    <w:p w14:paraId="5B46B2FB" w14:textId="6B50A8CC" w:rsidR="00A9416A" w:rsidRDefault="000408DD" w:rsidP="00A9416A">
      <w:pPr>
        <w:pStyle w:val="a3"/>
        <w:numPr>
          <w:ilvl w:val="1"/>
          <w:numId w:val="1"/>
        </w:numPr>
        <w:ind w:leftChars="0"/>
      </w:pPr>
      <w:r>
        <w:t>Track the messages triggered by PING and TRACERT</w:t>
      </w:r>
      <w:r w:rsidR="00A9416A">
        <w:t xml:space="preserve"> and screen print your results.</w:t>
      </w:r>
    </w:p>
    <w:p w14:paraId="106897EB" w14:textId="2D8FE8FF" w:rsidR="000408DD" w:rsidRDefault="000408DD" w:rsidP="00A9416A">
      <w:pPr>
        <w:pStyle w:val="a3"/>
        <w:numPr>
          <w:ilvl w:val="1"/>
          <w:numId w:val="1"/>
        </w:numPr>
        <w:ind w:leftChars="0"/>
      </w:pPr>
      <w:r>
        <w:t>Try to catch packets of DHCP and ARP and describe the scenario you created to catch these packets.</w:t>
      </w:r>
    </w:p>
    <w:p w14:paraId="3C405356" w14:textId="77777777" w:rsidR="00A9416A" w:rsidRDefault="00A9416A" w:rsidP="00A9416A"/>
    <w:sectPr w:rsidR="00A9416A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5F38D43" w14:textId="77777777" w:rsidR="00CA2C9C" w:rsidRDefault="00CA2C9C" w:rsidP="00AA3BC4">
      <w:r>
        <w:separator/>
      </w:r>
    </w:p>
  </w:endnote>
  <w:endnote w:type="continuationSeparator" w:id="0">
    <w:p w14:paraId="7C96D9EE" w14:textId="77777777" w:rsidR="00CA2C9C" w:rsidRDefault="00CA2C9C" w:rsidP="00AA3BC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464370F" w14:textId="77777777" w:rsidR="00CA2C9C" w:rsidRDefault="00CA2C9C" w:rsidP="00AA3BC4">
      <w:r>
        <w:separator/>
      </w:r>
    </w:p>
  </w:footnote>
  <w:footnote w:type="continuationSeparator" w:id="0">
    <w:p w14:paraId="2F2AD667" w14:textId="77777777" w:rsidR="00CA2C9C" w:rsidRDefault="00CA2C9C" w:rsidP="00AA3BC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5C333C9"/>
    <w:multiLevelType w:val="hybridMultilevel"/>
    <w:tmpl w:val="07FC91C2"/>
    <w:lvl w:ilvl="0" w:tplc="8CC8471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1">
      <w:start w:val="1"/>
      <w:numFmt w:val="upperLetter"/>
      <w:lvlText w:val="%2.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577E4694"/>
    <w:multiLevelType w:val="hybridMultilevel"/>
    <w:tmpl w:val="7D7C83EC"/>
    <w:lvl w:ilvl="0" w:tplc="B4B892F0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6BCB0B9D"/>
    <w:multiLevelType w:val="hybridMultilevel"/>
    <w:tmpl w:val="B0F05D84"/>
    <w:lvl w:ilvl="0" w:tplc="A8C05984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3FE2"/>
    <w:rsid w:val="000408DD"/>
    <w:rsid w:val="000E07E0"/>
    <w:rsid w:val="001C4F9D"/>
    <w:rsid w:val="003D1AE3"/>
    <w:rsid w:val="006E36C8"/>
    <w:rsid w:val="007B1F8E"/>
    <w:rsid w:val="008C574E"/>
    <w:rsid w:val="009416D1"/>
    <w:rsid w:val="009A7288"/>
    <w:rsid w:val="00A9416A"/>
    <w:rsid w:val="00AA3BC4"/>
    <w:rsid w:val="00B2033D"/>
    <w:rsid w:val="00CA2C9C"/>
    <w:rsid w:val="00E33FE2"/>
    <w:rsid w:val="00EB0CA7"/>
    <w:rsid w:val="00FC4B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7F06069"/>
  <w15:chartTrackingRefBased/>
  <w15:docId w15:val="{9FCC42B9-C8C2-4D90-BF2B-41CB84360F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D1AE3"/>
    <w:pPr>
      <w:ind w:leftChars="200" w:left="480"/>
    </w:pPr>
  </w:style>
  <w:style w:type="paragraph" w:styleId="a4">
    <w:name w:val="header"/>
    <w:basedOn w:val="a"/>
    <w:link w:val="a5"/>
    <w:uiPriority w:val="99"/>
    <w:unhideWhenUsed/>
    <w:rsid w:val="00AA3BC4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link w:val="a4"/>
    <w:uiPriority w:val="99"/>
    <w:rsid w:val="00AA3BC4"/>
    <w:rPr>
      <w:sz w:val="20"/>
      <w:szCs w:val="20"/>
    </w:rPr>
  </w:style>
  <w:style w:type="paragraph" w:styleId="a6">
    <w:name w:val="footer"/>
    <w:basedOn w:val="a"/>
    <w:link w:val="a7"/>
    <w:uiPriority w:val="99"/>
    <w:unhideWhenUsed/>
    <w:rsid w:val="00AA3BC4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rsid w:val="00AA3BC4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272</Words>
  <Characters>1555</Characters>
  <Application>Microsoft Office Word</Application>
  <DocSecurity>0</DocSecurity>
  <Lines>12</Lines>
  <Paragraphs>3</Paragraphs>
  <ScaleCrop>false</ScaleCrop>
  <Company/>
  <LinksUpToDate>false</LinksUpToDate>
  <CharactersWithSpaces>1824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鍾添曜</dc:creator>
  <cp:keywords/>
  <dc:description/>
  <cp:lastModifiedBy>鍾添曜</cp:lastModifiedBy>
  <cp:revision>3</cp:revision>
  <dcterms:created xsi:type="dcterms:W3CDTF">2025-09-24T02:44:00Z</dcterms:created>
  <dcterms:modified xsi:type="dcterms:W3CDTF">2025-09-24T02:54:00Z</dcterms:modified>
</cp:coreProperties>
</file>