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 xml:space="preserve">Meta Title: Smart Financing Options for a New Roof in Queen Creek</w:t>
      </w:r>
    </w:p>
    <w:p>
      <w:r>
        <w:t xml:space="preserve">Meta Description: Explore roof replacement financing in Queen Creek with flexible payment options, tips for approval, and ways to protect your home investment without stress.</w:t>
      </w:r>
    </w:p>
    <w:p>
      <w:r>
        <w:t xml:space="preserve">Roof Replacement Financing Options for Queen Creek Homeowners</w:t>
      </w:r>
    </w:p>
    <w:p>
      <w:r>
        <w:t xml:space="preserve">Stop Delaying Your New Roof: Make It Affordable Now</w:t>
      </w:r>
    </w:p>
    <w:p>
      <w:r>
        <w:t xml:space="preserve">A worn-out roof in Queen Creek is not just an eyesore; it is a risk sitting over your living room, kids' rooms, and everything you care about. When monsoon storms roll through or the summer sun pounds down day after day, small cracks and leaks can quickly turn into stained ceilings, damaged drywall, and ruined flooring. Waiting rarely makes the problem smaller; it usually makes the repair more complicated and more expensive.</w:t>
      </w:r>
    </w:p>
    <w:p>
      <w:r>
        <w:t xml:space="preserve">The good news is that roof replacement does not have to hit your budget all at once. Roof replacement financing in Queen Creek can spread the cost into comfortable monthly payments, so you can protect your home now instead of hoping the next storm passes you by. When handled the right way, financing turns a stressful, urgent project into a planned home upgrade.</w:t>
      </w:r>
    </w:p>
    <w:p>
      <w:r>
        <w:t xml:space="preserve">We are a local roofing team based in the East Valley, and we work with these desert roofs every day. We understand how the climate wears on your home and how stressful big home projects can feel. In this guide, we will walk through common financing options, what to watch out for, and how to choose a plan that protects both your roof and your wallet.</w:t>
      </w:r>
    </w:p>
    <w:p>
      <w:r>
        <w:t xml:space="preserve">Why Roof Replacement Costs More in the Desert</w:t>
      </w:r>
    </w:p>
    <w:p>
      <w:r>
        <w:t xml:space="preserve">Roofs in Queen Creek live a hard life. The desert sun beats on them day after day, and that constant heat breaks down shingles, tile underlayment, and sealants. Then we add monsoon winds and dust that push water where it should not go, and you have a recipe for early roof wear.</w:t>
      </w:r>
    </w:p>
    <w:p>
      <w:r>
        <w:t xml:space="preserve">Here are some desert-specific issues that can raise both wear and replacement complexity:</w:t>
      </w:r>
    </w:p>
    <w:p>
      <w:r>
        <w:t xml:space="preserve">- Strong UV rays that dry out roofing materials</w:t>
      </w:r>
    </w:p>
    <w:p>
      <w:r>
        <w:t xml:space="preserve">- Thermal expansion as the roof heats and cools, causing cracks and gaps</w:t>
      </w:r>
    </w:p>
    <w:p>
      <w:r>
        <w:t xml:space="preserve">- Monsoon winds that lift tiles, shingles, and flashing</w:t>
      </w:r>
    </w:p>
    <w:p>
      <w:r>
        <w:t xml:space="preserve">- Dust and debris that clog valleys, scuppers, and other drainage paths</w:t>
      </w:r>
    </w:p>
    <w:p>
      <w:r>
        <w:t xml:space="preserve">The total cost of a new roof will also depend on things like:</w:t>
      </w:r>
    </w:p>
    <w:p>
      <w:r>
        <w:t xml:space="preserve">- Roof size and shape, including how steep it is</w:t>
      </w:r>
    </w:p>
    <w:p>
      <w:r>
        <w:t xml:space="preserve">- Material choice, such as tile, asphalt shingle, or foam roofing</w:t>
      </w:r>
    </w:p>
    <w:p>
      <w:r>
        <w:t xml:space="preserve">- Upgrades to underlayment that holds up better in high heat</w:t>
      </w:r>
    </w:p>
    <w:p>
      <w:r>
        <w:t xml:space="preserve">- Ventilation or minor wood repairs under the old roof</w:t>
      </w:r>
    </w:p>
    <w:p>
      <w:r>
        <w:t xml:space="preserve">Choosing the cheapest option might look tempting, but on a desert home, it can backfire. Low-grade underlayment, rushed installation, or skipped details like proper flashing can lead to leaks, sagging areas, and patches that never seem to end. That often means another big roof project sooner than you would like.</w:t>
      </w:r>
    </w:p>
    <w:p>
      <w:r>
        <w:t xml:space="preserve">When you think of your roof as a long-term investment instead of a quick patch, the cost makes more sense. A solid, climate-ready roof protects your home, your AC system, and your peace of mind during summer and storm season. Financing can help you get that higher quality roof now, before small problems turn into major damage.</w:t>
      </w:r>
    </w:p>
    <w:p>
      <w:r>
        <w:t xml:space="preserve">Popular Roof Replacement Financing Options in Queen Creek</w:t>
      </w:r>
    </w:p>
    <w:p>
      <w:r>
        <w:t xml:space="preserve">Think of roof replacement financing in Queen Creek as a toolkit. Different tools fit different households, goals, and timelines. The main types you will see are contractor financing, home equity loans or HELOCs, personal loans, and credit cards.</w:t>
      </w:r>
    </w:p>
    <w:p>
      <w:r>
        <w:t xml:space="preserve">Contractor financing programs often include:</w:t>
      </w:r>
    </w:p>
    <w:p>
      <w:r>
        <w:t xml:space="preserve">- Fixed monthly payments over a set term</w:t>
      </w:r>
    </w:p>
    <w:p>
      <w:r>
        <w:t xml:space="preserve">- Promotional interest rates for qualified buyers</w:t>
      </w:r>
    </w:p>
    <w:p>
      <w:r>
        <w:t xml:space="preserve">- Simple applications, often done at your kitchen table</w:t>
      </w:r>
    </w:p>
    <w:p>
      <w:r>
        <w:t xml:space="preserve">- A smoother process, since your roofer already knows the project details</w:t>
      </w:r>
    </w:p>
    <w:p>
      <w:r>
        <w:t xml:space="preserve">Home equity options, like a home equity loan or a HELOC, use the value of your home as backing. They often make sense when:</w:t>
      </w:r>
    </w:p>
    <w:p>
      <w:r>
        <w:t xml:space="preserve">- You have solid equity built up</w:t>
      </w:r>
    </w:p>
    <w:p>
      <w:r>
        <w:t xml:space="preserve">- You are planning a larger roofing project or combining it with other upgrades</w:t>
      </w:r>
    </w:p>
    <w:p>
      <w:r>
        <w:t xml:space="preserve">- You have good credit and want longer repayment options</w:t>
      </w:r>
    </w:p>
    <w:p>
      <w:r>
        <w:t xml:space="preserve">A home equity loan usually has a fixed amount and fixed payments, while a HELOC often acts more like a rotating line of credit with a variable rate.</w:t>
      </w:r>
    </w:p>
    <w:p>
      <w:r>
        <w:t xml:space="preserve">Personal loans and credit cards do not use your house as collateral. That can be appealing if you prefer to keep your home separate from your financing. They often offer:</w:t>
      </w:r>
    </w:p>
    <w:p>
      <w:r>
        <w:t xml:space="preserve">- Fast approval times</w:t>
      </w:r>
    </w:p>
    <w:p>
      <w:r>
        <w:t xml:space="preserve">- Predictable payments for shorter terms</w:t>
      </w:r>
    </w:p>
    <w:p>
      <w:r>
        <w:t xml:space="preserve">- No lien tied to your property</w:t>
      </w:r>
    </w:p>
    <w:p>
      <w:r>
        <w:t xml:space="preserve">The tradeoff is that interest rates can be higher, especially for credit cards, so these work best if you plan to pay them off quickly.</w:t>
      </w:r>
    </w:p>
    <w:p>
      <w:r>
        <w:t xml:space="preserve">Comparing Financing Choices: Rates, Terms, and Risks</w:t>
      </w:r>
    </w:p>
    <w:p>
      <w:r>
        <w:t xml:space="preserve">Once you have a few offers, the next step is to compare them side by side. Do not just look at the monthly payment; look at the full picture over time.</w:t>
      </w:r>
    </w:p>
    <w:p>
      <w:r>
        <w:t xml:space="preserve">Key points to compare include:</w:t>
      </w:r>
    </w:p>
    <w:p>
      <w:r>
        <w:t xml:space="preserve">- Interest rate and APR, which reflects total borrowing cost</w:t>
      </w:r>
    </w:p>
    <w:p>
      <w:r>
        <w:t xml:space="preserve">- Total cost paid over the full term</w:t>
      </w:r>
    </w:p>
    <w:p>
      <w:r>
        <w:t xml:space="preserve">- Length of the payoff period</w:t>
      </w:r>
    </w:p>
    <w:p>
      <w:r>
        <w:t xml:space="preserve">- How the payment fits with your monthly budget</w:t>
      </w:r>
    </w:p>
    <w:p>
      <w:r>
        <w:t xml:space="preserve">You will see both fixed and variable rates. Fixed rates keep the same payment the whole time. Variable rates can change, which might start low but could rise later. Some contractor programs or cards offer promotional deals like "no interest if paid in full" by a certain date. If you miss that payoff deadline, the rate can jump, and sometimes backdated interest gets added.</w:t>
      </w:r>
    </w:p>
    <w:p>
      <w:r>
        <w:t xml:space="preserve">Always scan the fine print for:</w:t>
      </w:r>
    </w:p>
    <w:p>
      <w:r>
        <w:t xml:space="preserve">- Prepayment penalties if you pay off early</w:t>
      </w:r>
    </w:p>
    <w:p>
      <w:r>
        <w:t xml:space="preserve">- Origination or application fees</w:t>
      </w:r>
    </w:p>
    <w:p>
      <w:r>
        <w:t xml:space="preserve">- Late fees and how they are applied</w:t>
      </w:r>
    </w:p>
    <w:p>
      <w:r>
        <w:t xml:space="preserve">- Whether the loan is secured by your home or unsecured</w:t>
      </w:r>
    </w:p>
    <w:p>
      <w:r>
        <w:t xml:space="preserve">The goal is to choose a payment that feels comfortable, not tight. Give yourself some room for other things that come up, like back-to-school costs, holiday spending, or higher summer electric bills. If you can pay extra now and then, try to pick a loan with no penalty for early payoff.</w:t>
      </w:r>
    </w:p>
    <w:p>
      <w:r>
        <w:t xml:space="preserve">Stretching Your Roof Budget Without Cutting Corners</w:t>
      </w:r>
    </w:p>
    <w:p>
      <w:r>
        <w:t xml:space="preserve">You can still be smart with your roof budget without going cheap on quality. The trick is knowing where to spend and where you can hold back.</w:t>
      </w:r>
    </w:p>
    <w:p>
      <w:r>
        <w:t xml:space="preserve">A few ways to control cost include:</w:t>
      </w:r>
    </w:p>
    <w:p>
      <w:r>
        <w:t xml:space="preserve">- Focusing on the most important problem areas first</w:t>
      </w:r>
    </w:p>
    <w:p>
      <w:r>
        <w:t xml:space="preserve">- Choosing materials that match your roof and neighborhood, not just the trendiest option</w:t>
      </w:r>
    </w:p>
    <w:p>
      <w:r>
        <w:t xml:space="preserve">- Timing your project before damage spreads and wood repairs grow</w:t>
      </w:r>
    </w:p>
    <w:p>
      <w:r>
        <w:t xml:space="preserve">- Planning ahead of monsoon season so you are not paying for emergency fixes</w:t>
      </w:r>
    </w:p>
    <w:p>
      <w:r>
        <w:t xml:space="preserve">There may also be ways to offset part of the cost. Some homeowners see help from:</w:t>
      </w:r>
    </w:p>
    <w:p>
      <w:r>
        <w:t xml:space="preserve">- Insurance contributions when storm damage is part of the issue</w:t>
      </w:r>
    </w:p>
    <w:p>
      <w:r>
        <w:t xml:space="preserve">- Possible local rebates or programs on certain energy-saving upgrades</w:t>
      </w:r>
    </w:p>
    <w:p>
      <w:r>
        <w:t xml:space="preserve">- Lower cooling strain when using reflective materials or foam coatings</w:t>
      </w:r>
    </w:p>
    <w:p>
      <w:r>
        <w:t xml:space="preserve">Ask for a clear, line-item estimate so you can see exactly what is included. That makes it much easier to separate must-have items, like quality underlayment and proper flashing, from optional upgrades you might add later. When you invest in better materials and solid installation, your roof usually lasts longer and needs fewer repairs, which can make your financed payments feel worthwhile over the long run.</w:t>
      </w:r>
    </w:p>
    <w:p>
      <w:r>
        <w:t xml:space="preserve">How Quest Roofing Simplifies Financing for Your Roof</w:t>
      </w:r>
    </w:p>
    <w:p>
      <w:r>
        <w:t xml:space="preserve">At Quest Roofing, we know that a roof replacement is a big decision, both for your home and your budget. Our goal is to make the whole process feel less stressful and more straightforward, including the money side.</w:t>
      </w:r>
    </w:p>
    <w:p>
      <w:r>
        <w:t xml:space="preserve">Here is how we typically help:</w:t>
      </w:r>
    </w:p>
    <w:p>
      <w:r>
        <w:t xml:space="preserve">- Start with a detailed roof inspection</w:t>
      </w:r>
    </w:p>
    <w:p>
      <w:r>
        <w:t xml:space="preserve">- Provide a written proposal that explains what we recommend and why</w:t>
      </w:r>
    </w:p>
    <w:p>
      <w:r>
        <w:t xml:space="preserve">- Suggest materials that are suited to the East Valley desert climate</w:t>
      </w:r>
    </w:p>
    <w:p>
      <w:r>
        <w:t xml:space="preserve">- Talk through payment and financing options in plain language</w:t>
      </w:r>
    </w:p>
    <w:p>
      <w:r>
        <w:t xml:space="preserve">We focus on clear scopes of work, so you know exactly what is being done and what you are paying for. That means no surprise add-ons halfway through the project and no confusing jargon. We can also help with the paperwork you might need for a lender or insurance company, and we plan work around the calendar so your new roof is in place before the hottest months or the heart of monsoon season.</w:t>
      </w:r>
    </w:p>
    <w:p>
      <w:r>
        <w:t xml:space="preserve">A strong, desert-ready roof does not have to feel out of reach. With the right financing plan and a clear understanding of your options, you can move forward with confidence and protect your Queen Creek home for years to come.</w:t>
      </w:r>
    </w:p>
    <w:p>
      <w:r>
        <w:t xml:space="preserve">Get Started With Your Project Today</w:t>
      </w:r>
    </w:p>
    <w:p>
      <w:r>
        <w:t xml:space="preserve">Take the stress out of budgeting for a new roof with flexible roof replacement financing in Queen Creek tailored to your needs. At Quest Roofing, we walk you through your options so you understand your payments before any work begins. Reach out today so we can review your roof, discuss financing, and provide a clear plan that fits your home and budget. If you are ready to talk details or schedule an appointment, simply contact us.</w:t>
      </w:r>
    </w:p>
    <w:sectPr>
      <w:pgSz w:w="12240" w:h="15840"/>
      <w:pgMar w:top="1440" w:right="1440" w:bottom="1440" w:left="1440" w:header="720" w:footer="720" w:gutter="0"/>
    </w:sectPr>
  </w:body>
</w:document>
</file>

<file path=docProps/app.xml><?xml version="1.0" encoding="utf-8"?>
<Properties xmlns="http://schemas.openxmlformats.org/officeDocument/2006/extended-properties" xmlns:vt="http://schemas.openxmlformats.org/officeDocument/2006/docPropsVTypes">
  <Application>Codex Recovery</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Quest Roofing</dc:creator>
  <cp:lastModifiedBy>Codex</cp:lastModifiedBy>
</cp:coreProperties>
</file>