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D9DA1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2134F505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Technical Design Document</w:t>
      </w:r>
    </w:p>
    <w:p w14:paraId="07A877E4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650C2CB5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1F1C1584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137222CD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 xml:space="preserve">Name: Tyler Vo  </w:t>
      </w:r>
    </w:p>
    <w:p w14:paraId="1CADCEA4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Date Created: 09/21/2024</w:t>
      </w:r>
    </w:p>
    <w:p w14:paraId="52DD3DF2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0C9E5AFD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321548DE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759945E3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 xml:space="preserve">Program Description: </w:t>
      </w:r>
    </w:p>
    <w:p w14:paraId="141AFC1F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Write a program asking the user for a list of their monthly expenses. When asking the user for their expenses, ask for the type of expense and the amount</w:t>
      </w:r>
    </w:p>
    <w:p w14:paraId="6A46DF0A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3BE78229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3B793E94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 xml:space="preserve">Logical Steps:  </w:t>
      </w:r>
    </w:p>
    <w:p w14:paraId="35628BE2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1. Request the user to enter the type of expense and the corresponding amount</w:t>
      </w:r>
    </w:p>
    <w:p w14:paraId="209D27F5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2. Store the expense types and amounts in a dictionary</w:t>
      </w:r>
    </w:p>
    <w:p w14:paraId="4812A716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3. Use the reduce function to calculate the total expense</w:t>
      </w:r>
    </w:p>
    <w:p w14:paraId="0EA0E2F8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4. Use the max function to find the highest expense</w:t>
      </w:r>
    </w:p>
    <w:p w14:paraId="4D2FEDC1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5. Use the min function to find the lowest expense</w:t>
      </w:r>
    </w:p>
    <w:p w14:paraId="42C0DEA7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6. Display the total, highest, and the lowest expenses.</w:t>
      </w:r>
    </w:p>
    <w:p w14:paraId="7C2A88D4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06D016E5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780AF5A0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577E024B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 xml:space="preserve">Variables:  </w:t>
      </w:r>
    </w:p>
    <w:p w14:paraId="182AEB2A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1. expenses: dictionary that will store the type of expense as the key and the amount as the value</w:t>
      </w:r>
    </w:p>
    <w:p w14:paraId="418C5DA9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2. total_expense: the sum of all expenses calculated using the reduce function</w:t>
      </w:r>
    </w:p>
    <w:p w14:paraId="40F1E719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3. highest_expense: Tuple representing the highest expense type and its amount</w:t>
      </w:r>
    </w:p>
    <w:p w14:paraId="1B3B8798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 xml:space="preserve">4. lowest_expense: Tuple representing the lowest expense type and its amount </w:t>
      </w:r>
    </w:p>
    <w:p w14:paraId="55CDA011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4C82A1D0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4A868925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Functions:</w:t>
      </w:r>
    </w:p>
    <w:p w14:paraId="26482F74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1. function name: get_expenses</w:t>
      </w:r>
    </w:p>
    <w:p w14:paraId="3A5134E8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a. Description: requests the user to enter expenses until they type “done.” It will store the type of expense and the amount in a dictionary.</w:t>
      </w:r>
    </w:p>
    <w:p w14:paraId="586771DC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b. Parameters: None</w:t>
      </w:r>
    </w:p>
    <w:p w14:paraId="1387ED00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c. Returns: A dictionary containing the type of expense as keys and the amount as values</w:t>
      </w:r>
    </w:p>
    <w:p w14:paraId="609BD7F0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2. Function name: analyze_expenses</w:t>
      </w:r>
    </w:p>
    <w:p w14:paraId="55B80234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a. Description: Uses the reduce, max, and min functions to calculate the total, highest, and lowest expenses</w:t>
      </w:r>
    </w:p>
    <w:p w14:paraId="0F3973F0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b. Parameters: expenses</w:t>
      </w:r>
    </w:p>
    <w:p w14:paraId="2A217902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c. Returns: None</w:t>
      </w:r>
    </w:p>
    <w:p w14:paraId="612C0BC1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71CBD6A2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33F5F7CB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7E2FF2CB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108263F7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lastRenderedPageBreak/>
        <w:t>Link to repository: https://github.com/AsianInvasion00/COP2373</w:t>
      </w:r>
    </w:p>
    <w:p w14:paraId="7541A4EA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726088F6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7C732B31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694CF14E" w14:textId="77777777" w:rsidR="005B1F84" w:rsidRDefault="005B1F84" w:rsidP="005B1F84">
      <w:pPr>
        <w:pStyle w:val="PlainText"/>
        <w:rPr>
          <w:rFonts w:ascii="Courier New" w:hAnsi="Courier New" w:cs="Courier New"/>
        </w:rPr>
      </w:pPr>
    </w:p>
    <w:sectPr w:rsidR="005B1F84" w:rsidSect="005B1F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4E"/>
    <w:rsid w:val="0031764E"/>
    <w:rsid w:val="00577B0D"/>
    <w:rsid w:val="005B1F84"/>
    <w:rsid w:val="009F6881"/>
    <w:rsid w:val="00AB74CA"/>
    <w:rsid w:val="00C9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A9D6"/>
  <w15:chartTrackingRefBased/>
  <w15:docId w15:val="{11A9F7BE-C865-4912-A8DC-5398B353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17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17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 Vo</dc:creator>
  <cp:keywords/>
  <dc:description/>
  <cp:lastModifiedBy>Tyler P Vo</cp:lastModifiedBy>
  <cp:revision>2</cp:revision>
  <dcterms:created xsi:type="dcterms:W3CDTF">2024-09-22T02:27:00Z</dcterms:created>
  <dcterms:modified xsi:type="dcterms:W3CDTF">2024-09-22T02:27:00Z</dcterms:modified>
</cp:coreProperties>
</file>