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93226815"/>
        <w:docPartObj>
          <w:docPartGallery w:val="Cover Pages"/>
          <w:docPartUnique/>
        </w:docPartObj>
      </w:sdtPr>
      <w:sdtContent>
        <w:p w:rsidR="00F16D5C" w:rsidRDefault="00F16D5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F16D5C" w:rsidTr="00263342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16D5C" w:rsidRDefault="00F16D5C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CAB432 Cloud Computing – Semester 2 2019</w:t>
                </w:r>
              </w:p>
            </w:tc>
          </w:tr>
          <w:tr w:rsidR="00F16D5C" w:rsidTr="00263342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451B52BA1C44F60B77A9931EA9CFFD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16D5C" w:rsidRDefault="00F16D5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Assignment 1 Proposal</w:t>
                    </w:r>
                  </w:p>
                </w:sdtContent>
              </w:sdt>
            </w:tc>
          </w:tr>
          <w:tr w:rsidR="00F16D5C" w:rsidTr="00263342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4882AEC1BC254144BAB127C87759463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16D5C" w:rsidRDefault="00F16D5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John Santias</w:t>
                    </w:r>
                    <w:r w:rsidR="00263342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N9983244</w:t>
                    </w:r>
                  </w:p>
                </w:tc>
              </w:sdtContent>
            </w:sdt>
          </w:tr>
        </w:tbl>
        <w:p w:rsidR="00F16D5C" w:rsidRDefault="00F16D5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F16D5C" w:rsidRDefault="00F16D5C" w:rsidP="00F16D5C">
      <w:pPr>
        <w:pStyle w:val="Heading1"/>
      </w:pPr>
      <w:r>
        <w:lastRenderedPageBreak/>
        <w:t>Introduction</w:t>
      </w:r>
    </w:p>
    <w:p w:rsidR="004A6409" w:rsidRDefault="00F16D5C" w:rsidP="00772F5D">
      <w:proofErr w:type="spellStart"/>
      <w:r>
        <w:t>NewsTube</w:t>
      </w:r>
      <w:proofErr w:type="spellEnd"/>
      <w:r>
        <w:t xml:space="preserve"> aims to provide users</w:t>
      </w:r>
      <w:r w:rsidR="00D97D13">
        <w:t xml:space="preserve"> real time</w:t>
      </w:r>
      <w:r>
        <w:t xml:space="preserve"> </w:t>
      </w:r>
      <w:r w:rsidR="00D97D13">
        <w:t xml:space="preserve">news information and </w:t>
      </w:r>
      <w:r w:rsidR="00872FE7">
        <w:t>videos that are related to it</w:t>
      </w:r>
      <w:r w:rsidR="001E6703">
        <w:t>. Utilising the News API</w:t>
      </w:r>
      <w:r w:rsidR="00BA6F6D">
        <w:t xml:space="preserve">, </w:t>
      </w:r>
      <w:r w:rsidR="001E6703">
        <w:t>YouTube data API</w:t>
      </w:r>
      <w:r w:rsidR="00BA6F6D">
        <w:t xml:space="preserve"> and </w:t>
      </w:r>
      <w:proofErr w:type="spellStart"/>
      <w:r w:rsidR="00BA6F6D">
        <w:t>TextRazor</w:t>
      </w:r>
      <w:proofErr w:type="spellEnd"/>
      <w:r w:rsidR="00553507">
        <w:t>, users can search for articles on a topic</w:t>
      </w:r>
      <w:r w:rsidR="00D97D13">
        <w:t xml:space="preserve"> or source</w:t>
      </w:r>
      <w:r w:rsidR="00553507">
        <w:t xml:space="preserve"> of their choosin</w:t>
      </w:r>
      <w:r w:rsidR="00BA6F6D">
        <w:t>g. On selection of an article,</w:t>
      </w:r>
      <w:r w:rsidR="00872FE7">
        <w:t xml:space="preserve"> </w:t>
      </w:r>
      <w:r w:rsidR="00BA6F6D">
        <w:t>t</w:t>
      </w:r>
      <w:r w:rsidR="00872FE7">
        <w:t xml:space="preserve">hey are presented </w:t>
      </w:r>
      <w:r w:rsidR="00BA6F6D">
        <w:t xml:space="preserve">with </w:t>
      </w:r>
      <w:r w:rsidR="004A6409">
        <w:t>the content and an option to view an analysis on the text. Videos related to the topic will also be shown on the page.</w:t>
      </w:r>
    </w:p>
    <w:p w:rsidR="00F16D5C" w:rsidRDefault="00F16D5C" w:rsidP="00772F5D"/>
    <w:p w:rsidR="00F16D5C" w:rsidRDefault="001E6703" w:rsidP="00F16D5C">
      <w:pPr>
        <w:pStyle w:val="Heading3"/>
      </w:pPr>
      <w:r>
        <w:t>News</w:t>
      </w:r>
      <w:r w:rsidR="00D97D13">
        <w:t xml:space="preserve"> </w:t>
      </w:r>
      <w:r>
        <w:t>API</w:t>
      </w:r>
    </w:p>
    <w:p w:rsidR="00F16D5C" w:rsidRDefault="001E6703" w:rsidP="00F16D5C">
      <w:hyperlink r:id="rId6" w:history="1">
        <w:r w:rsidRPr="005B27E9">
          <w:rPr>
            <w:rStyle w:val="Hyperlink"/>
          </w:rPr>
          <w:t>https://newsapi.org/</w:t>
        </w:r>
      </w:hyperlink>
    </w:p>
    <w:p w:rsidR="008B6558" w:rsidRDefault="008B6558" w:rsidP="00F16D5C">
      <w:r>
        <w:t xml:space="preserve">The News API returns JSON metadata for news headlines and articles from all over the web. It has over 30,000 news sources and blogs. </w:t>
      </w:r>
    </w:p>
    <w:p w:rsidR="001E6703" w:rsidRDefault="008B6558" w:rsidP="00F16D5C">
      <w:proofErr w:type="spellStart"/>
      <w:r>
        <w:t>NewsTube</w:t>
      </w:r>
      <w:proofErr w:type="spellEnd"/>
      <w:r>
        <w:t xml:space="preserve"> uses </w:t>
      </w:r>
      <w:proofErr w:type="spellStart"/>
      <w:r>
        <w:t>NewsAPI</w:t>
      </w:r>
      <w:proofErr w:type="spellEnd"/>
      <w:r>
        <w:t xml:space="preserve"> to obtain a list of articles related to the topic or source chosen by the user. </w:t>
      </w:r>
    </w:p>
    <w:p w:rsidR="00D13513" w:rsidRDefault="00D13513" w:rsidP="00F16D5C"/>
    <w:p w:rsidR="00F16D5C" w:rsidRDefault="00F16D5C" w:rsidP="00F16D5C">
      <w:pPr>
        <w:pStyle w:val="Heading3"/>
      </w:pPr>
      <w:r>
        <w:t xml:space="preserve">YouTube </w:t>
      </w:r>
      <w:r w:rsidR="00C17ACA">
        <w:t>D</w:t>
      </w:r>
      <w:r>
        <w:t>ata API</w:t>
      </w:r>
    </w:p>
    <w:p w:rsidR="00F16D5C" w:rsidRDefault="00F16D5C" w:rsidP="00F16D5C">
      <w:hyperlink r:id="rId7" w:history="1">
        <w:r w:rsidRPr="009040AC">
          <w:rPr>
            <w:rStyle w:val="Hyperlink"/>
          </w:rPr>
          <w:t>https://developers</w:t>
        </w:r>
        <w:r w:rsidRPr="009040AC">
          <w:rPr>
            <w:rStyle w:val="Hyperlink"/>
          </w:rPr>
          <w:t>.</w:t>
        </w:r>
        <w:r w:rsidRPr="009040AC">
          <w:rPr>
            <w:rStyle w:val="Hyperlink"/>
          </w:rPr>
          <w:t>google.com/youtube/v3/</w:t>
        </w:r>
      </w:hyperlink>
    </w:p>
    <w:p w:rsidR="00FA0B26" w:rsidRDefault="00FA0B26" w:rsidP="00F16D5C">
      <w:r w:rsidRPr="00FA0B26">
        <w:t xml:space="preserve">The YouTube </w:t>
      </w:r>
      <w:r>
        <w:t>data A</w:t>
      </w:r>
      <w:r w:rsidRPr="00FA0B26">
        <w:t>PI</w:t>
      </w:r>
      <w:r>
        <w:t xml:space="preserve"> </w:t>
      </w:r>
      <w:r w:rsidR="00A46CC2">
        <w:t xml:space="preserve">is used to search and display YouTube videos. </w:t>
      </w:r>
    </w:p>
    <w:p w:rsidR="00A46CC2" w:rsidRDefault="00A46CC2" w:rsidP="00F16D5C">
      <w:proofErr w:type="spellStart"/>
      <w:r>
        <w:t>NewsTube</w:t>
      </w:r>
      <w:proofErr w:type="spellEnd"/>
      <w:r>
        <w:t xml:space="preserve"> uses </w:t>
      </w:r>
      <w:r w:rsidR="00C17ACA">
        <w:t>YouTube Data API to search videos that are related to the article’s topic.</w:t>
      </w:r>
    </w:p>
    <w:p w:rsidR="00F16D5C" w:rsidRDefault="00F16D5C" w:rsidP="00772F5D"/>
    <w:p w:rsidR="004A6409" w:rsidRDefault="004A6409" w:rsidP="004A6409">
      <w:pPr>
        <w:pStyle w:val="Heading2"/>
      </w:pPr>
      <w:proofErr w:type="spellStart"/>
      <w:r>
        <w:t>TextRazor</w:t>
      </w:r>
      <w:proofErr w:type="spellEnd"/>
      <w:r w:rsidR="008B6558">
        <w:t xml:space="preserve"> API</w:t>
      </w:r>
    </w:p>
    <w:p w:rsidR="004A6409" w:rsidRDefault="004A6409" w:rsidP="00772F5D">
      <w:hyperlink r:id="rId8" w:history="1">
        <w:r w:rsidRPr="005B27E9">
          <w:rPr>
            <w:rStyle w:val="Hyperlink"/>
          </w:rPr>
          <w:t>https://www.textrazor.com</w:t>
        </w:r>
      </w:hyperlink>
    </w:p>
    <w:p w:rsidR="004A6409" w:rsidRDefault="008B6558" w:rsidP="00772F5D">
      <w:r>
        <w:t xml:space="preserve">The </w:t>
      </w:r>
      <w:proofErr w:type="spellStart"/>
      <w:r w:rsidR="004A6409">
        <w:t>TextRazor</w:t>
      </w:r>
      <w:proofErr w:type="spellEnd"/>
      <w:r w:rsidR="004A6409">
        <w:t xml:space="preserve"> </w:t>
      </w:r>
      <w:r>
        <w:t xml:space="preserve">API </w:t>
      </w:r>
      <w:r w:rsidR="004A6409">
        <w:t xml:space="preserve">extracts meaning from given content and understand the who, what, why and how. It runs deep analysis on the content to extract relations, typed dependencies between words and synonyms. </w:t>
      </w:r>
    </w:p>
    <w:p w:rsidR="00FA0B26" w:rsidRPr="00772F5D" w:rsidRDefault="00FA0B26" w:rsidP="00772F5D">
      <w:proofErr w:type="spellStart"/>
      <w:r>
        <w:t>NewsTube</w:t>
      </w:r>
      <w:proofErr w:type="spellEnd"/>
      <w:r>
        <w:t xml:space="preserve"> uses </w:t>
      </w:r>
      <w:proofErr w:type="spellStart"/>
      <w:r>
        <w:t>Text</w:t>
      </w:r>
      <w:r w:rsidR="00A46CC2">
        <w:t>R</w:t>
      </w:r>
      <w:r>
        <w:t>azor</w:t>
      </w:r>
      <w:proofErr w:type="spellEnd"/>
      <w:r>
        <w:t xml:space="preserve"> to analyse the article’s content to help users get a better understanding of the story.  </w:t>
      </w:r>
    </w:p>
    <w:p w:rsidR="00213FEE" w:rsidRDefault="00213FEE" w:rsidP="00213FEE"/>
    <w:p w:rsidR="00D13513" w:rsidRDefault="00D13513" w:rsidP="00213FEE"/>
    <w:p w:rsidR="00D13513" w:rsidRDefault="00D13513" w:rsidP="00213FEE"/>
    <w:p w:rsidR="00D13513" w:rsidRDefault="00D13513" w:rsidP="00213FEE"/>
    <w:p w:rsidR="00D13513" w:rsidRDefault="00D13513" w:rsidP="00213FEE"/>
    <w:p w:rsidR="00D13513" w:rsidRDefault="00D13513" w:rsidP="00213FEE"/>
    <w:p w:rsidR="00D13513" w:rsidRDefault="00D13513" w:rsidP="00213FEE"/>
    <w:p w:rsidR="00D13513" w:rsidRDefault="00D13513" w:rsidP="00213FEE"/>
    <w:p w:rsidR="00D13513" w:rsidRDefault="00D13513" w:rsidP="00213FEE"/>
    <w:p w:rsidR="001E6703" w:rsidRPr="001E6703" w:rsidRDefault="00263342" w:rsidP="001E6703">
      <w:pPr>
        <w:pStyle w:val="Heading1"/>
      </w:pPr>
      <w:r>
        <w:lastRenderedPageBreak/>
        <w:t>Use Cases</w:t>
      </w:r>
    </w:p>
    <w:p w:rsidR="00263342" w:rsidRDefault="00263342" w:rsidP="00263342"/>
    <w:p w:rsidR="00263342" w:rsidRPr="00263342" w:rsidRDefault="00263342" w:rsidP="00263342">
      <w:pPr>
        <w:pStyle w:val="Heading2"/>
      </w:pPr>
      <w:r>
        <w:t>Use Case A</w:t>
      </w:r>
    </w:p>
    <w:p w:rsidR="00213FEE" w:rsidRDefault="00213FEE" w:rsidP="00213FEE">
      <w:pPr>
        <w:rPr>
          <w:b/>
          <w:i/>
          <w:u w:val="single"/>
        </w:rPr>
      </w:pPr>
      <w:r w:rsidRPr="001E6703">
        <w:rPr>
          <w:b/>
          <w:i/>
          <w:u w:val="single"/>
        </w:rPr>
        <w:t>As a news reader, I want to find You</w:t>
      </w:r>
      <w:r w:rsidR="00591C43" w:rsidRPr="001E6703">
        <w:rPr>
          <w:b/>
          <w:i/>
          <w:u w:val="single"/>
        </w:rPr>
        <w:t>T</w:t>
      </w:r>
      <w:r w:rsidRPr="001E6703">
        <w:rPr>
          <w:b/>
          <w:i/>
          <w:u w:val="single"/>
        </w:rPr>
        <w:t>ube videos related to a news headline so I can visualise the topic and its problems.</w:t>
      </w:r>
    </w:p>
    <w:p w:rsidR="007520C7" w:rsidRPr="007520C7" w:rsidRDefault="007520C7" w:rsidP="00213FEE">
      <w:r>
        <w:t xml:space="preserve">User </w:t>
      </w:r>
      <w:r w:rsidR="00FD7564">
        <w:t xml:space="preserve">selects an article, web app returns </w:t>
      </w:r>
      <w:proofErr w:type="gramStart"/>
      <w:r w:rsidR="00FD7564">
        <w:t>a the</w:t>
      </w:r>
      <w:proofErr w:type="gramEnd"/>
      <w:r w:rsidR="00FD7564">
        <w:t xml:space="preserve"> article’s content, related videos and optional analysis on the content. </w:t>
      </w:r>
    </w:p>
    <w:p w:rsidR="00263342" w:rsidRDefault="00263342" w:rsidP="00213FEE"/>
    <w:p w:rsidR="001E6703" w:rsidRPr="001E6703" w:rsidRDefault="00263342" w:rsidP="001E6703">
      <w:pPr>
        <w:pStyle w:val="Heading2"/>
      </w:pPr>
      <w:r>
        <w:t>Use Case B</w:t>
      </w:r>
    </w:p>
    <w:p w:rsidR="00263342" w:rsidRDefault="00263342" w:rsidP="00263342">
      <w:pPr>
        <w:rPr>
          <w:b/>
          <w:i/>
          <w:u w:val="single"/>
        </w:rPr>
      </w:pPr>
      <w:r w:rsidRPr="001E6703">
        <w:rPr>
          <w:b/>
          <w:i/>
          <w:u w:val="single"/>
        </w:rPr>
        <w:t xml:space="preserve">As a </w:t>
      </w:r>
      <w:r w:rsidR="007520C7">
        <w:rPr>
          <w:b/>
          <w:i/>
          <w:u w:val="single"/>
        </w:rPr>
        <w:t>news reader</w:t>
      </w:r>
      <w:r w:rsidRPr="001E6703">
        <w:rPr>
          <w:b/>
          <w:i/>
          <w:u w:val="single"/>
        </w:rPr>
        <w:t xml:space="preserve">, I want to be able to view </w:t>
      </w:r>
      <w:r w:rsidR="007520C7">
        <w:rPr>
          <w:b/>
          <w:i/>
          <w:u w:val="single"/>
        </w:rPr>
        <w:t>an analysis on the article content so I can get a better understanding the who, what why and how in the story.</w:t>
      </w:r>
    </w:p>
    <w:p w:rsidR="00FD7564" w:rsidRPr="00FD7564" w:rsidRDefault="00FD7564" w:rsidP="00263342">
      <w:r>
        <w:t xml:space="preserve">User selects </w:t>
      </w:r>
      <w:r w:rsidR="007350EB">
        <w:t>an analysis button (words, phrases, relations, entities, meaning) and data will be displayed underneath the content</w:t>
      </w:r>
    </w:p>
    <w:p w:rsidR="00263342" w:rsidRDefault="00263342" w:rsidP="00213FEE"/>
    <w:p w:rsidR="00D13513" w:rsidRPr="001E6703" w:rsidRDefault="00D13513" w:rsidP="00D13513">
      <w:pPr>
        <w:pStyle w:val="Heading1"/>
      </w:pPr>
      <w:r>
        <w:t>Technical Breakdown</w:t>
      </w:r>
    </w:p>
    <w:p w:rsidR="00D13513" w:rsidRDefault="00D13513" w:rsidP="00213FEE">
      <w:proofErr w:type="spellStart"/>
      <w:r>
        <w:t>NewsTube</w:t>
      </w:r>
      <w:proofErr w:type="spellEnd"/>
      <w:r>
        <w:t xml:space="preserve"> will be designed to keep client-side processing to a minimum, this is to ensure all heavy processing is completed on the server side, with responses being optimised and filtered before being sent back to the client. </w:t>
      </w:r>
    </w:p>
    <w:p w:rsidR="00D13513" w:rsidRDefault="00D13513" w:rsidP="00213FEE"/>
    <w:p w:rsidR="00426BDB" w:rsidRDefault="00D13513" w:rsidP="00213FEE">
      <w:r>
        <w:t>The first stage will involve processing the news articles and render them on the client side. The second stage will involve searching YouTube related to the news topic</w:t>
      </w:r>
      <w:r w:rsidR="00E57401">
        <w:t xml:space="preserve"> and displaying them on the page.</w:t>
      </w:r>
      <w:r>
        <w:t xml:space="preserve"> </w:t>
      </w:r>
      <w:r w:rsidR="00075FCF">
        <w:t xml:space="preserve">The third stage will involve </w:t>
      </w:r>
      <w:r w:rsidR="00E57401">
        <w:t xml:space="preserve">analysing the news content and displaying the data. </w:t>
      </w:r>
    </w:p>
    <w:p w:rsidR="00692281" w:rsidRDefault="00692281" w:rsidP="00213FEE"/>
    <w:p w:rsidR="00692281" w:rsidRDefault="00692281" w:rsidP="00692281">
      <w:pPr>
        <w:pStyle w:val="Heading2"/>
      </w:pPr>
      <w:r>
        <w:t>Server side</w:t>
      </w:r>
    </w:p>
    <w:p w:rsidR="00692281" w:rsidRDefault="00692281" w:rsidP="00213FEE">
      <w:r>
        <w:t xml:space="preserve">All API calls are processed on the server side using the GET request to get data in JSON format. POST request will be used to send text to </w:t>
      </w:r>
      <w:proofErr w:type="spellStart"/>
      <w:r>
        <w:t>TextRazor</w:t>
      </w:r>
      <w:proofErr w:type="spellEnd"/>
      <w:r>
        <w:t xml:space="preserve"> for analysis. </w:t>
      </w:r>
    </w:p>
    <w:p w:rsidR="00692281" w:rsidRPr="00213FEE" w:rsidRDefault="00692281" w:rsidP="00213FEE">
      <w:r>
        <w:t xml:space="preserve">All of the data obtained from the API will be mashed together using </w:t>
      </w:r>
      <w:proofErr w:type="spellStart"/>
      <w:r>
        <w:t>Javascript</w:t>
      </w:r>
      <w:proofErr w:type="spellEnd"/>
      <w:r>
        <w:t xml:space="preserve"> and will create new html tags to be sent to the </w:t>
      </w:r>
      <w:proofErr w:type="gramStart"/>
      <w:r>
        <w:t>client.</w:t>
      </w:r>
      <w:bookmarkStart w:id="0" w:name="_GoBack"/>
      <w:bookmarkEnd w:id="0"/>
      <w:proofErr w:type="gramEnd"/>
    </w:p>
    <w:sectPr w:rsidR="00692281" w:rsidRPr="00213FEE" w:rsidSect="00F16D5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DC9" w:rsidRDefault="00E24DC9" w:rsidP="00D13513">
      <w:pPr>
        <w:spacing w:after="0" w:line="240" w:lineRule="auto"/>
      </w:pPr>
      <w:r>
        <w:separator/>
      </w:r>
    </w:p>
  </w:endnote>
  <w:endnote w:type="continuationSeparator" w:id="0">
    <w:p w:rsidR="00E24DC9" w:rsidRDefault="00E24DC9" w:rsidP="00D13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DC9" w:rsidRDefault="00E24DC9" w:rsidP="00D13513">
      <w:pPr>
        <w:spacing w:after="0" w:line="240" w:lineRule="auto"/>
      </w:pPr>
      <w:r>
        <w:separator/>
      </w:r>
    </w:p>
  </w:footnote>
  <w:footnote w:type="continuationSeparator" w:id="0">
    <w:p w:rsidR="00E24DC9" w:rsidRDefault="00E24DC9" w:rsidP="00D135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EE"/>
    <w:rsid w:val="00075FCF"/>
    <w:rsid w:val="001E6703"/>
    <w:rsid w:val="00213FEE"/>
    <w:rsid w:val="00263342"/>
    <w:rsid w:val="00426BDB"/>
    <w:rsid w:val="004A6409"/>
    <w:rsid w:val="00553507"/>
    <w:rsid w:val="00591C43"/>
    <w:rsid w:val="0063138F"/>
    <w:rsid w:val="00692281"/>
    <w:rsid w:val="007350EB"/>
    <w:rsid w:val="007520C7"/>
    <w:rsid w:val="00772F5D"/>
    <w:rsid w:val="00872FE7"/>
    <w:rsid w:val="008B6558"/>
    <w:rsid w:val="00A46CC2"/>
    <w:rsid w:val="00BA6F6D"/>
    <w:rsid w:val="00C17ACA"/>
    <w:rsid w:val="00D13513"/>
    <w:rsid w:val="00D70F74"/>
    <w:rsid w:val="00D97D13"/>
    <w:rsid w:val="00E24DC9"/>
    <w:rsid w:val="00E57401"/>
    <w:rsid w:val="00F16D5C"/>
    <w:rsid w:val="00FA0B26"/>
    <w:rsid w:val="00FD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A39A"/>
  <w15:chartTrackingRefBased/>
  <w15:docId w15:val="{E9411D8C-2FCD-4D3F-8D90-CB5C2ECF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D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3F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26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BD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7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6D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F16D5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16D5C"/>
    <w:rPr>
      <w:rFonts w:eastAsiaTheme="minorEastAsia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A0B2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3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513"/>
  </w:style>
  <w:style w:type="paragraph" w:styleId="Footer">
    <w:name w:val="footer"/>
    <w:basedOn w:val="Normal"/>
    <w:link w:val="FooterChar"/>
    <w:uiPriority w:val="99"/>
    <w:unhideWhenUsed/>
    <w:rsid w:val="00D13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xtrazo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youtube/v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sapi.org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51B52BA1C44F60B77A9931EA9CF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A7171-FA90-4C1E-B7DF-6A7712F14709}"/>
      </w:docPartPr>
      <w:docPartBody>
        <w:p w:rsidR="00000000" w:rsidRDefault="007937A5" w:rsidP="007937A5">
          <w:pPr>
            <w:pStyle w:val="E451B52BA1C44F60B77A9931EA9CFFD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882AEC1BC254144BAB127C877594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0AF35-3EF4-4F3A-B3C7-C7AD60CEEEEB}"/>
      </w:docPartPr>
      <w:docPartBody>
        <w:p w:rsidR="00000000" w:rsidRDefault="007937A5" w:rsidP="007937A5">
          <w:pPr>
            <w:pStyle w:val="4882AEC1BC254144BAB127C87759463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A5"/>
    <w:rsid w:val="00004760"/>
    <w:rsid w:val="0079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2938EBD07E4C49B3B4713836909E9F">
    <w:name w:val="032938EBD07E4C49B3B4713836909E9F"/>
    <w:rsid w:val="007937A5"/>
  </w:style>
  <w:style w:type="paragraph" w:customStyle="1" w:styleId="E451B52BA1C44F60B77A9931EA9CFFDB">
    <w:name w:val="E451B52BA1C44F60B77A9931EA9CFFDB"/>
    <w:rsid w:val="007937A5"/>
  </w:style>
  <w:style w:type="paragraph" w:customStyle="1" w:styleId="4882AEC1BC254144BAB127C877594635">
    <w:name w:val="4882AEC1BC254144BAB127C877594635"/>
    <w:rsid w:val="007937A5"/>
  </w:style>
  <w:style w:type="paragraph" w:customStyle="1" w:styleId="DA5B9286738142BE854EB03DACCC7C16">
    <w:name w:val="DA5B9286738142BE854EB03DACCC7C16"/>
    <w:rsid w:val="007937A5"/>
  </w:style>
  <w:style w:type="paragraph" w:customStyle="1" w:styleId="3575571B76CE46149F567411EE14159E">
    <w:name w:val="3575571B76CE46149F567411EE14159E"/>
    <w:rsid w:val="007937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Proposal</dc:title>
  <dc:subject>John Santias N9983244</dc:subject>
  <dc:creator>John S</dc:creator>
  <cp:keywords/>
  <dc:description/>
  <cp:lastModifiedBy>John S</cp:lastModifiedBy>
  <cp:revision>15</cp:revision>
  <dcterms:created xsi:type="dcterms:W3CDTF">2019-08-22T23:30:00Z</dcterms:created>
  <dcterms:modified xsi:type="dcterms:W3CDTF">2019-08-23T02:53:00Z</dcterms:modified>
</cp:coreProperties>
</file>