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15255" w:type="dxa"/>
        <w:tblLayout w:type="fixed"/>
        <w:tblLook w:val="06A0" w:firstRow="1" w:lastRow="0" w:firstColumn="1" w:lastColumn="0" w:noHBand="1" w:noVBand="1"/>
      </w:tblPr>
      <w:tblGrid>
        <w:gridCol w:w="1107"/>
        <w:gridCol w:w="1749"/>
        <w:gridCol w:w="2067"/>
        <w:gridCol w:w="2702"/>
        <w:gridCol w:w="2544"/>
        <w:gridCol w:w="2544"/>
        <w:gridCol w:w="1271"/>
        <w:gridCol w:w="1271"/>
      </w:tblGrid>
      <w:tr w:rsidR="002E4378" w14:paraId="7113A89F" w14:textId="77777777" w:rsidTr="002E4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bottom w:val="single" w:sz="4" w:space="0" w:color="FFFFFF" w:themeColor="background1"/>
            </w:tcBorders>
            <w:hideMark/>
          </w:tcPr>
          <w:p w14:paraId="4D9D3B7F" w14:textId="77777777" w:rsidR="002E4378" w:rsidRDefault="002E4378">
            <w:pPr>
              <w:spacing w:line="240" w:lineRule="auto"/>
            </w:pPr>
            <w:r>
              <w:t>Serial Number</w:t>
            </w:r>
          </w:p>
        </w:tc>
        <w:tc>
          <w:tcPr>
            <w:tcW w:w="1748" w:type="dxa"/>
            <w:tcBorders>
              <w:bottom w:val="single" w:sz="4" w:space="0" w:color="FFFFFF" w:themeColor="background1"/>
            </w:tcBorders>
            <w:hideMark/>
          </w:tcPr>
          <w:p w14:paraId="2400667B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066" w:type="dxa"/>
            <w:tcBorders>
              <w:bottom w:val="single" w:sz="4" w:space="0" w:color="FFFFFF" w:themeColor="background1"/>
            </w:tcBorders>
            <w:hideMark/>
          </w:tcPr>
          <w:p w14:paraId="3E685360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 Criteria</w:t>
            </w:r>
          </w:p>
        </w:tc>
        <w:tc>
          <w:tcPr>
            <w:tcW w:w="2701" w:type="dxa"/>
            <w:tcBorders>
              <w:bottom w:val="single" w:sz="4" w:space="0" w:color="FFFFFF" w:themeColor="background1"/>
            </w:tcBorders>
            <w:hideMark/>
          </w:tcPr>
          <w:p w14:paraId="435369C9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 Criteria</w:t>
            </w:r>
          </w:p>
        </w:tc>
        <w:tc>
          <w:tcPr>
            <w:tcW w:w="2543" w:type="dxa"/>
            <w:tcBorders>
              <w:bottom w:val="single" w:sz="4" w:space="0" w:color="FFFFFF" w:themeColor="background1"/>
            </w:tcBorders>
            <w:hideMark/>
          </w:tcPr>
          <w:p w14:paraId="720E0AAD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543" w:type="dxa"/>
            <w:tcBorders>
              <w:bottom w:val="single" w:sz="4" w:space="0" w:color="FFFFFF" w:themeColor="background1"/>
            </w:tcBorders>
            <w:hideMark/>
          </w:tcPr>
          <w:p w14:paraId="1FBC73B4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71" w:type="dxa"/>
            <w:tcBorders>
              <w:bottom w:val="single" w:sz="4" w:space="0" w:color="FFFFFF" w:themeColor="background1"/>
            </w:tcBorders>
            <w:hideMark/>
          </w:tcPr>
          <w:p w14:paraId="1BAF86C0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Date</w:t>
            </w:r>
          </w:p>
        </w:tc>
        <w:tc>
          <w:tcPr>
            <w:tcW w:w="1271" w:type="dxa"/>
            <w:tcBorders>
              <w:bottom w:val="single" w:sz="4" w:space="0" w:color="FFFFFF" w:themeColor="background1"/>
            </w:tcBorders>
            <w:hideMark/>
          </w:tcPr>
          <w:p w14:paraId="37D13CBB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Pass/Fail?</w:t>
            </w:r>
          </w:p>
        </w:tc>
      </w:tr>
      <w:tr w:rsidR="002E4378" w14:paraId="043CCFB1" w14:textId="77777777" w:rsidTr="002E4378">
        <w:trPr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38E209" w14:textId="77777777" w:rsidR="002E4378" w:rsidRDefault="002E4378">
            <w:pPr>
              <w:spacing w:line="240" w:lineRule="auto"/>
            </w:pPr>
            <w:r>
              <w:t>001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4439E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saves history of search terms.  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F1D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saved in a history box after searching</w:t>
            </w:r>
          </w:p>
          <w:p w14:paraId="30DCDFD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84693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the search history</w:t>
            </w:r>
          </w:p>
          <w:p w14:paraId="06C6281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FCFFE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F1287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A9387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 is displayed in a history box on the side of page.</w:t>
            </w:r>
          </w:p>
          <w:p w14:paraId="02E7F6A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E8B8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history term fills out the search box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6BCD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are saved in cookies</w:t>
            </w:r>
          </w:p>
          <w:p w14:paraId="03C8E98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B48CE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228D789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58256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search term is clicked, it prefills the search box</w:t>
            </w:r>
          </w:p>
          <w:p w14:paraId="58A0A80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5A0D4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the history search terms and cookies</w:t>
            </w:r>
          </w:p>
          <w:p w14:paraId="67BCFBC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13824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history doesn’t duplicate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79526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saved in cookies</w:t>
            </w:r>
          </w:p>
          <w:p w14:paraId="6C5B223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3D82D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75D1FFC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E1E4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term prefills the search box</w:t>
            </w:r>
          </w:p>
          <w:p w14:paraId="13EC716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C7F7B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all previous search terms and cookies</w:t>
            </w:r>
          </w:p>
          <w:p w14:paraId="42777C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01632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doesn’t duplicate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457FB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41AAA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475C5F67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F878EB" w14:textId="77777777" w:rsidR="002E4378" w:rsidRDefault="002E4378">
            <w:pPr>
              <w:spacing w:line="240" w:lineRule="auto"/>
            </w:pPr>
            <w:r>
              <w:t>002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438B0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38E2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button starts searching the database.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5294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searching is conducted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1457C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 starts searching database using the query inside the search box</w:t>
            </w:r>
          </w:p>
          <w:p w14:paraId="37798DF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840E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displayed on the page and is clickable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EEC7A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of the button conducts search</w:t>
            </w:r>
          </w:p>
          <w:p w14:paraId="4E6DC3B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FABF0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is submitted to the search</w:t>
            </w:r>
          </w:p>
          <w:p w14:paraId="257ECD6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99BC5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button is displayed on the page</w:t>
            </w:r>
          </w:p>
          <w:p w14:paraId="00D9F3C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69BAF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not visible when window is adjusted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35520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985E0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 – Button not visible when window is adjusted.</w:t>
            </w:r>
          </w:p>
        </w:tc>
      </w:tr>
      <w:tr w:rsidR="002E4378" w14:paraId="4F3FC7A5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C4CDFB" w14:textId="77777777" w:rsidR="002E4378" w:rsidRDefault="002E4378">
            <w:pPr>
              <w:spacing w:line="240" w:lineRule="auto"/>
            </w:pPr>
            <w:r>
              <w:lastRenderedPageBreak/>
              <w:t>003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1EEEA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B72A2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button starts searching the database.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D9FD8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searching is conducted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E0F81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 starts searching database using the query inside the search box</w:t>
            </w:r>
          </w:p>
          <w:p w14:paraId="2A9988F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27DE3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displayed on the page and is clickable</w:t>
            </w:r>
          </w:p>
          <w:p w14:paraId="1785D60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718F4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visible when window is adjusted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929FD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of the button conducts search</w:t>
            </w:r>
          </w:p>
          <w:p w14:paraId="7B0AB70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1D2D2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is submitted to the search</w:t>
            </w:r>
          </w:p>
          <w:p w14:paraId="2B5B5E9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48534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button is displayed on the page</w:t>
            </w:r>
          </w:p>
          <w:p w14:paraId="50B043E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2AD9A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visible when window is adjusted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ECAD7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C87BB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4C0ACD94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DAD171" w14:textId="77777777" w:rsidR="002E4378" w:rsidRDefault="002E4378">
            <w:pPr>
              <w:spacing w:line="240" w:lineRule="auto"/>
            </w:pPr>
            <w:r>
              <w:t>004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A1C75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Help</w:t>
            </w:r>
          </w:p>
          <w:p w14:paraId="46697F5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48116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to display instructions</w:t>
            </w:r>
          </w:p>
          <w:p w14:paraId="5FD0E84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6C8ED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 displayed on the website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AFAE4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displayed on the website</w:t>
            </w:r>
          </w:p>
          <w:p w14:paraId="3DBDEF9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9CB81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help button displays a set of instructions</w:t>
            </w:r>
          </w:p>
          <w:p w14:paraId="294E199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38EFF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instructions closes it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5B2B2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is visible and easy to access</w:t>
            </w:r>
          </w:p>
          <w:p w14:paraId="4F934F2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4FAEA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help button displays a set of instructions</w:t>
            </w:r>
          </w:p>
          <w:p w14:paraId="48EB4A2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898B9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instructions closes it.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BC371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9AE33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3248107D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7D8D7E" w14:textId="77777777" w:rsidR="002E4378" w:rsidRDefault="002E4378">
            <w:pPr>
              <w:spacing w:line="240" w:lineRule="auto"/>
            </w:pPr>
            <w:r>
              <w:t>005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A9F5B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a result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451AC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shows more information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20B982" w14:textId="7F4EF95F" w:rsidR="002E4378" w:rsidRDefault="00801C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expand</w:t>
            </w:r>
            <w:r w:rsidR="002E4378">
              <w:t xml:space="preserve"> result</w:t>
            </w:r>
            <w:r>
              <w:t xml:space="preserve"> for more information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795DB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search result is expandable</w:t>
            </w:r>
          </w:p>
          <w:p w14:paraId="160CCC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0AA1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result displays its information on a separate page</w:t>
            </w:r>
          </w:p>
          <w:p w14:paraId="26F3BDE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C8D32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Going back to the previous page displays the same results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588A2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search result is expandable</w:t>
            </w:r>
          </w:p>
          <w:p w14:paraId="0DB7F89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C99D1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result displays its information on a separate page</w:t>
            </w:r>
          </w:p>
          <w:p w14:paraId="029B5C9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3B9DF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Going back to the previous page displays the same results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26E9E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E88BC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7AF9C616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AD5D29" w14:textId="77777777" w:rsidR="002E4378" w:rsidRDefault="002E4378">
            <w:pPr>
              <w:spacing w:line="240" w:lineRule="auto"/>
            </w:pPr>
            <w:r>
              <w:lastRenderedPageBreak/>
              <w:t>006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DBA7E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an SSL certificate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C49FE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 certificate is available to users.</w:t>
            </w:r>
          </w:p>
          <w:p w14:paraId="35385F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C5DC1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is served through https (port 443)</w:t>
            </w:r>
          </w:p>
          <w:p w14:paraId="1799775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84DAD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verify that the website is secure and knows who is hosting the site.</w:t>
            </w:r>
          </w:p>
          <w:p w14:paraId="04CB47F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47F8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shows a green padlock in the address bar.</w:t>
            </w:r>
          </w:p>
          <w:p w14:paraId="2CEC819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34056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is served in https (</w:t>
            </w:r>
            <w:proofErr w:type="spellStart"/>
            <w:r>
              <w:t>hyper text</w:t>
            </w:r>
            <w:proofErr w:type="spellEnd"/>
            <w:r>
              <w:t xml:space="preserve"> transfer protocol secure)</w:t>
            </w:r>
          </w:p>
          <w:p w14:paraId="4EC0E75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77A5A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Padlock is displayed in the address bar</w:t>
            </w:r>
          </w:p>
          <w:p w14:paraId="5E1C037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BCC9D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details are true and accurate.</w:t>
            </w:r>
          </w:p>
          <w:p w14:paraId="2C98E58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A0F0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valid and verified for client and server  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0F9F7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served in https</w:t>
            </w:r>
          </w:p>
          <w:p w14:paraId="4D647D5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29E01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Padlock is displayed in the address bar.</w:t>
            </w:r>
          </w:p>
          <w:p w14:paraId="1886B43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BC5E0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details are filled out with two different organisations. </w:t>
            </w:r>
          </w:p>
          <w:p w14:paraId="0F6EEC7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712E4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verified for client and server. Certificate valid from the 19</w:t>
            </w:r>
            <w:r>
              <w:rPr>
                <w:vertAlign w:val="superscript"/>
              </w:rPr>
              <w:t>th</w:t>
            </w:r>
            <w:r>
              <w:t xml:space="preserve"> April 2017 to 22 June 2020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091D0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AA869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6B9FE6C0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31309A" w14:textId="77777777" w:rsidR="002E4378" w:rsidRDefault="002E4378">
            <w:pPr>
              <w:spacing w:line="240" w:lineRule="auto"/>
            </w:pPr>
            <w:r>
              <w:t>007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22727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queries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8E160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the website</w:t>
            </w:r>
          </w:p>
          <w:p w14:paraId="2AEEBE8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0F907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search for any research information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26F0A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the search box</w:t>
            </w:r>
          </w:p>
          <w:p w14:paraId="64EA864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2DAB8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are displayed on the page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1954A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displayed on the website</w:t>
            </w:r>
          </w:p>
          <w:p w14:paraId="61D2180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F0EB0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the requested information</w:t>
            </w:r>
          </w:p>
          <w:p w14:paraId="5C7582F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2E67F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displayed when typing in search box</w:t>
            </w:r>
          </w:p>
          <w:p w14:paraId="465762F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7BAD3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displayed on the website</w:t>
            </w:r>
          </w:p>
          <w:p w14:paraId="20AFEB0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7FDD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requested information</w:t>
            </w:r>
          </w:p>
          <w:p w14:paraId="54316DC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4D5B3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displays Chinese words</w:t>
            </w:r>
          </w:p>
          <w:p w14:paraId="3DB1F4D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0BF45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A8911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16/04/19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D29B6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 – Chinese characters are shown in the suggested list</w:t>
            </w:r>
          </w:p>
        </w:tc>
      </w:tr>
      <w:tr w:rsidR="002E4378" w14:paraId="122BAA06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644005" w14:textId="77777777" w:rsidR="002E4378" w:rsidRDefault="002E4378">
            <w:pPr>
              <w:spacing w:line="240" w:lineRule="auto"/>
            </w:pPr>
            <w:r>
              <w:t>008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8EB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queries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7A747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the website</w:t>
            </w:r>
          </w:p>
          <w:p w14:paraId="0CD3733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F6F6D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search for any research information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68805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the search box</w:t>
            </w:r>
          </w:p>
          <w:p w14:paraId="2310EC4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44B20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are displayed on the page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6DF79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displayed on the website</w:t>
            </w:r>
          </w:p>
          <w:p w14:paraId="16C0B8F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84DCD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the requested information</w:t>
            </w:r>
          </w:p>
          <w:p w14:paraId="5618AFF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22A55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displayed when typing in search box</w:t>
            </w:r>
          </w:p>
          <w:p w14:paraId="282EC17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BFF20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visible</w:t>
            </w:r>
          </w:p>
          <w:p w14:paraId="72B4D88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E4632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the requested information</w:t>
            </w:r>
          </w:p>
          <w:p w14:paraId="3ABD99F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C8E37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shown when typing in the search box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CBF9D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2/05/19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3BA4B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0AA8E74A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2666F9" w14:textId="77777777" w:rsidR="002E4378" w:rsidRDefault="002E4378">
            <w:pPr>
              <w:spacing w:line="240" w:lineRule="auto"/>
            </w:pPr>
            <w:r>
              <w:lastRenderedPageBreak/>
              <w:t>009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491A2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Documents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7E014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see a list of results relevant to the requested search</w:t>
            </w:r>
          </w:p>
          <w:p w14:paraId="1C03948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64C39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new documents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AFA6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relevant to the search</w:t>
            </w:r>
          </w:p>
          <w:p w14:paraId="218FD2F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9D899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ordered by relevancy separated by rows.</w:t>
            </w:r>
          </w:p>
          <w:p w14:paraId="27B3B48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22717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8DAA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functions check for new documents upon search</w:t>
            </w:r>
          </w:p>
          <w:p w14:paraId="5999C18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A2A8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gathers all relevant results and displays it on the page. </w:t>
            </w:r>
          </w:p>
          <w:p w14:paraId="4D324F8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2201E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by relevancy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AED6A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functions check for new documents upon search</w:t>
            </w:r>
          </w:p>
          <w:p w14:paraId="636E7EB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FF2FF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gathers all relevant results and displays it on the page. </w:t>
            </w:r>
          </w:p>
          <w:p w14:paraId="78DF93C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3642D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by relevancy</w:t>
            </w:r>
          </w:p>
          <w:p w14:paraId="20AE24D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C9236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documents are displayed on the website after adding to database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60F11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0D55F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2D734DF0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BDB895" w14:textId="77777777" w:rsidR="002E4378" w:rsidRDefault="002E4378">
            <w:pPr>
              <w:spacing w:line="240" w:lineRule="auto"/>
            </w:pPr>
            <w:r>
              <w:t>010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5EF68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24A7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variety of filters can be applied to the search results</w:t>
            </w:r>
          </w:p>
          <w:p w14:paraId="24371F1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B18FA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click on the filter options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E1A82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refines the search results.</w:t>
            </w:r>
          </w:p>
          <w:p w14:paraId="42FCC4F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1C5D8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Multiple filter options available. 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3C767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is conducted when the ‘update’ button is clicked.</w:t>
            </w:r>
          </w:p>
          <w:p w14:paraId="5F9A2B5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7CAC1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returns relevant results.</w:t>
            </w:r>
          </w:p>
          <w:p w14:paraId="21E2331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CEB93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orders the results in chronological order</w:t>
            </w:r>
          </w:p>
          <w:p w14:paraId="7EA383B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00C12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FE952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is conducted when the ‘update’ button is clicked.</w:t>
            </w:r>
          </w:p>
          <w:p w14:paraId="2EAD353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E03BD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returns relevant results.</w:t>
            </w:r>
          </w:p>
          <w:p w14:paraId="4664FA1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DBA47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orders the results in chronological order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414E1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5D683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2DD300BF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81A8C2" w14:textId="77777777" w:rsidR="002E4378" w:rsidRDefault="002E4378">
            <w:pPr>
              <w:spacing w:line="240" w:lineRule="auto"/>
            </w:pPr>
            <w:r>
              <w:t>011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3F9A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user interaction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FCAFE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records the user’s interaction with the website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58B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Recorded data displays information about the user’s interactions (clicks, scrolls, time spent, country etc)  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00678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Statistics start recording when user loads the website</w:t>
            </w:r>
          </w:p>
          <w:p w14:paraId="399060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DDE87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immediately saved and accessible through Google Analytics.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2B26B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is run when website is live.</w:t>
            </w:r>
          </w:p>
          <w:p w14:paraId="0078470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4941D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Impossible for Google Analytics to gather information when website is hosted locally. 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6EAED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36512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 – Website is run locally making it impossible for Google to gather information.</w:t>
            </w:r>
          </w:p>
        </w:tc>
      </w:tr>
      <w:tr w:rsidR="002E4378" w14:paraId="431438FB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D05F87" w14:textId="77777777" w:rsidR="002E4378" w:rsidRDefault="002E4378">
            <w:pPr>
              <w:spacing w:line="240" w:lineRule="auto"/>
            </w:pPr>
            <w:r>
              <w:lastRenderedPageBreak/>
              <w:t>012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ED841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Personalising the Website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F1ACE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apply dark mode to the website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83742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switches between light and dark mode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0D0D7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 button still visible when window is adjusted.</w:t>
            </w:r>
          </w:p>
          <w:p w14:paraId="7FCB22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289E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settings button shows a small window of options</w:t>
            </w:r>
          </w:p>
          <w:p w14:paraId="0F7254B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27CCF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dark mode changes the website’s colours</w:t>
            </w:r>
          </w:p>
          <w:p w14:paraId="01EFD2B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7370E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‘Save’ button stores the user’s settings in cookies.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C001A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 button still visible when window is adjusted.</w:t>
            </w:r>
          </w:p>
          <w:p w14:paraId="740C2E1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50508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settings button shows a small window of options</w:t>
            </w:r>
          </w:p>
          <w:p w14:paraId="2E2E9C7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35755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dark mode changes the website’s colours</w:t>
            </w:r>
          </w:p>
          <w:p w14:paraId="16E485D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EE87A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‘Save’ button stores the user’s settings in cookies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D60A1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4F30E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5AD86E44" w14:textId="77777777" w:rsidTr="000B0A0E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DAC2F5" w14:textId="77777777" w:rsidR="002E4378" w:rsidRDefault="002E4378">
            <w:pPr>
              <w:spacing w:line="240" w:lineRule="auto"/>
            </w:pPr>
            <w:r>
              <w:t>013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761FA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Sub-filters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A9EE4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filters work in conjunction to gather specific results</w:t>
            </w:r>
          </w:p>
          <w:p w14:paraId="002665F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21B41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0641D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182CB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786C5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results are returned destined for user’s search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E1ACE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filters gather relevant results</w:t>
            </w:r>
          </w:p>
          <w:p w14:paraId="4FB335F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2B38D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displayed in chronological order.</w:t>
            </w:r>
          </w:p>
          <w:p w14:paraId="7A2FD18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681A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apply more than one filter</w:t>
            </w:r>
          </w:p>
          <w:p w14:paraId="1E28104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0520E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CBFEB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filters gather relevant results</w:t>
            </w:r>
          </w:p>
          <w:p w14:paraId="41F82A5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7D5DB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displayed in chronological order.</w:t>
            </w:r>
          </w:p>
          <w:p w14:paraId="2C8116F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AC14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apply more than one filter</w:t>
            </w:r>
          </w:p>
          <w:p w14:paraId="07B54F1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A88CF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347E2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0A0E" w14:paraId="3B931675" w14:textId="77777777" w:rsidTr="000B0A0E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9D4F85" w14:textId="52B4FC56" w:rsidR="000B0A0E" w:rsidRDefault="000B0A0E">
            <w:pPr>
              <w:spacing w:line="240" w:lineRule="auto"/>
            </w:pPr>
            <w:r>
              <w:t>014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007970" w14:textId="0578AC09" w:rsidR="000B0A0E" w:rsidRDefault="000B0A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Aggregation graphs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101AD8" w14:textId="5390136E" w:rsidR="000B0A0E" w:rsidRDefault="009413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Graphs shown on website</w:t>
            </w:r>
          </w:p>
          <w:p w14:paraId="5B3F622D" w14:textId="2B35C695" w:rsidR="0094131E" w:rsidRDefault="009413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A643CC" w14:textId="2F380B69" w:rsidR="000B0A0E" w:rsidRDefault="009413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Hovering over the graph will show </w:t>
            </w:r>
            <w:r w:rsidR="00070296">
              <w:t>statistic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A606A2" w14:textId="77777777" w:rsidR="000B0A0E" w:rsidRDefault="000702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generate a graph</w:t>
            </w:r>
          </w:p>
          <w:p w14:paraId="27673073" w14:textId="77777777" w:rsidR="00070296" w:rsidRDefault="000702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02FF27" w14:textId="77777777" w:rsidR="00070296" w:rsidRDefault="000702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 is displayed on the page</w:t>
            </w:r>
          </w:p>
          <w:p w14:paraId="037BE166" w14:textId="77777777" w:rsidR="00070296" w:rsidRDefault="000702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83AEB7" w14:textId="08683847" w:rsidR="00070296" w:rsidRDefault="000368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Hovering over the graph shows statistics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EDA3AA" w14:textId="77777777" w:rsidR="00036876" w:rsidRDefault="00036876" w:rsidP="000368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generate a graph</w:t>
            </w:r>
          </w:p>
          <w:p w14:paraId="1EAC7A3A" w14:textId="77777777" w:rsidR="00036876" w:rsidRDefault="00036876" w:rsidP="000368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D9CD83" w14:textId="77777777" w:rsidR="00036876" w:rsidRDefault="00036876" w:rsidP="000368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 is displayed on the page</w:t>
            </w:r>
          </w:p>
          <w:p w14:paraId="13ADF2E5" w14:textId="77777777" w:rsidR="00036876" w:rsidRDefault="00036876" w:rsidP="000368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D298DE" w14:textId="689DF107" w:rsidR="000B0A0E" w:rsidRDefault="00036876" w:rsidP="000368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Hovering over the graph shows </w:t>
            </w:r>
            <w:r>
              <w:t>statistics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3F5631" w14:textId="1205CA6C" w:rsidR="000B0A0E" w:rsidRDefault="00EA780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DA4B99" w14:textId="18660FFD" w:rsidR="000B0A0E" w:rsidRDefault="000368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0A0E" w14:paraId="47373E97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8FFAFC6" w14:textId="594C4B7C" w:rsidR="000B0A0E" w:rsidRDefault="000B0A0E">
            <w:pPr>
              <w:spacing w:line="240" w:lineRule="auto"/>
            </w:pPr>
            <w:r>
              <w:lastRenderedPageBreak/>
              <w:t>015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0719DF" w14:textId="519DFB76" w:rsidR="000B0A0E" w:rsidRDefault="000B0A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Filter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787559" w14:textId="5C87CDA2" w:rsidR="000B0A0E" w:rsidRDefault="00A006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 shown on the page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3AC267" w14:textId="505AA446" w:rsidR="000B0A0E" w:rsidRDefault="00A006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can select filters without specifying the time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D7E247" w14:textId="77777777" w:rsidR="000B0A0E" w:rsidRDefault="00A006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filters reduce results</w:t>
            </w:r>
          </w:p>
          <w:p w14:paraId="6C3CAC05" w14:textId="77777777" w:rsidR="00A0062A" w:rsidRDefault="00A006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39A784" w14:textId="2D0DEF02" w:rsidR="00A0062A" w:rsidRDefault="00A006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automatically applies to the results</w:t>
            </w:r>
          </w:p>
          <w:p w14:paraId="0A96E5F0" w14:textId="59FFE33B" w:rsidR="006D3208" w:rsidRDefault="006D320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BD2D5E" w14:textId="309A3A38" w:rsidR="006D3208" w:rsidRDefault="006D320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displayed.</w:t>
            </w:r>
          </w:p>
          <w:p w14:paraId="7908B823" w14:textId="77777777" w:rsidR="00A0062A" w:rsidRDefault="00A006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40D8FD" w14:textId="60DC2873" w:rsidR="00A0062A" w:rsidRDefault="00A006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085075" w14:textId="77777777" w:rsidR="00471F77" w:rsidRDefault="00471F77" w:rsidP="00471F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filters reduce results</w:t>
            </w:r>
          </w:p>
          <w:p w14:paraId="5D0384EC" w14:textId="77777777" w:rsidR="00471F77" w:rsidRDefault="00471F77" w:rsidP="00471F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0F4B91" w14:textId="77777777" w:rsidR="00471F77" w:rsidRDefault="00471F77" w:rsidP="00471F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automatically applies to the results</w:t>
            </w:r>
          </w:p>
          <w:p w14:paraId="44D2E0DA" w14:textId="77777777" w:rsidR="00471F77" w:rsidRDefault="00471F77" w:rsidP="00471F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08E9AD" w14:textId="77777777" w:rsidR="00471F77" w:rsidRDefault="00471F77" w:rsidP="00471F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displayed.</w:t>
            </w:r>
          </w:p>
          <w:p w14:paraId="5AD12725" w14:textId="77777777" w:rsidR="000B0A0E" w:rsidRDefault="000B0A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D789FD" w14:textId="633B409E" w:rsidR="000B0A0E" w:rsidRDefault="00EA780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D576B0" w14:textId="7AC092EA" w:rsidR="000B0A0E" w:rsidRDefault="000368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C0B0736" w14:textId="77777777" w:rsidR="002E4378" w:rsidRDefault="002E4378" w:rsidP="002E4378"/>
    <w:p w14:paraId="0870C1C4" w14:textId="77777777" w:rsidR="00C26E9A" w:rsidRPr="002E4378" w:rsidRDefault="00C26E9A" w:rsidP="002E4378"/>
    <w:sectPr w:rsidR="00C26E9A" w:rsidRPr="002E4378" w:rsidSect="00595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E3A53" w14:textId="77777777" w:rsidR="00AC207B" w:rsidRDefault="00AC207B" w:rsidP="00636153">
      <w:pPr>
        <w:spacing w:after="0" w:line="240" w:lineRule="auto"/>
      </w:pPr>
      <w:r>
        <w:separator/>
      </w:r>
    </w:p>
  </w:endnote>
  <w:endnote w:type="continuationSeparator" w:id="0">
    <w:p w14:paraId="4DE6D4E6" w14:textId="77777777" w:rsidR="00AC207B" w:rsidRDefault="00AC207B" w:rsidP="0063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49F60" w14:textId="77777777" w:rsidR="00AC207B" w:rsidRDefault="00AC207B" w:rsidP="00636153">
      <w:pPr>
        <w:spacing w:after="0" w:line="240" w:lineRule="auto"/>
      </w:pPr>
      <w:r>
        <w:separator/>
      </w:r>
    </w:p>
  </w:footnote>
  <w:footnote w:type="continuationSeparator" w:id="0">
    <w:p w14:paraId="0DD2078D" w14:textId="77777777" w:rsidR="00AC207B" w:rsidRDefault="00AC207B" w:rsidP="00636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57"/>
    <w:rsid w:val="00036876"/>
    <w:rsid w:val="00063EE4"/>
    <w:rsid w:val="00070296"/>
    <w:rsid w:val="000B0A0E"/>
    <w:rsid w:val="001508F3"/>
    <w:rsid w:val="00175DE2"/>
    <w:rsid w:val="001D1C75"/>
    <w:rsid w:val="00214713"/>
    <w:rsid w:val="002E4378"/>
    <w:rsid w:val="002F421B"/>
    <w:rsid w:val="0034664D"/>
    <w:rsid w:val="00353C6D"/>
    <w:rsid w:val="00372C40"/>
    <w:rsid w:val="00387D57"/>
    <w:rsid w:val="003E672A"/>
    <w:rsid w:val="00461B55"/>
    <w:rsid w:val="00471F77"/>
    <w:rsid w:val="004A61A7"/>
    <w:rsid w:val="004D393A"/>
    <w:rsid w:val="004F39BB"/>
    <w:rsid w:val="004F6A0B"/>
    <w:rsid w:val="00517467"/>
    <w:rsid w:val="00544D5D"/>
    <w:rsid w:val="005837D7"/>
    <w:rsid w:val="0059535A"/>
    <w:rsid w:val="005A4BE8"/>
    <w:rsid w:val="005B7108"/>
    <w:rsid w:val="005F10DD"/>
    <w:rsid w:val="00613EB8"/>
    <w:rsid w:val="00636153"/>
    <w:rsid w:val="00652B9F"/>
    <w:rsid w:val="00661A06"/>
    <w:rsid w:val="00666D4F"/>
    <w:rsid w:val="006826EF"/>
    <w:rsid w:val="006D3208"/>
    <w:rsid w:val="006F4748"/>
    <w:rsid w:val="00767EF2"/>
    <w:rsid w:val="00772CF2"/>
    <w:rsid w:val="00793641"/>
    <w:rsid w:val="00801C4C"/>
    <w:rsid w:val="00845596"/>
    <w:rsid w:val="008605A8"/>
    <w:rsid w:val="008A57BD"/>
    <w:rsid w:val="008E672D"/>
    <w:rsid w:val="0094131E"/>
    <w:rsid w:val="00972F16"/>
    <w:rsid w:val="009760DF"/>
    <w:rsid w:val="00992BB8"/>
    <w:rsid w:val="00993624"/>
    <w:rsid w:val="009A3131"/>
    <w:rsid w:val="009E448F"/>
    <w:rsid w:val="009F73F0"/>
    <w:rsid w:val="00A0062A"/>
    <w:rsid w:val="00A06398"/>
    <w:rsid w:val="00A65732"/>
    <w:rsid w:val="00AB2225"/>
    <w:rsid w:val="00AC1CD9"/>
    <w:rsid w:val="00AC207B"/>
    <w:rsid w:val="00B019FB"/>
    <w:rsid w:val="00B06E20"/>
    <w:rsid w:val="00B26DED"/>
    <w:rsid w:val="00B71763"/>
    <w:rsid w:val="00B9030F"/>
    <w:rsid w:val="00BA4F53"/>
    <w:rsid w:val="00BF68C6"/>
    <w:rsid w:val="00C11960"/>
    <w:rsid w:val="00C26E9A"/>
    <w:rsid w:val="00C508CF"/>
    <w:rsid w:val="00C516AF"/>
    <w:rsid w:val="00CD0512"/>
    <w:rsid w:val="00CF1B45"/>
    <w:rsid w:val="00D700CD"/>
    <w:rsid w:val="00E00BCF"/>
    <w:rsid w:val="00E47F6C"/>
    <w:rsid w:val="00E563A6"/>
    <w:rsid w:val="00EA7806"/>
    <w:rsid w:val="00EA784A"/>
    <w:rsid w:val="00EB24FC"/>
    <w:rsid w:val="00EC38ED"/>
    <w:rsid w:val="00F0082F"/>
    <w:rsid w:val="00F305C0"/>
    <w:rsid w:val="00F71F08"/>
    <w:rsid w:val="00F84FC4"/>
    <w:rsid w:val="00F864C4"/>
    <w:rsid w:val="00F92B7D"/>
    <w:rsid w:val="00F9512A"/>
    <w:rsid w:val="00FD654E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1D5D"/>
  <w15:chartTrackingRefBased/>
  <w15:docId w15:val="{6DF62293-5A37-4E9C-A8D3-F2BE09E4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3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53"/>
  </w:style>
  <w:style w:type="paragraph" w:styleId="Footer">
    <w:name w:val="footer"/>
    <w:basedOn w:val="Normal"/>
    <w:link w:val="Foot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53"/>
  </w:style>
  <w:style w:type="table" w:styleId="GridTable5Dark">
    <w:name w:val="Grid Table 5 Dark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D051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D051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D051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D051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CD0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D3238-8548-4730-A888-7A011356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vincent</dc:creator>
  <cp:keywords/>
  <dc:description/>
  <cp:lastModifiedBy>John Santias</cp:lastModifiedBy>
  <cp:revision>48</cp:revision>
  <dcterms:created xsi:type="dcterms:W3CDTF">2017-10-09T03:24:00Z</dcterms:created>
  <dcterms:modified xsi:type="dcterms:W3CDTF">2019-05-16T02:13:00Z</dcterms:modified>
</cp:coreProperties>
</file>