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 xml:space="preserve">Author: John </w:t>
      </w:r>
      <w:proofErr w:type="spellStart"/>
      <w:r w:rsidRPr="002D2690">
        <w:rPr>
          <w:rFonts w:asciiTheme="majorHAnsi" w:hAnsiTheme="majorHAnsi" w:cstheme="majorHAnsi"/>
          <w:b/>
          <w:sz w:val="24"/>
          <w:szCs w:val="24"/>
        </w:rPr>
        <w:t>Santias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BB1EEF7" w:rsidR="00CA5282" w:rsidRDefault="00310F8F" w:rsidP="00823060">
            <w:r>
              <w:t>25</w:t>
            </w:r>
            <w:r w:rsidR="00123F31">
              <w:t>/4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5F5CAFD7" w:rsidR="00CA5282" w:rsidRDefault="009B6BD0" w:rsidP="007B45EF">
            <w:r>
              <w:t>8-10pm</w:t>
            </w:r>
          </w:p>
        </w:tc>
        <w:tc>
          <w:tcPr>
            <w:tcW w:w="3006" w:type="dxa"/>
          </w:tcPr>
          <w:p w14:paraId="0EEBEEB6" w14:textId="426D2EF3" w:rsidR="00CA5282" w:rsidRDefault="00B33093" w:rsidP="00823060">
            <w:proofErr w:type="spellStart"/>
            <w:r>
              <w:t>DIscord</w:t>
            </w:r>
            <w:proofErr w:type="spellEnd"/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1A8D44CB" w:rsidR="00CA5282" w:rsidRDefault="00EC3A38" w:rsidP="00823060">
            <w:r>
              <w:t>No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0D7045FE" w14:textId="77777777" w:rsidR="004071FF" w:rsidRDefault="004071FF" w:rsidP="004071FF">
      <w:pPr>
        <w:pStyle w:val="ListParagraph"/>
        <w:numPr>
          <w:ilvl w:val="0"/>
          <w:numId w:val="6"/>
        </w:numPr>
      </w:pPr>
      <w:r>
        <w:t>Emily to upload the UI design by the next meeting.</w:t>
      </w:r>
    </w:p>
    <w:p w14:paraId="3AA64BC3" w14:textId="4ED3FD4E" w:rsidR="00CA5282" w:rsidRDefault="004071FF" w:rsidP="004071FF">
      <w:pPr>
        <w:pStyle w:val="ListParagraph"/>
        <w:numPr>
          <w:ilvl w:val="0"/>
          <w:numId w:val="6"/>
        </w:numPr>
      </w:pPr>
      <w:r>
        <w:t>Michael to get the dashboard page displaying the user’s upcoming bookings, announcements, and feedbacks.</w:t>
      </w:r>
    </w:p>
    <w:p w14:paraId="14424EC1" w14:textId="35A98635" w:rsidR="004071FF" w:rsidRDefault="004071FF" w:rsidP="004071FF">
      <w:pPr>
        <w:pStyle w:val="ListParagraph"/>
        <w:numPr>
          <w:ilvl w:val="0"/>
          <w:numId w:val="6"/>
        </w:numPr>
      </w:pPr>
      <w:r>
        <w:t>James to continue working on the user creation storing in the database.</w:t>
      </w:r>
    </w:p>
    <w:p w14:paraId="420B7E10" w14:textId="4DEFFD55" w:rsidR="004D43D8" w:rsidRDefault="004D43D8" w:rsidP="004071FF">
      <w:pPr>
        <w:pStyle w:val="ListParagraph"/>
        <w:numPr>
          <w:ilvl w:val="0"/>
          <w:numId w:val="6"/>
        </w:numPr>
      </w:pPr>
      <w:r>
        <w:t>John to continue working on the booking system.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2A4670A9" w14:textId="4D3FD1CD" w:rsidR="00CA5282" w:rsidRDefault="00ED5F85" w:rsidP="0035179A">
            <w:pPr>
              <w:spacing w:after="0" w:line="240" w:lineRule="auto"/>
            </w:pPr>
            <w:r>
              <w:t xml:space="preserve">UI </w:t>
            </w:r>
            <w:r w:rsidR="0035179A">
              <w:t>design</w:t>
            </w:r>
          </w:p>
        </w:tc>
        <w:tc>
          <w:tcPr>
            <w:tcW w:w="3006" w:type="dxa"/>
          </w:tcPr>
          <w:p w14:paraId="6B5CBE5C" w14:textId="3624D1FB" w:rsidR="00CA5282" w:rsidRDefault="00123F31" w:rsidP="00823060">
            <w:r>
              <w:t>25 April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0C722A43" w:rsidR="00BC46C7" w:rsidRDefault="00123F31" w:rsidP="00823060">
            <w:r>
              <w:t>25 April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21FC45BA" w:rsidR="00BC46C7" w:rsidRDefault="00123F31" w:rsidP="00823060">
            <w:r>
              <w:t>25 April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CBA3751" w:rsidR="00CA5282" w:rsidRDefault="00123F31" w:rsidP="00823060">
            <w:r>
              <w:t>25 April</w:t>
            </w:r>
          </w:p>
        </w:tc>
      </w:tr>
      <w:tr w:rsidR="009B6BD0" w14:paraId="35670AF9" w14:textId="77777777" w:rsidTr="00823060">
        <w:tc>
          <w:tcPr>
            <w:tcW w:w="3005" w:type="dxa"/>
          </w:tcPr>
          <w:p w14:paraId="1BE2E91C" w14:textId="4D1CBF2F" w:rsidR="009B6BD0" w:rsidRDefault="009B6BD0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6B15A7A4" w14:textId="3AB8B37E" w:rsidR="009B6BD0" w:rsidRDefault="009B6BD0" w:rsidP="00BC46C7">
            <w:pPr>
              <w:spacing w:after="0" w:line="240" w:lineRule="auto"/>
            </w:pPr>
            <w:r>
              <w:t>Booking system</w:t>
            </w:r>
          </w:p>
        </w:tc>
        <w:tc>
          <w:tcPr>
            <w:tcW w:w="3006" w:type="dxa"/>
          </w:tcPr>
          <w:p w14:paraId="38CD41EE" w14:textId="38E486E4" w:rsidR="009B6BD0" w:rsidRDefault="009B6BD0" w:rsidP="00823060">
            <w:r>
              <w:t>4 May</w:t>
            </w:r>
          </w:p>
        </w:tc>
      </w:tr>
      <w:tr w:rsidR="009B6BD0" w14:paraId="7A2E51B2" w14:textId="77777777" w:rsidTr="00823060">
        <w:tc>
          <w:tcPr>
            <w:tcW w:w="3005" w:type="dxa"/>
          </w:tcPr>
          <w:p w14:paraId="1F60B654" w14:textId="5E012434" w:rsidR="009B6BD0" w:rsidRDefault="009B6BD0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5C3F740E" w14:textId="0964B6F7" w:rsidR="009B6BD0" w:rsidRDefault="009B6BD0" w:rsidP="00BC46C7">
            <w:pPr>
              <w:spacing w:after="0" w:line="240" w:lineRule="auto"/>
            </w:pPr>
            <w:r>
              <w:t>Link database to website users</w:t>
            </w:r>
          </w:p>
        </w:tc>
        <w:tc>
          <w:tcPr>
            <w:tcW w:w="3006" w:type="dxa"/>
          </w:tcPr>
          <w:p w14:paraId="09541821" w14:textId="321799F1" w:rsidR="009B6BD0" w:rsidRDefault="009B6BD0" w:rsidP="00823060">
            <w:r>
              <w:t>4 May</w:t>
            </w:r>
          </w:p>
        </w:tc>
      </w:tr>
      <w:tr w:rsidR="009B6BD0" w14:paraId="3C4FB1CF" w14:textId="77777777" w:rsidTr="00823060">
        <w:tc>
          <w:tcPr>
            <w:tcW w:w="3005" w:type="dxa"/>
          </w:tcPr>
          <w:p w14:paraId="361A5989" w14:textId="586530AF" w:rsidR="009B6BD0" w:rsidRDefault="009B6BD0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2BE9B230" w14:textId="3D098549" w:rsidR="009B6BD0" w:rsidRDefault="009B6BD0" w:rsidP="00BC46C7">
            <w:pPr>
              <w:spacing w:after="0" w:line="240" w:lineRule="auto"/>
            </w:pPr>
            <w:r>
              <w:t>Website information</w:t>
            </w:r>
          </w:p>
        </w:tc>
        <w:tc>
          <w:tcPr>
            <w:tcW w:w="3006" w:type="dxa"/>
          </w:tcPr>
          <w:p w14:paraId="3F65B7F9" w14:textId="314B27F3" w:rsidR="009B6BD0" w:rsidRDefault="009B6BD0" w:rsidP="00823060">
            <w:r>
              <w:t>4 May</w:t>
            </w:r>
          </w:p>
        </w:tc>
      </w:tr>
      <w:tr w:rsidR="009B6BD0" w14:paraId="408D872F" w14:textId="77777777" w:rsidTr="00823060">
        <w:tc>
          <w:tcPr>
            <w:tcW w:w="3005" w:type="dxa"/>
          </w:tcPr>
          <w:p w14:paraId="29B4FECD" w14:textId="1087E580" w:rsidR="009B6BD0" w:rsidRDefault="009B6BD0" w:rsidP="00823060">
            <w:r>
              <w:t>Michael Bell</w:t>
            </w:r>
          </w:p>
        </w:tc>
        <w:tc>
          <w:tcPr>
            <w:tcW w:w="3005" w:type="dxa"/>
          </w:tcPr>
          <w:p w14:paraId="1F9FC176" w14:textId="487C27A8" w:rsidR="009B6BD0" w:rsidRDefault="009B6BD0" w:rsidP="00BC46C7">
            <w:pPr>
              <w:spacing w:after="0" w:line="240" w:lineRule="auto"/>
            </w:pPr>
            <w:r>
              <w:t>Dashboard details, Booking system</w:t>
            </w:r>
          </w:p>
        </w:tc>
        <w:tc>
          <w:tcPr>
            <w:tcW w:w="3006" w:type="dxa"/>
          </w:tcPr>
          <w:p w14:paraId="4ECD99AE" w14:textId="5E0A2ECC" w:rsidR="009B6BD0" w:rsidRDefault="009B6BD0" w:rsidP="00823060">
            <w:r>
              <w:t>4 May</w:t>
            </w:r>
          </w:p>
        </w:tc>
      </w:tr>
      <w:tr w:rsidR="00F25FB1" w14:paraId="456A402B" w14:textId="77777777" w:rsidTr="00823060">
        <w:tc>
          <w:tcPr>
            <w:tcW w:w="3005" w:type="dxa"/>
          </w:tcPr>
          <w:p w14:paraId="5056B0B2" w14:textId="182C7B0E" w:rsidR="00F25FB1" w:rsidRDefault="00F25FB1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28C584E4" w14:textId="253C5E75" w:rsidR="00F25FB1" w:rsidRDefault="00F25FB1" w:rsidP="00F25FB1">
            <w:pPr>
              <w:spacing w:after="0" w:line="240" w:lineRule="auto"/>
            </w:pPr>
            <w:r>
              <w:t>Add invoice table to database and change names to bookings</w:t>
            </w:r>
          </w:p>
        </w:tc>
        <w:tc>
          <w:tcPr>
            <w:tcW w:w="3006" w:type="dxa"/>
          </w:tcPr>
          <w:p w14:paraId="3C87EBB5" w14:textId="18007AB5" w:rsidR="00F25FB1" w:rsidRDefault="00F25FB1" w:rsidP="00823060">
            <w:r>
              <w:t>27 April</w:t>
            </w:r>
          </w:p>
        </w:tc>
      </w:tr>
      <w:tr w:rsidR="00F25FB1" w14:paraId="32D21FA1" w14:textId="77777777" w:rsidTr="00823060">
        <w:tc>
          <w:tcPr>
            <w:tcW w:w="3005" w:type="dxa"/>
          </w:tcPr>
          <w:p w14:paraId="0C79C8AB" w14:textId="421428B9" w:rsidR="00F25FB1" w:rsidRDefault="00F25FB1" w:rsidP="00823060">
            <w:r>
              <w:t>Michael Bell</w:t>
            </w:r>
          </w:p>
        </w:tc>
        <w:tc>
          <w:tcPr>
            <w:tcW w:w="3005" w:type="dxa"/>
          </w:tcPr>
          <w:p w14:paraId="3713F9CD" w14:textId="1A6B14C1" w:rsidR="00F25FB1" w:rsidRDefault="00F25FB1" w:rsidP="00BC46C7">
            <w:pPr>
              <w:spacing w:after="0" w:line="240" w:lineRule="auto"/>
            </w:pPr>
            <w:r>
              <w:t>Create an ERD diagram</w:t>
            </w:r>
          </w:p>
        </w:tc>
        <w:tc>
          <w:tcPr>
            <w:tcW w:w="3006" w:type="dxa"/>
          </w:tcPr>
          <w:p w14:paraId="1462F15C" w14:textId="6570412D" w:rsidR="00F25FB1" w:rsidRDefault="00F25FB1" w:rsidP="00823060">
            <w:r>
              <w:t>27 April</w:t>
            </w:r>
          </w:p>
        </w:tc>
      </w:tr>
      <w:tr w:rsidR="004071FF" w14:paraId="506F1591" w14:textId="77777777" w:rsidTr="00D52431">
        <w:tc>
          <w:tcPr>
            <w:tcW w:w="3005" w:type="dxa"/>
            <w:shd w:val="clear" w:color="auto" w:fill="auto"/>
          </w:tcPr>
          <w:p w14:paraId="64B82129" w14:textId="509B2C5F" w:rsidR="004071FF" w:rsidRDefault="004071FF" w:rsidP="00823060">
            <w:r>
              <w:lastRenderedPageBreak/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06DD03E8" w14:textId="6C022A66" w:rsidR="004071FF" w:rsidRDefault="004071FF" w:rsidP="00BC46C7">
            <w:pPr>
              <w:spacing w:after="0" w:line="240" w:lineRule="auto"/>
            </w:pPr>
            <w:r>
              <w:t>Store user registration details in the database</w:t>
            </w:r>
          </w:p>
        </w:tc>
        <w:tc>
          <w:tcPr>
            <w:tcW w:w="3006" w:type="dxa"/>
            <w:shd w:val="clear" w:color="auto" w:fill="auto"/>
          </w:tcPr>
          <w:p w14:paraId="67EB7EDF" w14:textId="2A218EDB" w:rsidR="004071FF" w:rsidRDefault="004071FF" w:rsidP="00823060">
            <w:r>
              <w:t>27 April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D52431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D52431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D52431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  <w:bookmarkStart w:id="0" w:name="_GoBack"/>
        <w:bookmarkEnd w:id="0"/>
      </w:tr>
      <w:tr w:rsidR="00C34525" w14:paraId="1BBACD6B" w14:textId="77777777" w:rsidTr="00D52431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D52431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 xml:space="preserve">Set up </w:t>
            </w:r>
            <w:proofErr w:type="spellStart"/>
            <w:r>
              <w:t>D</w:t>
            </w:r>
            <w:r w:rsidR="00795FC9">
              <w:t>jango</w:t>
            </w:r>
            <w:proofErr w:type="spellEnd"/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D52431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 xml:space="preserve">Install </w:t>
            </w:r>
            <w:proofErr w:type="spellStart"/>
            <w:r>
              <w:t>mysqlclient</w:t>
            </w:r>
            <w:proofErr w:type="spellEnd"/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A235A8" w14:paraId="402D6EC6" w14:textId="77777777" w:rsidTr="00D52431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EA0455" w14:paraId="164E4BE8" w14:textId="77777777" w:rsidTr="00D52431">
        <w:trPr>
          <w:trHeight w:val="396"/>
        </w:trPr>
        <w:tc>
          <w:tcPr>
            <w:tcW w:w="3005" w:type="dxa"/>
          </w:tcPr>
          <w:p w14:paraId="56FE2786" w14:textId="450DEA1B" w:rsidR="00EA0455" w:rsidRDefault="00EA0455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6F3F298D" w14:textId="1A69C07B" w:rsidR="00EA0455" w:rsidRDefault="00EA0455" w:rsidP="00823060">
            <w:r>
              <w:t>Complete</w:t>
            </w:r>
          </w:p>
        </w:tc>
        <w:tc>
          <w:tcPr>
            <w:tcW w:w="3006" w:type="dxa"/>
          </w:tcPr>
          <w:p w14:paraId="6529F950" w14:textId="2439FEC9" w:rsidR="00EA0455" w:rsidRDefault="00EA0455" w:rsidP="00823060">
            <w:r>
              <w:t>1 April</w:t>
            </w:r>
          </w:p>
        </w:tc>
      </w:tr>
      <w:tr w:rsidR="00581222" w14:paraId="2E5C401D" w14:textId="77777777" w:rsidTr="00D52431">
        <w:trPr>
          <w:trHeight w:val="396"/>
        </w:trPr>
        <w:tc>
          <w:tcPr>
            <w:tcW w:w="3005" w:type="dxa"/>
          </w:tcPr>
          <w:p w14:paraId="3C3C857E" w14:textId="5BA0E5F3" w:rsidR="00581222" w:rsidRDefault="00581222" w:rsidP="00E96475">
            <w:r>
              <w:t>User authentication</w:t>
            </w:r>
          </w:p>
        </w:tc>
        <w:tc>
          <w:tcPr>
            <w:tcW w:w="3005" w:type="dxa"/>
            <w:shd w:val="clear" w:color="auto" w:fill="70AD47" w:themeFill="accent6"/>
          </w:tcPr>
          <w:p w14:paraId="78DA117B" w14:textId="46A289DF" w:rsidR="00581222" w:rsidRDefault="00581222" w:rsidP="00823060">
            <w:r>
              <w:t>Complete</w:t>
            </w:r>
          </w:p>
        </w:tc>
        <w:tc>
          <w:tcPr>
            <w:tcW w:w="3006" w:type="dxa"/>
          </w:tcPr>
          <w:p w14:paraId="60DD8C4D" w14:textId="59FD0B21" w:rsidR="00581222" w:rsidRDefault="00581222" w:rsidP="00823060">
            <w:r>
              <w:t>25 April</w:t>
            </w:r>
          </w:p>
        </w:tc>
      </w:tr>
      <w:tr w:rsidR="00EA0455" w14:paraId="498B6EC9" w14:textId="77777777" w:rsidTr="00581222">
        <w:trPr>
          <w:trHeight w:val="493"/>
        </w:trPr>
        <w:tc>
          <w:tcPr>
            <w:tcW w:w="3005" w:type="dxa"/>
          </w:tcPr>
          <w:p w14:paraId="33F6D179" w14:textId="0525F083" w:rsidR="00EA0455" w:rsidRDefault="00EA0455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ED4D51"/>
          </w:tcPr>
          <w:p w14:paraId="1ECED46B" w14:textId="37F8814F" w:rsidR="00EA0455" w:rsidRDefault="00EA0455" w:rsidP="00823060">
            <w:r>
              <w:t>Incomplete</w:t>
            </w:r>
          </w:p>
        </w:tc>
        <w:tc>
          <w:tcPr>
            <w:tcW w:w="3006" w:type="dxa"/>
          </w:tcPr>
          <w:p w14:paraId="7FB7CEF4" w14:textId="5F96B8D3" w:rsidR="00EA0455" w:rsidRDefault="00EA0455" w:rsidP="00823060">
            <w:r>
              <w:t>4 May</w:t>
            </w:r>
          </w:p>
        </w:tc>
      </w:tr>
      <w:tr w:rsidR="00EA0455" w14:paraId="72EA3C47" w14:textId="77777777" w:rsidTr="00581222">
        <w:trPr>
          <w:trHeight w:val="396"/>
        </w:trPr>
        <w:tc>
          <w:tcPr>
            <w:tcW w:w="3005" w:type="dxa"/>
          </w:tcPr>
          <w:p w14:paraId="6B35669E" w14:textId="1F177252" w:rsidR="00EA0455" w:rsidRDefault="00EA0455" w:rsidP="00E96475">
            <w:r>
              <w:t>Website information</w:t>
            </w:r>
          </w:p>
        </w:tc>
        <w:tc>
          <w:tcPr>
            <w:tcW w:w="3005" w:type="dxa"/>
            <w:shd w:val="clear" w:color="auto" w:fill="ED4D51"/>
          </w:tcPr>
          <w:p w14:paraId="7AAE9F20" w14:textId="42B3D9EA" w:rsidR="00EA0455" w:rsidRDefault="00EA0455" w:rsidP="00823060">
            <w:r>
              <w:t>Incomplete</w:t>
            </w:r>
          </w:p>
        </w:tc>
        <w:tc>
          <w:tcPr>
            <w:tcW w:w="3006" w:type="dxa"/>
          </w:tcPr>
          <w:p w14:paraId="181B85D7" w14:textId="343D4EEB" w:rsidR="00EA0455" w:rsidRDefault="00EA0455" w:rsidP="00823060">
            <w:r>
              <w:t>4 May</w:t>
            </w:r>
          </w:p>
        </w:tc>
      </w:tr>
      <w:tr w:rsidR="00EA0455" w14:paraId="22EE60BF" w14:textId="77777777" w:rsidTr="00D52431">
        <w:trPr>
          <w:trHeight w:val="396"/>
        </w:trPr>
        <w:tc>
          <w:tcPr>
            <w:tcW w:w="3005" w:type="dxa"/>
          </w:tcPr>
          <w:p w14:paraId="0C4690CA" w14:textId="2E023D6E" w:rsidR="00EA0455" w:rsidRDefault="00EA0455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ED4D51"/>
          </w:tcPr>
          <w:p w14:paraId="0A2D5CA5" w14:textId="22CA9B64" w:rsidR="00EA0455" w:rsidRDefault="00EA0455" w:rsidP="00823060">
            <w:r>
              <w:t>Incomplete</w:t>
            </w:r>
          </w:p>
        </w:tc>
        <w:tc>
          <w:tcPr>
            <w:tcW w:w="3006" w:type="dxa"/>
          </w:tcPr>
          <w:p w14:paraId="0947CF75" w14:textId="2F09662A" w:rsidR="00EA0455" w:rsidRDefault="00EA0455" w:rsidP="00823060">
            <w:r>
              <w:t>4 May</w:t>
            </w:r>
          </w:p>
        </w:tc>
      </w:tr>
      <w:tr w:rsidR="00F25FB1" w14:paraId="35F76490" w14:textId="77777777" w:rsidTr="00D52431">
        <w:trPr>
          <w:trHeight w:val="396"/>
        </w:trPr>
        <w:tc>
          <w:tcPr>
            <w:tcW w:w="3005" w:type="dxa"/>
          </w:tcPr>
          <w:p w14:paraId="05173D81" w14:textId="2CFD8117" w:rsidR="00F25FB1" w:rsidRDefault="00F25FB1" w:rsidP="00E96475">
            <w:r>
              <w:t>Add invoice table to database and change names to bookings</w:t>
            </w:r>
          </w:p>
        </w:tc>
        <w:tc>
          <w:tcPr>
            <w:tcW w:w="3005" w:type="dxa"/>
            <w:shd w:val="clear" w:color="auto" w:fill="ED4D51"/>
          </w:tcPr>
          <w:p w14:paraId="679F3CBA" w14:textId="144E28BF" w:rsidR="00F25FB1" w:rsidRDefault="00F25FB1" w:rsidP="00823060">
            <w:r>
              <w:t>Incomplete</w:t>
            </w:r>
          </w:p>
        </w:tc>
        <w:tc>
          <w:tcPr>
            <w:tcW w:w="3006" w:type="dxa"/>
          </w:tcPr>
          <w:p w14:paraId="62E9949E" w14:textId="157DF59D" w:rsidR="00F25FB1" w:rsidRDefault="00F25FB1" w:rsidP="00823060">
            <w:r>
              <w:t>27 April</w:t>
            </w:r>
          </w:p>
        </w:tc>
      </w:tr>
      <w:tr w:rsidR="004071FF" w14:paraId="2B07C85C" w14:textId="77777777" w:rsidTr="00D52431">
        <w:trPr>
          <w:trHeight w:val="396"/>
        </w:trPr>
        <w:tc>
          <w:tcPr>
            <w:tcW w:w="3005" w:type="dxa"/>
          </w:tcPr>
          <w:p w14:paraId="02FB16AB" w14:textId="21211672" w:rsidR="004071FF" w:rsidRDefault="004071FF" w:rsidP="00E96475">
            <w:r>
              <w:t>ERD diagram</w:t>
            </w:r>
          </w:p>
        </w:tc>
        <w:tc>
          <w:tcPr>
            <w:tcW w:w="3005" w:type="dxa"/>
            <w:shd w:val="clear" w:color="auto" w:fill="ED4D51"/>
          </w:tcPr>
          <w:p w14:paraId="75A14A8D" w14:textId="0D66DC19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47B5F86A" w14:textId="3E1665E7" w:rsidR="004071FF" w:rsidRDefault="004071FF" w:rsidP="00823060">
            <w:r>
              <w:t>23 April</w:t>
            </w:r>
          </w:p>
        </w:tc>
      </w:tr>
      <w:tr w:rsidR="004071FF" w14:paraId="26A1EDE7" w14:textId="77777777" w:rsidTr="00D52431">
        <w:trPr>
          <w:trHeight w:val="396"/>
        </w:trPr>
        <w:tc>
          <w:tcPr>
            <w:tcW w:w="3005" w:type="dxa"/>
          </w:tcPr>
          <w:p w14:paraId="5B985C7A" w14:textId="2D307F9A" w:rsidR="004071FF" w:rsidRDefault="004071FF" w:rsidP="00E96475">
            <w:r>
              <w:t>UI design</w:t>
            </w:r>
          </w:p>
        </w:tc>
        <w:tc>
          <w:tcPr>
            <w:tcW w:w="3005" w:type="dxa"/>
            <w:shd w:val="clear" w:color="auto" w:fill="ED4D51"/>
          </w:tcPr>
          <w:p w14:paraId="7F208A42" w14:textId="389BF1C4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1E65134B" w14:textId="5196B63B" w:rsidR="004071FF" w:rsidRDefault="004071FF" w:rsidP="00823060">
            <w:r>
              <w:t>23 April</w:t>
            </w:r>
          </w:p>
        </w:tc>
      </w:tr>
      <w:tr w:rsidR="004071FF" w14:paraId="7D004A88" w14:textId="77777777" w:rsidTr="00D52431">
        <w:trPr>
          <w:trHeight w:val="396"/>
        </w:trPr>
        <w:tc>
          <w:tcPr>
            <w:tcW w:w="3005" w:type="dxa"/>
          </w:tcPr>
          <w:p w14:paraId="3E68E7D2" w14:textId="0F383201" w:rsidR="004071FF" w:rsidRDefault="004071FF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59923BEE" w14:textId="79E307BB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5A11EEBA" w14:textId="15AC9A0E" w:rsidR="004071FF" w:rsidRDefault="004071FF" w:rsidP="00823060">
            <w:r>
              <w:t>23 April</w:t>
            </w:r>
          </w:p>
        </w:tc>
      </w:tr>
      <w:tr w:rsidR="004071FF" w14:paraId="6C2114A3" w14:textId="77777777" w:rsidTr="00D52431">
        <w:trPr>
          <w:trHeight w:val="396"/>
        </w:trPr>
        <w:tc>
          <w:tcPr>
            <w:tcW w:w="3005" w:type="dxa"/>
          </w:tcPr>
          <w:p w14:paraId="59D89EA9" w14:textId="4C219698" w:rsidR="004071FF" w:rsidRDefault="004071FF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ED4D51"/>
          </w:tcPr>
          <w:p w14:paraId="664BAEE1" w14:textId="3F9B2175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0080E6C0" w14:textId="3D5F4FFC" w:rsidR="004071FF" w:rsidRDefault="004071FF" w:rsidP="00823060">
            <w:r>
              <w:t>1 April</w:t>
            </w:r>
          </w:p>
        </w:tc>
      </w:tr>
      <w:tr w:rsidR="004071FF" w14:paraId="157EB370" w14:textId="77777777" w:rsidTr="00D52431">
        <w:trPr>
          <w:trHeight w:val="396"/>
        </w:trPr>
        <w:tc>
          <w:tcPr>
            <w:tcW w:w="3005" w:type="dxa"/>
          </w:tcPr>
          <w:p w14:paraId="67B3D72D" w14:textId="67A373D9" w:rsidR="004071FF" w:rsidRDefault="004071FF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7952B8CE" w14:textId="04A04B84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7588A068" w14:textId="147DA7DA" w:rsidR="004071FF" w:rsidRDefault="004071FF" w:rsidP="00823060">
            <w:r>
              <w:t>23 April</w:t>
            </w:r>
          </w:p>
        </w:tc>
      </w:tr>
      <w:tr w:rsidR="004071FF" w14:paraId="7298E57F" w14:textId="77777777" w:rsidTr="00D52431">
        <w:trPr>
          <w:trHeight w:val="396"/>
        </w:trPr>
        <w:tc>
          <w:tcPr>
            <w:tcW w:w="3005" w:type="dxa"/>
          </w:tcPr>
          <w:p w14:paraId="59EB20FE" w14:textId="6EA935BD" w:rsidR="004071FF" w:rsidRDefault="004071FF" w:rsidP="00E96475">
            <w:r>
              <w:t>Booking system</w:t>
            </w:r>
          </w:p>
        </w:tc>
        <w:tc>
          <w:tcPr>
            <w:tcW w:w="3005" w:type="dxa"/>
            <w:shd w:val="clear" w:color="auto" w:fill="ED4D51"/>
          </w:tcPr>
          <w:p w14:paraId="2C5D840B" w14:textId="6C7F968F" w:rsidR="004071FF" w:rsidRDefault="004071FF" w:rsidP="00823060">
            <w:r>
              <w:t>Incomplete</w:t>
            </w:r>
          </w:p>
        </w:tc>
        <w:tc>
          <w:tcPr>
            <w:tcW w:w="3006" w:type="dxa"/>
          </w:tcPr>
          <w:p w14:paraId="1A9F76AF" w14:textId="75BFD260" w:rsidR="004071FF" w:rsidRDefault="004071FF" w:rsidP="00823060">
            <w:r>
              <w:t>4 May</w:t>
            </w:r>
          </w:p>
        </w:tc>
      </w:tr>
      <w:tr w:rsidR="004D43D8" w14:paraId="659BF57A" w14:textId="77777777" w:rsidTr="00D52431">
        <w:trPr>
          <w:trHeight w:val="396"/>
        </w:trPr>
        <w:tc>
          <w:tcPr>
            <w:tcW w:w="3005" w:type="dxa"/>
          </w:tcPr>
          <w:p w14:paraId="46E0B372" w14:textId="34737497" w:rsidR="004D43D8" w:rsidRDefault="004D43D8" w:rsidP="00E96475">
            <w:r>
              <w:t>Store user registration details in the database</w:t>
            </w:r>
          </w:p>
        </w:tc>
        <w:tc>
          <w:tcPr>
            <w:tcW w:w="3005" w:type="dxa"/>
            <w:shd w:val="clear" w:color="auto" w:fill="ED4D51"/>
          </w:tcPr>
          <w:p w14:paraId="355104F1" w14:textId="303D7DAF" w:rsidR="004D43D8" w:rsidRDefault="004D43D8" w:rsidP="00823060">
            <w:r>
              <w:t>Incomplete</w:t>
            </w:r>
          </w:p>
        </w:tc>
        <w:tc>
          <w:tcPr>
            <w:tcW w:w="3006" w:type="dxa"/>
          </w:tcPr>
          <w:p w14:paraId="003753F1" w14:textId="4C4C9002" w:rsidR="004D43D8" w:rsidRDefault="004D43D8" w:rsidP="00823060">
            <w:r>
              <w:t>27 April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581222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F0918"/>
    <w:multiLevelType w:val="hybridMultilevel"/>
    <w:tmpl w:val="C80E71A8"/>
    <w:lvl w:ilvl="0" w:tplc="D88E37E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D4A87"/>
    <w:rsid w:val="000F061E"/>
    <w:rsid w:val="00123F31"/>
    <w:rsid w:val="00276948"/>
    <w:rsid w:val="002F3389"/>
    <w:rsid w:val="00310F8F"/>
    <w:rsid w:val="0035179A"/>
    <w:rsid w:val="003755E4"/>
    <w:rsid w:val="00383989"/>
    <w:rsid w:val="004068B9"/>
    <w:rsid w:val="004071FF"/>
    <w:rsid w:val="00425BD0"/>
    <w:rsid w:val="00480139"/>
    <w:rsid w:val="00495E34"/>
    <w:rsid w:val="004D43D8"/>
    <w:rsid w:val="00581222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8C5179"/>
    <w:rsid w:val="00921517"/>
    <w:rsid w:val="009B6BD0"/>
    <w:rsid w:val="00A1593D"/>
    <w:rsid w:val="00A235A8"/>
    <w:rsid w:val="00AF28E7"/>
    <w:rsid w:val="00B16E43"/>
    <w:rsid w:val="00B33093"/>
    <w:rsid w:val="00B43611"/>
    <w:rsid w:val="00B67AA1"/>
    <w:rsid w:val="00BC46C7"/>
    <w:rsid w:val="00C34525"/>
    <w:rsid w:val="00C407C1"/>
    <w:rsid w:val="00C524E1"/>
    <w:rsid w:val="00C8776B"/>
    <w:rsid w:val="00CA5282"/>
    <w:rsid w:val="00CD7CB7"/>
    <w:rsid w:val="00D52431"/>
    <w:rsid w:val="00D81D0D"/>
    <w:rsid w:val="00DB3215"/>
    <w:rsid w:val="00DB5013"/>
    <w:rsid w:val="00DC4F1B"/>
    <w:rsid w:val="00DD453E"/>
    <w:rsid w:val="00E82B75"/>
    <w:rsid w:val="00E9080A"/>
    <w:rsid w:val="00E96475"/>
    <w:rsid w:val="00EA0455"/>
    <w:rsid w:val="00EC3A38"/>
    <w:rsid w:val="00ED5F85"/>
    <w:rsid w:val="00F25FB1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331</Words>
  <Characters>1893</Characters>
  <Application>Microsoft Macintosh Word</Application>
  <DocSecurity>0</DocSecurity>
  <Lines>15</Lines>
  <Paragraphs>4</Paragraphs>
  <ScaleCrop>false</ScaleCrop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49</cp:revision>
  <dcterms:created xsi:type="dcterms:W3CDTF">2018-03-19T06:05:00Z</dcterms:created>
  <dcterms:modified xsi:type="dcterms:W3CDTF">2018-04-29T23:00:00Z</dcterms:modified>
</cp:coreProperties>
</file>