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C1D6CBA" w:rsidR="00CA5282" w:rsidRDefault="008839AB" w:rsidP="00823060">
            <w:r>
              <w:t>19/3/18</w:t>
            </w:r>
          </w:p>
        </w:tc>
        <w:tc>
          <w:tcPr>
            <w:tcW w:w="3005" w:type="dxa"/>
          </w:tcPr>
          <w:p w14:paraId="52F15237" w14:textId="6FE0F8EE" w:rsidR="00CA5282" w:rsidRDefault="008839AB" w:rsidP="007B45EF">
            <w:r>
              <w:t>7pm-9pm</w:t>
            </w:r>
          </w:p>
        </w:tc>
        <w:tc>
          <w:tcPr>
            <w:tcW w:w="3006" w:type="dxa"/>
          </w:tcPr>
          <w:p w14:paraId="0EEBEEB6" w14:textId="24BAA8BD" w:rsidR="00CA5282" w:rsidRDefault="008839AB" w:rsidP="00823060">
            <w:r>
              <w:t>Online, 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77777777" w:rsidR="00CA5282" w:rsidRDefault="00CA5282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77777777" w:rsidR="00CA5282" w:rsidRDefault="00CA5282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094A3F91" w:rsidR="00CA5282" w:rsidRDefault="00597C12" w:rsidP="00823060">
            <w:r>
              <w:t>No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36BC893F" w14:textId="77777777" w:rsidTr="00823060">
        <w:tc>
          <w:tcPr>
            <w:tcW w:w="4508" w:type="dxa"/>
          </w:tcPr>
          <w:p w14:paraId="55E59286" w14:textId="77777777" w:rsidR="00CA5282" w:rsidRDefault="00CA5282" w:rsidP="00823060">
            <w:r>
              <w:t>Decisions made:</w:t>
            </w:r>
          </w:p>
        </w:tc>
        <w:tc>
          <w:tcPr>
            <w:tcW w:w="4508" w:type="dxa"/>
          </w:tcPr>
          <w:p w14:paraId="6333010F" w14:textId="77777777" w:rsidR="00CA5282" w:rsidRDefault="00CA5282" w:rsidP="00823060">
            <w:r>
              <w:t>Why:</w:t>
            </w:r>
          </w:p>
        </w:tc>
      </w:tr>
      <w:tr w:rsidR="00CA5282" w14:paraId="5DAE9E7E" w14:textId="77777777" w:rsidTr="00823060">
        <w:tc>
          <w:tcPr>
            <w:tcW w:w="4508" w:type="dxa"/>
          </w:tcPr>
          <w:p w14:paraId="79EA05D5" w14:textId="08E6B851" w:rsidR="00CA5282" w:rsidRDefault="00276948" w:rsidP="00823060">
            <w:r>
              <w:t>Deleted administrator stories</w:t>
            </w:r>
          </w:p>
        </w:tc>
        <w:tc>
          <w:tcPr>
            <w:tcW w:w="4508" w:type="dxa"/>
          </w:tcPr>
          <w:p w14:paraId="21EEB551" w14:textId="6BEA966E" w:rsidR="00CA5282" w:rsidRDefault="00276948" w:rsidP="00823060">
            <w:r>
              <w:t>Administrators aren’t continuous users of the website. Administrators control the website if needed with a simple key and can download website files from the web server.</w:t>
            </w:r>
          </w:p>
        </w:tc>
      </w:tr>
      <w:tr w:rsidR="00276948" w14:paraId="4B3B2268" w14:textId="77777777" w:rsidTr="00823060">
        <w:tc>
          <w:tcPr>
            <w:tcW w:w="4508" w:type="dxa"/>
          </w:tcPr>
          <w:p w14:paraId="434F9640" w14:textId="47044D35" w:rsidR="00276948" w:rsidRDefault="00276948" w:rsidP="00823060">
            <w:r>
              <w:t>Moved user stories around in release plan</w:t>
            </w:r>
          </w:p>
        </w:tc>
        <w:tc>
          <w:tcPr>
            <w:tcW w:w="4508" w:type="dxa"/>
          </w:tcPr>
          <w:p w14:paraId="5F43E87E" w14:textId="27555BFA" w:rsidR="00276948" w:rsidRDefault="00276948" w:rsidP="00276948">
            <w:r>
              <w:t>Too even out development hours on each release &amp; sprint.</w:t>
            </w:r>
          </w:p>
        </w:tc>
      </w:tr>
    </w:tbl>
    <w:p w14:paraId="3AA64BC3" w14:textId="77777777" w:rsidR="00CA5282" w:rsidRDefault="00CA5282" w:rsidP="00CA5282"/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>Emily-Jane Deering</w:t>
            </w:r>
          </w:p>
        </w:tc>
        <w:tc>
          <w:tcPr>
            <w:tcW w:w="3005" w:type="dxa"/>
          </w:tcPr>
          <w:p w14:paraId="2A4670A9" w14:textId="1DBBFD66" w:rsidR="00CA5282" w:rsidRDefault="00276948" w:rsidP="00823060">
            <w:pPr>
              <w:spacing w:after="0" w:line="240" w:lineRule="auto"/>
            </w:pPr>
            <w:r>
              <w:t>Complete Release &amp; sprint plan</w:t>
            </w:r>
          </w:p>
        </w:tc>
        <w:tc>
          <w:tcPr>
            <w:tcW w:w="3006" w:type="dxa"/>
          </w:tcPr>
          <w:p w14:paraId="6B5CBE5C" w14:textId="4FF4F857" w:rsidR="00CA5282" w:rsidRDefault="00276948" w:rsidP="00823060">
            <w:r>
              <w:t>21 March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3BD7923A" w:rsidR="00CA5282" w:rsidRDefault="00276948" w:rsidP="00823060">
            <w:pPr>
              <w:spacing w:after="0" w:line="240" w:lineRule="auto"/>
            </w:pPr>
            <w:r>
              <w:t>Organise Jira for the team</w:t>
            </w:r>
          </w:p>
        </w:tc>
        <w:tc>
          <w:tcPr>
            <w:tcW w:w="3006" w:type="dxa"/>
          </w:tcPr>
          <w:p w14:paraId="49E1E180" w14:textId="3595FFCD" w:rsidR="00CA5282" w:rsidRDefault="00276948" w:rsidP="00823060">
            <w:r>
              <w:t>25 March</w:t>
            </w:r>
          </w:p>
        </w:tc>
      </w:tr>
      <w:tr w:rsidR="00CA5282" w14:paraId="28C5D1A1" w14:textId="77777777" w:rsidTr="00795FC9">
        <w:trPr>
          <w:trHeight w:val="451"/>
        </w:trPr>
        <w:tc>
          <w:tcPr>
            <w:tcW w:w="3005" w:type="dxa"/>
          </w:tcPr>
          <w:p w14:paraId="5B9A09D2" w14:textId="77777777" w:rsidR="00CA5282" w:rsidRDefault="00CA5282" w:rsidP="00823060">
            <w:r>
              <w:t>John Santias</w:t>
            </w:r>
          </w:p>
        </w:tc>
        <w:tc>
          <w:tcPr>
            <w:tcW w:w="3005" w:type="dxa"/>
          </w:tcPr>
          <w:p w14:paraId="3F77952E" w14:textId="56832460" w:rsidR="00CA5282" w:rsidRDefault="00276948" w:rsidP="00823060">
            <w:pPr>
              <w:spacing w:after="0" w:line="240" w:lineRule="auto"/>
            </w:pPr>
            <w:r>
              <w:t>Setup Jira and python on computer</w:t>
            </w:r>
          </w:p>
        </w:tc>
        <w:tc>
          <w:tcPr>
            <w:tcW w:w="3006" w:type="dxa"/>
          </w:tcPr>
          <w:p w14:paraId="69A2E205" w14:textId="03E7F142" w:rsidR="00CA5282" w:rsidRDefault="00276948" w:rsidP="00823060">
            <w:r>
              <w:t>25 March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lastRenderedPageBreak/>
              <w:t>Story cards</w:t>
            </w:r>
          </w:p>
        </w:tc>
        <w:tc>
          <w:tcPr>
            <w:tcW w:w="3005" w:type="dxa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823060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</w:tcPr>
          <w:p w14:paraId="5AAC2153" w14:textId="5C39B4B3" w:rsidR="00C34525" w:rsidRDefault="00C34525" w:rsidP="00823060">
            <w:r>
              <w:t>Incomplete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728FDE0C" w:rsidR="00795FC9" w:rsidRDefault="00276948" w:rsidP="00823060">
            <w:r>
              <w:t>Set up D</w:t>
            </w:r>
            <w:r w:rsidR="00795FC9">
              <w:t xml:space="preserve">jango </w:t>
            </w:r>
            <w:r>
              <w:t xml:space="preserve">and Python </w:t>
            </w:r>
            <w:r w:rsidR="00795FC9">
              <w:t>on computer</w:t>
            </w:r>
          </w:p>
        </w:tc>
        <w:tc>
          <w:tcPr>
            <w:tcW w:w="3005" w:type="dxa"/>
          </w:tcPr>
          <w:p w14:paraId="6548F09F" w14:textId="2CA062F7" w:rsidR="00795FC9" w:rsidRDefault="00795FC9" w:rsidP="00823060">
            <w:r>
              <w:t>Incomplete</w:t>
            </w:r>
          </w:p>
        </w:tc>
        <w:tc>
          <w:tcPr>
            <w:tcW w:w="3006" w:type="dxa"/>
          </w:tcPr>
          <w:p w14:paraId="3A440251" w14:textId="0535A81B" w:rsidR="00795FC9" w:rsidRDefault="00276948" w:rsidP="00823060">
            <w:r>
              <w:t>25</w:t>
            </w:r>
            <w:r w:rsidR="00795FC9">
              <w:t xml:space="preserve"> March 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2F3389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F061E"/>
    <w:rsid w:val="00276948"/>
    <w:rsid w:val="002F3389"/>
    <w:rsid w:val="003755E4"/>
    <w:rsid w:val="004068B9"/>
    <w:rsid w:val="00425BD0"/>
    <w:rsid w:val="00480139"/>
    <w:rsid w:val="00495E34"/>
    <w:rsid w:val="00597C12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839AB"/>
    <w:rsid w:val="00921517"/>
    <w:rsid w:val="00A1593D"/>
    <w:rsid w:val="00AF28E7"/>
    <w:rsid w:val="00B16E43"/>
    <w:rsid w:val="00B43611"/>
    <w:rsid w:val="00B67AA1"/>
    <w:rsid w:val="00C34525"/>
    <w:rsid w:val="00C524E1"/>
    <w:rsid w:val="00C8776B"/>
    <w:rsid w:val="00CA5282"/>
    <w:rsid w:val="00CD7CB7"/>
    <w:rsid w:val="00D81D0D"/>
    <w:rsid w:val="00DB5013"/>
    <w:rsid w:val="00DD453E"/>
    <w:rsid w:val="00E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984</Characters>
  <Application>Microsoft Macintosh Word</Application>
  <DocSecurity>0</DocSecurity>
  <Lines>8</Lines>
  <Paragraphs>2</Paragraphs>
  <ScaleCrop>false</ScaleCrop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24</cp:revision>
  <dcterms:created xsi:type="dcterms:W3CDTF">2018-03-19T06:05:00Z</dcterms:created>
  <dcterms:modified xsi:type="dcterms:W3CDTF">2018-03-19T12:08:00Z</dcterms:modified>
</cp:coreProperties>
</file>