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COMP90015 Distributed Systems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Spicy Hot Pot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25/05/2018 Project 2 Meeting 5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Minutes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Duer Wang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Ivan Ken Weng Chee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Yue Yang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160"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Ziren Xiao</w:t>
      </w:r>
    </w:p>
    <w:p w:rsidR="00000000" w:rsidDel="00000000" w:rsidP="00000000" w:rsidRDefault="00000000" w:rsidRPr="00000000" w14:paraId="0000000A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160"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16:00 - 24:00</w:t>
      </w:r>
    </w:p>
    <w:p w:rsidR="00000000" w:rsidDel="00000000" w:rsidP="00000000" w:rsidRDefault="00000000" w:rsidRPr="00000000" w14:paraId="0000000C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Venue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60"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Master of Computer Science Workroom,</w:t>
        <w:br w:type="textWrapping"/>
        <w:t xml:space="preserve">Doug McDonnell Building,</w:t>
        <w:br w:type="textWrapping"/>
        <w:t xml:space="preserve">The University of Melbourne,</w:t>
        <w:br w:type="textWrapping"/>
        <w:t xml:space="preserve">Parkville</w:t>
      </w:r>
    </w:p>
    <w:p w:rsidR="00000000" w:rsidDel="00000000" w:rsidP="00000000" w:rsidRDefault="00000000" w:rsidRPr="00000000" w14:paraId="0000000E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 progress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line="259" w:lineRule="auto"/>
        <w:ind w:left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 update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line="259" w:lineRule="auto"/>
        <w:ind w:left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submits</w:t>
      </w:r>
    </w:p>
    <w:p w:rsidR="00000000" w:rsidDel="00000000" w:rsidP="00000000" w:rsidRDefault="00000000" w:rsidRPr="00000000" w14:paraId="00000012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Discussion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Item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Progress Discussion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we did so far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min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 report skeleton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Google docs link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min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Discuss ring system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to do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 ring code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Start coding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hour 30 min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Coding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Coding</w:t>
            </w:r>
          </w:p>
        </w:tc>
      </w:tr>
    </w:tbl>
    <w:p w:rsidR="00000000" w:rsidDel="00000000" w:rsidP="00000000" w:rsidRDefault="00000000" w:rsidRPr="00000000" w14:paraId="0000002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d9d9d9" w:val="clear"/>
        <w:spacing w:after="160" w:line="259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259" w:lineRule="auto"/>
        <w:ind w:left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Finalised tree restructuring and other requirements of tree server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259" w:lineRule="auto"/>
        <w:ind w:left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data sync, activity broadcast and lock requests for ring server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259" w:lineRule="auto"/>
        <w:ind w:left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Ziren will make submission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