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3AC4D" w14:textId="77777777" w:rsidR="00872547" w:rsidRPr="00872547" w:rsidRDefault="00872547" w:rsidP="00872547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COMP10002 Assignment 2 Feedback: XXUSERNAMEXX</w:t>
      </w:r>
    </w:p>
    <w:p w14:paraId="23B5DA58" w14:textId="77777777" w:rsidR="00872547" w:rsidRPr="00872547" w:rsidRDefault="00872547" w:rsidP="00872547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Program Presentation</w:t>
      </w:r>
    </w:p>
    <w:p w14:paraId="128629AE" w14:textId="77777777" w:rsidR="00872547" w:rsidRPr="00872547" w:rsidRDefault="00872547" w:rsidP="00872547">
      <w:pPr>
        <w:rPr>
          <w:rFonts w:ascii="Times New Roman" w:eastAsia="Times New Roman" w:hAnsi="Times New Roman" w:cs="Times New Roman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Including: layout and style, readability, adherence to coding expectations, general care and appearance. </w:t>
      </w: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br/>
        <w:t>Some subset of the following lines will be retained by the marker.</w:t>
      </w:r>
    </w:p>
    <w:p w14:paraId="3FF9A52B" w14:textId="77777777" w:rsidR="00872547" w:rsidRPr="00872547" w:rsidRDefault="00872547" w:rsidP="0087254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1 initial allocation, +1.</w:t>
      </w:r>
    </w:p>
    <w:p w14:paraId="67423BDC" w14:textId="77777777" w:rsidR="00872547" w:rsidRPr="00872547" w:rsidRDefault="00872547" w:rsidP="0087254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2 initial allocation, +2.</w:t>
      </w:r>
    </w:p>
    <w:p w14:paraId="72FF4D92" w14:textId="77777777" w:rsidR="00872547" w:rsidRPr="00872547" w:rsidRDefault="00872547" w:rsidP="0087254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3 initial allocation, +3.</w:t>
      </w:r>
    </w:p>
    <w:p w14:paraId="474FD466" w14:textId="77777777" w:rsidR="00872547" w:rsidRPr="00872547" w:rsidRDefault="00872547" w:rsidP="0087254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4 initial allocation, +3.</w:t>
      </w:r>
    </w:p>
    <w:p w14:paraId="5C94185B" w14:textId="77777777" w:rsidR="00872547" w:rsidRPr="00872547" w:rsidRDefault="00872547" w:rsidP="00872547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5 initial allocation, +3.</w:t>
      </w:r>
    </w:p>
    <w:p w14:paraId="387749F4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>Deductions</w:t>
      </w:r>
    </w:p>
    <w:p w14:paraId="535CE8E3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color w:val="000000"/>
          <w:sz w:val="27"/>
          <w:szCs w:val="27"/>
        </w:rPr>
        <w:t>Some subset of the following lines will be retained by the marker. Marks in each section won't go below zero.</w:t>
      </w:r>
    </w:p>
    <w:p w14:paraId="2E5F1EBD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#defines not in upper case, -0.5;</w:t>
      </w:r>
    </w:p>
    <w:p w14:paraId="122AFD13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absence of function prototypes, -0.5;</w:t>
      </w:r>
    </w:p>
    <w:p w14:paraId="163B6F29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bad choice for function names, -0.5;</w:t>
      </w:r>
    </w:p>
    <w:p w14:paraId="012446A6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bad choices for variable names, -0.5;</w:t>
      </w:r>
    </w:p>
    <w:p w14:paraId="67B6FE1B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 xml:space="preserve">use of </w:t>
      </w:r>
      <w:proofErr w:type="spellStart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typedefs</w:t>
      </w:r>
      <w:proofErr w:type="spellEnd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 xml:space="preserve"> without "_t", -0.5;</w:t>
      </w:r>
    </w:p>
    <w:p w14:paraId="723F4DAA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excessive commenting, -0.5;</w:t>
      </w:r>
    </w:p>
    <w:p w14:paraId="019361BB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inconsistent bracket placement, -0.5;</w:t>
      </w:r>
    </w:p>
    <w:p w14:paraId="0E18F6DD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inconsistent indentation, -0.5;</w:t>
      </w:r>
    </w:p>
    <w:p w14:paraId="6EC32B0A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insufficient commenting, -0.5;</w:t>
      </w:r>
    </w:p>
    <w:p w14:paraId="50571129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lack of whitespace (visual appeal), -0.5;</w:t>
      </w:r>
    </w:p>
    <w:p w14:paraId="373A3121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lines &gt;80 chars, -0.5;</w:t>
      </w:r>
    </w:p>
    <w:p w14:paraId="4E7B93A8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no authorship statement, -0.5;</w:t>
      </w:r>
    </w:p>
    <w:p w14:paraId="75DC779C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use of external code without attribution, -1;</w:t>
      </w:r>
    </w:p>
    <w:p w14:paraId="25E584E0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use of magic numbers, -0.5;</w:t>
      </w:r>
    </w:p>
    <w:p w14:paraId="712739BF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other stylistic issue (minor), -0.5;</w:t>
      </w:r>
    </w:p>
    <w:p w14:paraId="08DF5352" w14:textId="77777777" w:rsidR="00872547" w:rsidRPr="00872547" w:rsidRDefault="00872547" w:rsidP="00872547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other stylistic issue (major), -1;</w:t>
      </w:r>
    </w:p>
    <w:p w14:paraId="7A8C18DF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>Additions (included in total mark only if marks lost within this first section)</w:t>
      </w:r>
    </w:p>
    <w:p w14:paraId="6BA32A08" w14:textId="77777777" w:rsidR="00872547" w:rsidRPr="00872547" w:rsidRDefault="00872547" w:rsidP="00872547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 xml:space="preserve">comment that </w:t>
      </w:r>
      <w:proofErr w:type="gramStart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says</w:t>
      </w:r>
      <w:proofErr w:type="gramEnd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 xml:space="preserve"> "algorithms are fun", +0.5;</w:t>
      </w:r>
    </w:p>
    <w:p w14:paraId="6D905B08" w14:textId="77777777" w:rsidR="00872547" w:rsidRPr="00872547" w:rsidRDefault="00872547" w:rsidP="00872547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overall care and presentation, +0.5;</w:t>
      </w:r>
    </w:p>
    <w:p w14:paraId="560131EC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>Other Comments from Marker</w:t>
      </w:r>
    </w:p>
    <w:p w14:paraId="06E519DB" w14:textId="77777777" w:rsidR="00872547" w:rsidRPr="00872547" w:rsidRDefault="00872547" w:rsidP="00872547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Structure and Approach</w:t>
      </w:r>
    </w:p>
    <w:p w14:paraId="1E1DA859" w14:textId="77777777" w:rsidR="00872547" w:rsidRPr="00872547" w:rsidRDefault="00872547" w:rsidP="00872547">
      <w:pPr>
        <w:rPr>
          <w:rFonts w:ascii="Times New Roman" w:eastAsia="Times New Roman" w:hAnsi="Times New Roman" w:cs="Times New Roman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Including: decomposition in to functions, development of data structures and declaration of them at the appropriate locations, choice of parameters to functions, use of appropriate </w:t>
      </w:r>
      <w:proofErr w:type="spellStart"/>
      <w:r w:rsidRPr="00872547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proofErr w:type="spellStart"/>
      <w:r w:rsidRPr="00872547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 declarations, choice of algorithms or methods.</w:t>
      </w:r>
    </w:p>
    <w:p w14:paraId="72D0243D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color w:val="000000"/>
          <w:sz w:val="27"/>
          <w:szCs w:val="27"/>
        </w:rPr>
        <w:t>Some subset of the following lines will be retained by the marker.</w:t>
      </w:r>
    </w:p>
    <w:p w14:paraId="360B240F" w14:textId="77777777" w:rsidR="00872547" w:rsidRPr="00872547" w:rsidRDefault="00872547" w:rsidP="00872547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1 initial allocation, +1.</w:t>
      </w:r>
    </w:p>
    <w:p w14:paraId="64731C81" w14:textId="77777777" w:rsidR="00872547" w:rsidRPr="00872547" w:rsidRDefault="00872547" w:rsidP="00872547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2 initial allocation, +2.</w:t>
      </w:r>
    </w:p>
    <w:p w14:paraId="2F195E86" w14:textId="77777777" w:rsidR="00872547" w:rsidRPr="00872547" w:rsidRDefault="00872547" w:rsidP="00872547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3 initial allocation, +3.</w:t>
      </w:r>
    </w:p>
    <w:p w14:paraId="7B4C1677" w14:textId="77777777" w:rsidR="00872547" w:rsidRPr="00872547" w:rsidRDefault="00872547" w:rsidP="00872547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4 initial allocation, +4.</w:t>
      </w:r>
    </w:p>
    <w:p w14:paraId="3106C0A1" w14:textId="77777777" w:rsidR="00872547" w:rsidRPr="00872547" w:rsidRDefault="00872547" w:rsidP="00872547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5 initial allocation, +4.</w:t>
      </w:r>
    </w:p>
    <w:p w14:paraId="6B189B74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>Deductions</w:t>
      </w:r>
      <w:r w:rsidRPr="00872547">
        <w:rPr>
          <w:rFonts w:ascii="Times" w:hAnsi="Times" w:cs="Times New Roman"/>
          <w:color w:val="000000"/>
          <w:sz w:val="27"/>
          <w:szCs w:val="27"/>
        </w:rPr>
        <w:t> </w:t>
      </w:r>
      <w:r w:rsidRPr="00872547">
        <w:rPr>
          <w:rFonts w:ascii="Times" w:hAnsi="Times" w:cs="Times New Roman"/>
          <w:color w:val="000000"/>
          <w:sz w:val="27"/>
          <w:szCs w:val="27"/>
        </w:rPr>
        <w:br/>
        <w:t>Some subset of the following lines will be retained by the marker. Marks in each section won't go below zero.</w:t>
      </w:r>
    </w:p>
    <w:p w14:paraId="2A10AF79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duplicate code segments (e.g., implementing binary search for twice), -0.5;</w:t>
      </w:r>
    </w:p>
    <w:p w14:paraId="5D287206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global variables, -0.5;</w:t>
      </w:r>
    </w:p>
    <w:p w14:paraId="73AB2B71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main program too long or too complex, -0.5;</w:t>
      </w:r>
    </w:p>
    <w:p w14:paraId="08AE7109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insufficient use of functions, -0.5;</w:t>
      </w:r>
    </w:p>
    <w:p w14:paraId="273317CD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functions too long (&gt;50 lines) or too complex, -0.5;</w:t>
      </w:r>
    </w:p>
    <w:p w14:paraId="6E24C96B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overly complex algorithmic approach, -1;</w:t>
      </w:r>
    </w:p>
    <w:p w14:paraId="145005AF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unnecessary duplication/copying of data, -0.5;</w:t>
      </w:r>
    </w:p>
    <w:p w14:paraId="5CF6CF22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 xml:space="preserve">avoidance of </w:t>
      </w:r>
      <w:proofErr w:type="spellStart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typedefs</w:t>
      </w:r>
      <w:proofErr w:type="spellEnd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, -0.5;</w:t>
      </w:r>
    </w:p>
    <w:p w14:paraId="03752CEA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overly complex function argument lists, -0.5;</w:t>
      </w:r>
    </w:p>
    <w:p w14:paraId="4148AD27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using == for equality on doubles, -0.5;</w:t>
      </w:r>
    </w:p>
    <w:p w14:paraId="1C278816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 xml:space="preserve">avoidance of </w:t>
      </w:r>
      <w:proofErr w:type="spellStart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structs</w:t>
      </w:r>
      <w:proofErr w:type="spellEnd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, -1;</w:t>
      </w:r>
    </w:p>
    <w:p w14:paraId="339C8271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 xml:space="preserve">avoidance of pointers to </w:t>
      </w:r>
      <w:proofErr w:type="spellStart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structs</w:t>
      </w:r>
      <w:proofErr w:type="spellEnd"/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, -0.5;</w:t>
      </w:r>
    </w:p>
    <w:p w14:paraId="164509B6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Stage 3 not using a linked data structure, -1;</w:t>
      </w:r>
    </w:p>
    <w:p w14:paraId="71924ABB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Stage 4 using sequential search, -1;</w:t>
      </w:r>
    </w:p>
    <w:p w14:paraId="1449C9F1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other structural issue (minor), -0.5;</w:t>
      </w:r>
    </w:p>
    <w:p w14:paraId="6DD4EC81" w14:textId="77777777" w:rsidR="00872547" w:rsidRPr="00872547" w:rsidRDefault="00872547" w:rsidP="00872547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other structural issue (major), -1;</w:t>
      </w:r>
    </w:p>
    <w:p w14:paraId="1C81F56B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>Other comments from marker</w:t>
      </w:r>
      <w:r w:rsidRPr="00872547">
        <w:rPr>
          <w:rFonts w:ascii="Times" w:hAnsi="Times" w:cs="Times New Roman"/>
          <w:color w:val="000000"/>
          <w:sz w:val="27"/>
          <w:szCs w:val="27"/>
        </w:rPr>
        <w:t>:</w:t>
      </w:r>
    </w:p>
    <w:p w14:paraId="40B0DAB8" w14:textId="77777777" w:rsidR="00872547" w:rsidRPr="00872547" w:rsidRDefault="00872547" w:rsidP="00872547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Program Execution</w:t>
      </w:r>
    </w:p>
    <w:p w14:paraId="5BC39E4F" w14:textId="77777777" w:rsidR="00872547" w:rsidRPr="00872547" w:rsidRDefault="00872547" w:rsidP="00872547">
      <w:pPr>
        <w:rPr>
          <w:rFonts w:ascii="Times New Roman" w:eastAsia="Times New Roman" w:hAnsi="Times New Roman" w:cs="Times New Roman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Including: compilation, execution on test data, output presentation and readability.</w:t>
      </w: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br/>
        <w:t>Programs that do not compile in the test environment will lose all marks in this section. Be sure to </w:t>
      </w:r>
      <w:r w:rsidRPr="00872547">
        <w:rPr>
          <w:rFonts w:ascii="Courier New" w:hAnsi="Courier New" w:cs="Courier New"/>
          <w:color w:val="000000"/>
          <w:sz w:val="20"/>
          <w:szCs w:val="20"/>
        </w:rPr>
        <w:t>verify</w:t>
      </w: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 your submission and </w:t>
      </w:r>
      <w:r w:rsidRPr="0087254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check the output</w:t>
      </w: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 before you say "finished" to yourself.</w:t>
      </w:r>
    </w:p>
    <w:p w14:paraId="7A9D11E4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color w:val="000000"/>
          <w:sz w:val="27"/>
          <w:szCs w:val="27"/>
        </w:rPr>
        <w:t>Some subset of the following lines will be retained by the marker.</w:t>
      </w:r>
    </w:p>
    <w:p w14:paraId="76C445D2" w14:textId="77777777" w:rsidR="00872547" w:rsidRPr="00872547" w:rsidRDefault="00872547" w:rsidP="00872547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1 initial allocation, +2.</w:t>
      </w:r>
    </w:p>
    <w:p w14:paraId="62B77C01" w14:textId="77777777" w:rsidR="00872547" w:rsidRPr="00872547" w:rsidRDefault="00872547" w:rsidP="00872547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2 initial allocation, +4.</w:t>
      </w:r>
    </w:p>
    <w:p w14:paraId="341D0FCD" w14:textId="77777777" w:rsidR="00872547" w:rsidRPr="00872547" w:rsidRDefault="00872547" w:rsidP="00872547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3 initial allocation, +6.</w:t>
      </w:r>
    </w:p>
    <w:p w14:paraId="59F3F25B" w14:textId="77777777" w:rsidR="00872547" w:rsidRPr="00872547" w:rsidRDefault="00872547" w:rsidP="00872547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4 initial allocation, +8.</w:t>
      </w:r>
    </w:p>
    <w:p w14:paraId="7EA56073" w14:textId="77777777" w:rsidR="00872547" w:rsidRPr="00872547" w:rsidRDefault="00872547" w:rsidP="00872547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Up to Stage 5 initial allocation, +8.</w:t>
      </w:r>
    </w:p>
    <w:p w14:paraId="2972225A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>Deductions</w:t>
      </w:r>
    </w:p>
    <w:p w14:paraId="1A9C92DE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color w:val="000000"/>
          <w:sz w:val="27"/>
          <w:szCs w:val="27"/>
        </w:rPr>
        <w:t>Some subset of the following lines will be retained by the marker. Marks in each section won't go below zero.</w:t>
      </w:r>
    </w:p>
    <w:p w14:paraId="03BAFCA9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unnecessary warning messages in compilation, -0.5;</w:t>
      </w:r>
    </w:p>
    <w:p w14:paraId="377B80BD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1 output on test0, -0.5;</w:t>
      </w:r>
    </w:p>
    <w:p w14:paraId="1806A5FC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2 output on test0, -0.5;</w:t>
      </w:r>
    </w:p>
    <w:p w14:paraId="521A676C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3 output on test0, -0.5;</w:t>
      </w:r>
    </w:p>
    <w:p w14:paraId="59FE80E3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4 output on test0, -0.5;</w:t>
      </w:r>
    </w:p>
    <w:p w14:paraId="13A35876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1 output on test1, -1;</w:t>
      </w:r>
    </w:p>
    <w:p w14:paraId="7C857218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2 output on test1, -1;</w:t>
      </w:r>
    </w:p>
    <w:p w14:paraId="2676EAA5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3 output on test1, -0.5;</w:t>
      </w:r>
    </w:p>
    <w:p w14:paraId="3B149362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4 output on test1, -0.5;</w:t>
      </w:r>
    </w:p>
    <w:p w14:paraId="1F66EF78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2 output on test2, -0.5;</w:t>
      </w:r>
    </w:p>
    <w:p w14:paraId="4AFD9267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3 output (or not using linked data structure) on test2, -1;</w:t>
      </w:r>
    </w:p>
    <w:p w14:paraId="7CE66204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incorrect Stage 4 output on test2, -1;</w:t>
      </w:r>
    </w:p>
    <w:p w14:paraId="2D4B232C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Stage 5 labelling accuracy &gt;= 80% on test2 for words that can be found in the dictionary, +1;</w:t>
      </w:r>
    </w:p>
    <w:p w14:paraId="3691223B" w14:textId="77777777" w:rsidR="00872547" w:rsidRPr="00872547" w:rsidRDefault="00872547" w:rsidP="00872547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Stage 5 labelling accuracy &gt;= 50% and &lt;80% on test2 for words that can be found in the dictionary, +0.5;</w:t>
      </w:r>
    </w:p>
    <w:p w14:paraId="78DB03B4" w14:textId="77777777" w:rsidR="00872547" w:rsidRPr="00872547" w:rsidRDefault="00872547" w:rsidP="00872547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Late Penalty</w:t>
      </w:r>
    </w:p>
    <w:p w14:paraId="0529FB2B" w14:textId="77777777" w:rsidR="00872547" w:rsidRPr="00872547" w:rsidRDefault="00872547" w:rsidP="00872547">
      <w:pPr>
        <w:rPr>
          <w:rFonts w:ascii="Times New Roman" w:eastAsia="Times New Roman" w:hAnsi="Times New Roman" w:cs="Times New Roman"/>
        </w:rPr>
      </w:pP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If you make a late submission without having prior agreement from the lecturer, late submission penalties will apply. Overall marks won't go below zero.</w:t>
      </w:r>
    </w:p>
    <w:p w14:paraId="36954DF4" w14:textId="77777777" w:rsidR="00872547" w:rsidRPr="00872547" w:rsidRDefault="00872547" w:rsidP="00872547">
      <w:pPr>
        <w:spacing w:before="100" w:beforeAutospacing="1" w:after="100" w:afterAutospacing="1"/>
        <w:outlineLvl w:val="3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872547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XXMARKXX</w:t>
      </w:r>
    </w:p>
    <w:p w14:paraId="18DC5F5C" w14:textId="77777777" w:rsidR="00872547" w:rsidRPr="00872547" w:rsidRDefault="00872547" w:rsidP="00872547">
      <w:pPr>
        <w:rPr>
          <w:rFonts w:ascii="Times New Roman" w:eastAsia="Times New Roman" w:hAnsi="Times New Roman" w:cs="Times New Roman"/>
        </w:rPr>
      </w:pPr>
      <w:r w:rsidRPr="00872547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Overall comments from marker</w:t>
      </w:r>
      <w:r w:rsidRPr="00872547">
        <w:rPr>
          <w:rFonts w:ascii="Times" w:eastAsia="Times New Roman" w:hAnsi="Times" w:cs="Times New Roman"/>
          <w:color w:val="000000"/>
          <w:sz w:val="27"/>
          <w:szCs w:val="27"/>
        </w:rPr>
        <w:t>:</w:t>
      </w:r>
    </w:p>
    <w:p w14:paraId="59431E78" w14:textId="77777777" w:rsidR="00872547" w:rsidRPr="00872547" w:rsidRDefault="00872547" w:rsidP="00872547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>Assignment Marker: XXMARKERXX</w:t>
      </w:r>
      <w:r w:rsidRPr="00872547">
        <w:rPr>
          <w:rFonts w:ascii="Times" w:hAnsi="Times" w:cs="Times New Roman"/>
          <w:color w:val="000000"/>
          <w:sz w:val="27"/>
          <w:szCs w:val="27"/>
        </w:rPr>
        <w:t> </w:t>
      </w:r>
      <w:r w:rsidRPr="00872547">
        <w:rPr>
          <w:rFonts w:ascii="Times" w:hAnsi="Times" w:cs="Times New Roman"/>
          <w:color w:val="000000"/>
          <w:sz w:val="27"/>
          <w:szCs w:val="27"/>
        </w:rPr>
        <w:br/>
      </w:r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 xml:space="preserve">Subject Coordinator: </w:t>
      </w:r>
      <w:proofErr w:type="spellStart"/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>Jianzhong</w:t>
      </w:r>
      <w:proofErr w:type="spellEnd"/>
      <w:r w:rsidRPr="00872547">
        <w:rPr>
          <w:rFonts w:ascii="Times" w:hAnsi="Times" w:cs="Times New Roman"/>
          <w:i/>
          <w:iCs/>
          <w:color w:val="000000"/>
          <w:sz w:val="27"/>
          <w:szCs w:val="27"/>
        </w:rPr>
        <w:t xml:space="preserve"> Qi, jianzhong.qi@unimelb.edu.au</w:t>
      </w:r>
    </w:p>
    <w:p w14:paraId="7EF4B775" w14:textId="77777777" w:rsidR="00D24E09" w:rsidRDefault="00872547">
      <w:bookmarkStart w:id="0" w:name="_GoBack"/>
      <w:bookmarkEnd w:id="0"/>
    </w:p>
    <w:sectPr w:rsidR="00D24E09" w:rsidSect="00D8764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6DAC"/>
    <w:multiLevelType w:val="multilevel"/>
    <w:tmpl w:val="750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F23EB"/>
    <w:multiLevelType w:val="multilevel"/>
    <w:tmpl w:val="488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965CDF"/>
    <w:multiLevelType w:val="multilevel"/>
    <w:tmpl w:val="391C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45C1B"/>
    <w:multiLevelType w:val="multilevel"/>
    <w:tmpl w:val="66D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66DFC"/>
    <w:multiLevelType w:val="multilevel"/>
    <w:tmpl w:val="5002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D45037"/>
    <w:multiLevelType w:val="multilevel"/>
    <w:tmpl w:val="3B8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F70100"/>
    <w:multiLevelType w:val="multilevel"/>
    <w:tmpl w:val="083C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47"/>
    <w:rsid w:val="001D7F01"/>
    <w:rsid w:val="00872547"/>
    <w:rsid w:val="00D8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3E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54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2547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547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2547"/>
    <w:rPr>
      <w:rFonts w:ascii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725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72547"/>
  </w:style>
  <w:style w:type="character" w:styleId="HTMLTypewriter">
    <w:name w:val="HTML Typewriter"/>
    <w:basedOn w:val="DefaultParagraphFont"/>
    <w:uiPriority w:val="99"/>
    <w:semiHidden/>
    <w:unhideWhenUsed/>
    <w:rsid w:val="0087254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3683</Characters>
  <Application>Microsoft Macintosh Word</Application>
  <DocSecurity>0</DocSecurity>
  <Lines>30</Lines>
  <Paragraphs>8</Paragraphs>
  <ScaleCrop>false</ScaleCrop>
  <LinksUpToDate>false</LinksUpToDate>
  <CharactersWithSpaces>4320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 Cai</dc:creator>
  <cp:keywords/>
  <dc:description/>
  <cp:lastModifiedBy>Jiayin Cai</cp:lastModifiedBy>
  <cp:revision>1</cp:revision>
  <dcterms:created xsi:type="dcterms:W3CDTF">2017-05-18T14:39:00Z</dcterms:created>
  <dcterms:modified xsi:type="dcterms:W3CDTF">2017-05-18T14:40:00Z</dcterms:modified>
</cp:coreProperties>
</file>