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D0E4" w14:textId="77777777" w:rsidR="002B5AF6" w:rsidRDefault="0063503F" w:rsidP="0063503F">
      <w:pPr>
        <w:pStyle w:val="Title"/>
      </w:pPr>
      <w:r>
        <w:t>Assignment 1</w:t>
      </w:r>
    </w:p>
    <w:p w14:paraId="56D39B7C" w14:textId="77777777" w:rsidR="0063503F" w:rsidRDefault="0063503F" w:rsidP="0063503F">
      <w:pPr>
        <w:pStyle w:val="Heading1"/>
      </w:pPr>
      <w:r>
        <w:t>Challenge 1</w:t>
      </w:r>
    </w:p>
    <w:p w14:paraId="0F00CA07" w14:textId="77777777" w:rsidR="0063503F" w:rsidRDefault="0063503F">
      <w:r>
        <w:t>Let ‘S’ be the statement of A</w:t>
      </w:r>
    </w:p>
    <w:p w14:paraId="2C532A30" w14:textId="77777777" w:rsidR="0063503F" w:rsidRDefault="0063503F">
      <w:r>
        <w:t>S: A=&gt; (</w:t>
      </w:r>
      <w:r>
        <w:rPr>
          <w:rFonts w:ascii="CMSY10" w:hAnsi="CMSY10" w:cs="CMSY10"/>
          <w:sz w:val="24"/>
          <w:szCs w:val="24"/>
        </w:rPr>
        <w:t>¬B</w:t>
      </w:r>
      <w:r w:rsidR="00604A05">
        <w:rPr>
          <w:rFonts w:ascii="CMSY10" w:hAnsi="CMSY10" w:cs="CMSY10"/>
          <w:sz w:val="24"/>
          <w:szCs w:val="24"/>
        </w:rPr>
        <w:t xml:space="preserve"> Ʌ </w:t>
      </w:r>
      <w:r>
        <w:rPr>
          <w:rFonts w:ascii="CMSY10" w:hAnsi="CMSY10" w:cs="CMSY10"/>
          <w:sz w:val="24"/>
          <w:szCs w:val="24"/>
        </w:rPr>
        <w:t>¬C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3503F" w14:paraId="2B417C4F" w14:textId="77777777" w:rsidTr="0063503F">
        <w:tc>
          <w:tcPr>
            <w:tcW w:w="2157" w:type="dxa"/>
          </w:tcPr>
          <w:p w14:paraId="0D863D65" w14:textId="77777777" w:rsidR="0063503F" w:rsidRDefault="0063503F">
            <w:r>
              <w:t>A</w:t>
            </w:r>
          </w:p>
        </w:tc>
        <w:tc>
          <w:tcPr>
            <w:tcW w:w="2157" w:type="dxa"/>
          </w:tcPr>
          <w:p w14:paraId="71EE09E1" w14:textId="77777777" w:rsidR="0063503F" w:rsidRDefault="0063503F">
            <w:r>
              <w:t>B</w:t>
            </w:r>
          </w:p>
        </w:tc>
        <w:tc>
          <w:tcPr>
            <w:tcW w:w="2158" w:type="dxa"/>
          </w:tcPr>
          <w:p w14:paraId="53FDF3CC" w14:textId="77777777" w:rsidR="0063503F" w:rsidRDefault="0063503F">
            <w:r>
              <w:t>C</w:t>
            </w:r>
          </w:p>
        </w:tc>
        <w:tc>
          <w:tcPr>
            <w:tcW w:w="2158" w:type="dxa"/>
          </w:tcPr>
          <w:p w14:paraId="507ECB13" w14:textId="77777777" w:rsidR="0063503F" w:rsidRDefault="0063503F">
            <w:r>
              <w:t>S</w:t>
            </w:r>
          </w:p>
        </w:tc>
      </w:tr>
      <w:tr w:rsidR="0063503F" w14:paraId="65F38394" w14:textId="77777777" w:rsidTr="0063503F">
        <w:tc>
          <w:tcPr>
            <w:tcW w:w="2157" w:type="dxa"/>
          </w:tcPr>
          <w:p w14:paraId="0A4AA577" w14:textId="77777777" w:rsidR="0063503F" w:rsidRDefault="0063503F">
            <w:r>
              <w:t>1</w:t>
            </w:r>
          </w:p>
        </w:tc>
        <w:tc>
          <w:tcPr>
            <w:tcW w:w="2157" w:type="dxa"/>
          </w:tcPr>
          <w:p w14:paraId="6CBA73A2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47F310E7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52DC3BEB" w14:textId="77777777" w:rsidR="0063503F" w:rsidRDefault="0063503F">
            <w:r>
              <w:t>0</w:t>
            </w:r>
          </w:p>
        </w:tc>
      </w:tr>
      <w:tr w:rsidR="0063503F" w14:paraId="269F11CA" w14:textId="77777777" w:rsidTr="0063503F">
        <w:tc>
          <w:tcPr>
            <w:tcW w:w="2157" w:type="dxa"/>
          </w:tcPr>
          <w:p w14:paraId="4A0BC378" w14:textId="77777777" w:rsidR="0063503F" w:rsidRDefault="0063503F">
            <w:r>
              <w:t>1</w:t>
            </w:r>
          </w:p>
        </w:tc>
        <w:tc>
          <w:tcPr>
            <w:tcW w:w="2157" w:type="dxa"/>
          </w:tcPr>
          <w:p w14:paraId="4056B25A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590505C7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30BB9064" w14:textId="77777777" w:rsidR="0063503F" w:rsidRDefault="0063503F">
            <w:r>
              <w:t>0</w:t>
            </w:r>
          </w:p>
        </w:tc>
      </w:tr>
      <w:tr w:rsidR="0063503F" w14:paraId="6E4CC842" w14:textId="77777777" w:rsidTr="0063503F">
        <w:tc>
          <w:tcPr>
            <w:tcW w:w="2157" w:type="dxa"/>
          </w:tcPr>
          <w:p w14:paraId="3F7A3478" w14:textId="77777777" w:rsidR="0063503F" w:rsidRDefault="0063503F">
            <w:r>
              <w:t>1</w:t>
            </w:r>
          </w:p>
        </w:tc>
        <w:tc>
          <w:tcPr>
            <w:tcW w:w="2157" w:type="dxa"/>
          </w:tcPr>
          <w:p w14:paraId="4E3BC160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65765B49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0898F071" w14:textId="77777777" w:rsidR="0063503F" w:rsidRDefault="0063503F">
            <w:r>
              <w:t>0</w:t>
            </w:r>
          </w:p>
        </w:tc>
      </w:tr>
      <w:tr w:rsidR="0063503F" w14:paraId="086A8202" w14:textId="77777777" w:rsidTr="0063503F">
        <w:tc>
          <w:tcPr>
            <w:tcW w:w="2157" w:type="dxa"/>
          </w:tcPr>
          <w:p w14:paraId="12AB8870" w14:textId="77777777" w:rsidR="0063503F" w:rsidRDefault="0063503F">
            <w:r>
              <w:t>1</w:t>
            </w:r>
          </w:p>
        </w:tc>
        <w:tc>
          <w:tcPr>
            <w:tcW w:w="2157" w:type="dxa"/>
          </w:tcPr>
          <w:p w14:paraId="599DD8EC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1797C455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3453A841" w14:textId="77777777" w:rsidR="0063503F" w:rsidRDefault="0063503F">
            <w:r>
              <w:t>1</w:t>
            </w:r>
          </w:p>
        </w:tc>
      </w:tr>
      <w:tr w:rsidR="0063503F" w14:paraId="25060D2B" w14:textId="77777777" w:rsidTr="0063503F">
        <w:tc>
          <w:tcPr>
            <w:tcW w:w="2157" w:type="dxa"/>
          </w:tcPr>
          <w:p w14:paraId="790A49A2" w14:textId="77777777" w:rsidR="0063503F" w:rsidRDefault="0063503F">
            <w:r>
              <w:t>0</w:t>
            </w:r>
          </w:p>
        </w:tc>
        <w:tc>
          <w:tcPr>
            <w:tcW w:w="2157" w:type="dxa"/>
          </w:tcPr>
          <w:p w14:paraId="1AB7D3ED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1949D92E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411D8863" w14:textId="77777777" w:rsidR="0063503F" w:rsidRDefault="0063503F">
            <w:r>
              <w:t>0</w:t>
            </w:r>
          </w:p>
        </w:tc>
      </w:tr>
      <w:tr w:rsidR="0063503F" w14:paraId="5F0C93E4" w14:textId="77777777" w:rsidTr="0063503F">
        <w:tc>
          <w:tcPr>
            <w:tcW w:w="2157" w:type="dxa"/>
          </w:tcPr>
          <w:p w14:paraId="7433DDDF" w14:textId="77777777" w:rsidR="0063503F" w:rsidRDefault="0063503F">
            <w:r>
              <w:t>0</w:t>
            </w:r>
          </w:p>
        </w:tc>
        <w:tc>
          <w:tcPr>
            <w:tcW w:w="2157" w:type="dxa"/>
          </w:tcPr>
          <w:p w14:paraId="04D39725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445A25E8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516D095A" w14:textId="77777777" w:rsidR="0063503F" w:rsidRDefault="0063503F">
            <w:r>
              <w:t>0</w:t>
            </w:r>
          </w:p>
        </w:tc>
      </w:tr>
      <w:tr w:rsidR="0063503F" w14:paraId="47592291" w14:textId="77777777" w:rsidTr="0063503F">
        <w:tc>
          <w:tcPr>
            <w:tcW w:w="2157" w:type="dxa"/>
          </w:tcPr>
          <w:p w14:paraId="009275A3" w14:textId="77777777" w:rsidR="0063503F" w:rsidRDefault="0063503F">
            <w:r>
              <w:t>0</w:t>
            </w:r>
          </w:p>
        </w:tc>
        <w:tc>
          <w:tcPr>
            <w:tcW w:w="2157" w:type="dxa"/>
          </w:tcPr>
          <w:p w14:paraId="0DB79F99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58725898" w14:textId="77777777" w:rsidR="0063503F" w:rsidRDefault="0063503F">
            <w:r>
              <w:t>1</w:t>
            </w:r>
          </w:p>
        </w:tc>
        <w:tc>
          <w:tcPr>
            <w:tcW w:w="2158" w:type="dxa"/>
          </w:tcPr>
          <w:p w14:paraId="35BDA469" w14:textId="77777777" w:rsidR="0063503F" w:rsidRDefault="0063503F">
            <w:r>
              <w:t>0</w:t>
            </w:r>
          </w:p>
        </w:tc>
      </w:tr>
      <w:tr w:rsidR="0063503F" w14:paraId="6B790390" w14:textId="77777777" w:rsidTr="0063503F">
        <w:tc>
          <w:tcPr>
            <w:tcW w:w="2157" w:type="dxa"/>
          </w:tcPr>
          <w:p w14:paraId="418FE706" w14:textId="77777777" w:rsidR="0063503F" w:rsidRDefault="0063503F">
            <w:r>
              <w:t>0</w:t>
            </w:r>
          </w:p>
        </w:tc>
        <w:tc>
          <w:tcPr>
            <w:tcW w:w="2157" w:type="dxa"/>
          </w:tcPr>
          <w:p w14:paraId="489E9C8F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07E8E974" w14:textId="77777777" w:rsidR="0063503F" w:rsidRDefault="0063503F">
            <w:r>
              <w:t>0</w:t>
            </w:r>
          </w:p>
        </w:tc>
        <w:tc>
          <w:tcPr>
            <w:tcW w:w="2158" w:type="dxa"/>
          </w:tcPr>
          <w:p w14:paraId="0D50AFE8" w14:textId="77777777" w:rsidR="0063503F" w:rsidRDefault="0063503F">
            <w:r>
              <w:t>0</w:t>
            </w:r>
          </w:p>
        </w:tc>
      </w:tr>
    </w:tbl>
    <w:p w14:paraId="1C8A9291" w14:textId="77777777" w:rsidR="0063503F" w:rsidRDefault="0063503F">
      <w:r>
        <w:t>There is only one possibility that can be deduced from A’s statement, which is ‘A is a knight and B and C are both knaves’. No enough information is provided to deduce what B and C are when ‘A is a knave’.</w:t>
      </w:r>
    </w:p>
    <w:p w14:paraId="0B2583D8" w14:textId="77777777" w:rsidR="00C001B5" w:rsidRDefault="00C001B5" w:rsidP="00C001B5">
      <w:pPr>
        <w:pStyle w:val="Heading1"/>
      </w:pPr>
      <w:r>
        <w:t>Challenge 2</w:t>
      </w:r>
    </w:p>
    <w:p w14:paraId="393FADAA" w14:textId="77777777" w:rsidR="00C001B5" w:rsidRDefault="00C001B5" w:rsidP="00604A05">
      <w:pPr>
        <w:pStyle w:val="Heading2"/>
      </w:pPr>
      <w:r>
        <w:t>Question 1</w:t>
      </w:r>
    </w:p>
    <w:p w14:paraId="5AF63570" w14:textId="77777777" w:rsidR="00C001B5" w:rsidRDefault="00C001B5" w:rsidP="00C001B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¬</w:t>
      </w:r>
      <w:r>
        <w:rPr>
          <w:rFonts w:ascii="CMMI12" w:hAnsi="CMMI12" w:cs="CMMI12"/>
          <w:sz w:val="24"/>
          <w:szCs w:val="24"/>
        </w:rPr>
        <w:softHyphen/>
      </w:r>
      <w:r>
        <w:rPr>
          <w:rFonts w:ascii="CMMI12" w:hAnsi="CMMI12" w:cs="CMMI12"/>
          <w:sz w:val="24"/>
          <w:szCs w:val="24"/>
        </w:rPr>
        <w:softHyphen/>
      </w:r>
      <w:r>
        <w:rPr>
          <w:rFonts w:ascii="CMMI12" w:hAnsi="CMMI12" w:cs="CMMI12"/>
          <w:sz w:val="24"/>
          <w:szCs w:val="24"/>
        </w:rPr>
        <w:softHyphen/>
      </w:r>
      <w:r>
        <w:sym w:font="Symbol" w:char="F06A"/>
      </w:r>
      <w:r w:rsidR="00604A05">
        <w:t xml:space="preserve"> </w:t>
      </w:r>
      <w:r w:rsidR="00604A05">
        <w:rPr>
          <w:rFonts w:ascii="CMSY10" w:hAnsi="CMSY10" w:cs="CMSY10"/>
          <w:sz w:val="24"/>
          <w:szCs w:val="24"/>
        </w:rPr>
        <w:t xml:space="preserve">≡ ¬ (((P =&gt; S) </w:t>
      </w:r>
      <w:r w:rsidR="00604A05">
        <w:rPr>
          <w:rFonts w:cstheme="minorHAnsi"/>
        </w:rPr>
        <w:t>Ʌ</w:t>
      </w:r>
      <w:r w:rsidR="00604A05">
        <w:rPr>
          <w:rFonts w:ascii="CMSY10" w:hAnsi="CMSY10" w:cs="CMSY10"/>
          <w:sz w:val="24"/>
          <w:szCs w:val="24"/>
        </w:rPr>
        <w:t xml:space="preserve"> (Q =&gt; R) </w:t>
      </w:r>
      <w:r w:rsidR="00604A05">
        <w:rPr>
          <w:rFonts w:cstheme="minorHAnsi"/>
        </w:rPr>
        <w:t>Ʌ</w:t>
      </w:r>
      <w:r w:rsidR="00604A05">
        <w:rPr>
          <w:rFonts w:ascii="CMSY10" w:hAnsi="CMSY10" w:cs="CMSY10"/>
          <w:sz w:val="24"/>
          <w:szCs w:val="24"/>
        </w:rPr>
        <w:t xml:space="preserve"> (R =&gt; P)) =&gt; S)</w:t>
      </w:r>
    </w:p>
    <w:p w14:paraId="326CEBFF" w14:textId="77777777" w:rsidR="00604A05" w:rsidRDefault="00604A05" w:rsidP="00C001B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≡ ¬ (¬ ((¬P V S) Ʌ (¬Q V R) Ʌ (¬R V P)) V S)</w:t>
      </w:r>
    </w:p>
    <w:p w14:paraId="17A6551B" w14:textId="77777777" w:rsidR="00604A05" w:rsidRDefault="00604A05" w:rsidP="00C001B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≡ ¬¬ ((¬P V S) Ʌ (¬Q V R) Ʌ (¬R V P)) Ʌ ¬S)</w:t>
      </w:r>
    </w:p>
    <w:p w14:paraId="631B9A83" w14:textId="77777777" w:rsidR="00604A05" w:rsidRDefault="00604A05" w:rsidP="00C001B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≡ (¬P V S) Ʌ (¬Q V R) Ʌ (¬R V P) Ʌ ¬S</w:t>
      </w:r>
    </w:p>
    <w:p w14:paraId="35038C27" w14:textId="77777777" w:rsidR="00604A05" w:rsidRDefault="00604A05" w:rsidP="00604A05">
      <w:pPr>
        <w:pStyle w:val="Heading2"/>
      </w:pPr>
      <w:r>
        <w:t>Question 2</w:t>
      </w:r>
    </w:p>
    <w:p w14:paraId="6424719B" w14:textId="35E2D5E7" w:rsidR="001952BA" w:rsidRPr="001952BA" w:rsidRDefault="001952BA" w:rsidP="001952BA">
      <w:r>
        <w:t>Let P</w:t>
      </w:r>
      <w:r w:rsidR="007A7D5C">
        <w:t xml:space="preserve">, S, Q and R be 0, the negation </w:t>
      </w:r>
      <w:r w:rsidR="007A7D5C">
        <w:rPr>
          <w:rFonts w:ascii="CMSY10" w:hAnsi="CMSY10" w:cs="CMSY10"/>
          <w:sz w:val="24"/>
          <w:szCs w:val="24"/>
        </w:rPr>
        <w:t xml:space="preserve">formula is now (1 V 0) </w:t>
      </w:r>
      <w:r w:rsidR="00246366">
        <w:rPr>
          <w:rFonts w:ascii="CMSY10" w:hAnsi="CMSY10" w:cs="CMSY10"/>
          <w:sz w:val="24"/>
          <w:szCs w:val="24"/>
        </w:rPr>
        <w:t>Ʌ</w:t>
      </w:r>
      <w:r w:rsidR="007A7D5C">
        <w:rPr>
          <w:rFonts w:ascii="CMSY10" w:hAnsi="CMSY10" w:cs="CMSY10"/>
          <w:sz w:val="24"/>
          <w:szCs w:val="24"/>
        </w:rPr>
        <w:t xml:space="preserve"> (1 V 0) </w:t>
      </w:r>
      <w:r w:rsidR="00246366">
        <w:rPr>
          <w:rFonts w:ascii="CMSY10" w:hAnsi="CMSY10" w:cs="CMSY10"/>
          <w:sz w:val="24"/>
          <w:szCs w:val="24"/>
        </w:rPr>
        <w:t>Ʌ</w:t>
      </w:r>
      <w:r w:rsidR="007A7D5C">
        <w:rPr>
          <w:rFonts w:ascii="CMSY10" w:hAnsi="CMSY10" w:cs="CMSY10"/>
          <w:sz w:val="24"/>
          <w:szCs w:val="24"/>
        </w:rPr>
        <w:t xml:space="preserve"> (1 V 0) </w:t>
      </w:r>
      <w:r w:rsidR="00246366">
        <w:rPr>
          <w:rFonts w:ascii="CMSY10" w:hAnsi="CMSY10" w:cs="CMSY10"/>
          <w:sz w:val="24"/>
          <w:szCs w:val="24"/>
        </w:rPr>
        <w:t>Ʌ</w:t>
      </w:r>
      <w:r w:rsidR="007A7D5C">
        <w:rPr>
          <w:rFonts w:ascii="CMSY10" w:hAnsi="CMSY10" w:cs="CMSY10"/>
          <w:sz w:val="24"/>
          <w:szCs w:val="24"/>
        </w:rPr>
        <w:t xml:space="preserve"> 1, which equals true. Therefore, the negation formula is satisfiable and the </w:t>
      </w:r>
      <w:r w:rsidR="007A7D5C">
        <w:rPr>
          <w:rFonts w:cstheme="minorHAnsi"/>
        </w:rPr>
        <w:t>original</w:t>
      </w:r>
      <w:r w:rsidR="007A7D5C">
        <w:rPr>
          <w:rFonts w:ascii="CMSY10" w:hAnsi="CMSY10" w:cs="CMSY10"/>
          <w:sz w:val="24"/>
          <w:szCs w:val="24"/>
        </w:rPr>
        <w:t xml:space="preserve"> formula is non-valid.</w:t>
      </w:r>
    </w:p>
    <w:p w14:paraId="65274569" w14:textId="77777777" w:rsidR="00604A05" w:rsidRPr="008B3F2B" w:rsidRDefault="00604A05" w:rsidP="008B3F2B">
      <w:pPr>
        <w:pStyle w:val="Heading2"/>
      </w:pPr>
      <w:r>
        <w:t>Question 3</w:t>
      </w:r>
    </w:p>
    <w:p w14:paraId="2E9EC1E2" w14:textId="196FEA18" w:rsidR="00604A05" w:rsidRDefault="00A73DF7" w:rsidP="00604A0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Negation </w:t>
      </w:r>
      <w:r w:rsidR="00604A05">
        <w:rPr>
          <w:rFonts w:ascii="CMSY10" w:hAnsi="CMSY10" w:cs="CMSY10"/>
          <w:sz w:val="24"/>
          <w:szCs w:val="24"/>
        </w:rPr>
        <w:t>≡ ¬ ((((P V Q) =&gt; S) Ʌ (¬P =&gt; (R =&gt; Q) Ʌ (R V S)) =&gt; S)</w:t>
      </w:r>
    </w:p>
    <w:p w14:paraId="1B80D4CB" w14:textId="77777777" w:rsidR="00604A05" w:rsidRDefault="00604A05" w:rsidP="00604A0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≡ ¬ (¬ ((¬ (P V Q) V S) Ʌ (¬¬P V (¬R V Q)) Ʌ (R V S)) V S)</w:t>
      </w:r>
    </w:p>
    <w:p w14:paraId="3870337B" w14:textId="77777777" w:rsidR="00604A05" w:rsidRDefault="00604A05" w:rsidP="00604A0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≡¬¬ ((¬ (P V Q) V S) Ʌ (¬¬P V (¬R V Q)) Ʌ (R V S)) </w:t>
      </w:r>
      <w:r w:rsidR="007A676E">
        <w:rPr>
          <w:rFonts w:cstheme="minorHAnsi"/>
        </w:rPr>
        <w:t>Ʌ</w:t>
      </w:r>
      <w:r>
        <w:rPr>
          <w:rFonts w:ascii="CMSY10" w:hAnsi="CMSY10" w:cs="CMSY10"/>
          <w:sz w:val="24"/>
          <w:szCs w:val="24"/>
        </w:rPr>
        <w:t xml:space="preserve"> </w:t>
      </w:r>
      <w:r w:rsidR="007A676E">
        <w:rPr>
          <w:rFonts w:ascii="CMSY10" w:hAnsi="CMSY10" w:cs="CMSY10"/>
          <w:sz w:val="24"/>
          <w:szCs w:val="24"/>
        </w:rPr>
        <w:t>¬</w:t>
      </w:r>
      <w:r>
        <w:rPr>
          <w:rFonts w:ascii="CMSY10" w:hAnsi="CMSY10" w:cs="CMSY10"/>
          <w:sz w:val="24"/>
          <w:szCs w:val="24"/>
        </w:rPr>
        <w:t>S</w:t>
      </w:r>
    </w:p>
    <w:p w14:paraId="4373D751" w14:textId="77777777" w:rsidR="00604A05" w:rsidRDefault="00604A05" w:rsidP="00604A0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≡ (((¬P Ʌ ¬Q) V S) Ʌ (P V (¬R V Q)) Ʌ (R V S)) Ʌ ¬S</w:t>
      </w:r>
    </w:p>
    <w:p w14:paraId="4E180BE7" w14:textId="77777777" w:rsidR="00604A05" w:rsidRDefault="00604A05" w:rsidP="00604A0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≡ ((¬P Ʌ ¬Q) V S) Ʌ (P V ¬R V Q) Ʌ (R V S) Ʌ ¬S</w:t>
      </w:r>
    </w:p>
    <w:p w14:paraId="0B8D6FB8" w14:textId="77777777" w:rsidR="00604A05" w:rsidRPr="00604A05" w:rsidRDefault="00604A05" w:rsidP="00604A05">
      <w:pPr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lastRenderedPageBreak/>
        <w:t>≡ (¬P V S) Ʌ (¬Q V S) Ʌ (P V ¬R V Q) Ʌ (R V S) Ʌ ¬S</w:t>
      </w:r>
    </w:p>
    <w:p w14:paraId="4C038E4E" w14:textId="77777777" w:rsidR="00604A05" w:rsidRDefault="00604A05" w:rsidP="00604A05">
      <w:pPr>
        <w:pStyle w:val="Heading2"/>
      </w:pPr>
      <w:r>
        <w:t>Question 4</w:t>
      </w:r>
    </w:p>
    <w:p w14:paraId="3F772379" w14:textId="77777777" w:rsidR="007A676E" w:rsidRDefault="001546CE" w:rsidP="007A676E">
      <w:r>
        <w:rPr>
          <w:noProof/>
        </w:rPr>
        <w:drawing>
          <wp:inline distT="0" distB="0" distL="0" distR="0" wp14:anchorId="61FEBEAD" wp14:editId="78098B47">
            <wp:extent cx="54864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AA54" w14:textId="77777777" w:rsidR="001546CE" w:rsidRDefault="001546CE" w:rsidP="007A676E">
      <w:pPr>
        <w:rPr>
          <w:rFonts w:cstheme="minorHAnsi"/>
        </w:rPr>
      </w:pPr>
      <w:r>
        <w:rPr>
          <w:rFonts w:cstheme="minorHAnsi"/>
        </w:rPr>
        <w:t xml:space="preserve">ꓕ can be deriving as the graph shown above, therefore the </w:t>
      </w:r>
      <w:r w:rsidR="001952BA">
        <w:rPr>
          <w:rFonts w:cstheme="minorHAnsi"/>
        </w:rPr>
        <w:t xml:space="preserve">negation </w:t>
      </w:r>
      <w:r w:rsidR="007A7D5C">
        <w:rPr>
          <w:rFonts w:ascii="CMSY10" w:hAnsi="CMSY10" w:cs="CMSY10"/>
          <w:sz w:val="24"/>
          <w:szCs w:val="24"/>
        </w:rPr>
        <w:t xml:space="preserve">formula </w:t>
      </w:r>
      <w:r w:rsidR="001952BA">
        <w:rPr>
          <w:rFonts w:cstheme="minorHAnsi"/>
        </w:rPr>
        <w:t>is unsatisfiable and the</w:t>
      </w:r>
      <w:r w:rsidR="007A7D5C">
        <w:rPr>
          <w:rFonts w:cstheme="minorHAnsi"/>
        </w:rPr>
        <w:t xml:space="preserve"> original</w:t>
      </w:r>
      <w:r w:rsidR="001952BA">
        <w:rPr>
          <w:rFonts w:cstheme="minorHAnsi"/>
        </w:rPr>
        <w:t xml:space="preserve"> </w:t>
      </w:r>
      <w:r>
        <w:rPr>
          <w:rFonts w:cstheme="minorHAnsi"/>
        </w:rPr>
        <w:t>formula is valid.</w:t>
      </w:r>
    </w:p>
    <w:p w14:paraId="73CB3C64" w14:textId="77777777" w:rsidR="00D6257A" w:rsidRDefault="00D6257A" w:rsidP="00D6257A">
      <w:pPr>
        <w:pStyle w:val="Heading1"/>
      </w:pPr>
      <w:r>
        <w:t>Challenge 3</w:t>
      </w:r>
    </w:p>
    <w:p w14:paraId="56D8CD66" w14:textId="076EC2AC" w:rsidR="00D6257A" w:rsidRDefault="00D6257A" w:rsidP="007A67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Ɐy (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x, y) =&gt; P(h(x), h(h(y))))] =&gt; Ɐx (P(x, h(x)) </w:t>
      </w:r>
      <w:r w:rsidR="00246366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P(h(h(x)), x))</w:t>
      </w:r>
    </w:p>
    <w:p w14:paraId="564CB2AC" w14:textId="77777777" w:rsidR="00D6257A" w:rsidRDefault="00D6257A" w:rsidP="00D6257A">
      <w:pPr>
        <w:pStyle w:val="Heading2"/>
      </w:pPr>
      <w:r>
        <w:t>Satisfiable</w:t>
      </w:r>
    </w:p>
    <w:p w14:paraId="576F4A8C" w14:textId="77777777" w:rsidR="00D6257A" w:rsidRDefault="00D6257A" w:rsidP="00D6257A">
      <w:r>
        <w:t xml:space="preserve">Let h(x) = x * x, </w:t>
      </w:r>
      <w:proofErr w:type="gramStart"/>
      <w:r>
        <w:t>P(</w:t>
      </w:r>
      <w:proofErr w:type="gramEnd"/>
      <w:r>
        <w:t>x, y) means x = y, D = {0}</w:t>
      </w:r>
    </w:p>
    <w:p w14:paraId="638BC36F" w14:textId="77777777" w:rsidR="00D6257A" w:rsidRDefault="00D6257A" w:rsidP="00D6257A">
      <w:r>
        <w:t>Therefore, we can get</w:t>
      </w:r>
    </w:p>
    <w:p w14:paraId="03D56CB8" w14:textId="087FDF75" w:rsidR="00D6257A" w:rsidRDefault="00D6257A" w:rsidP="00D6257A">
      <w:r>
        <w:t>[</w:t>
      </w:r>
      <w:proofErr w:type="gramStart"/>
      <w:r>
        <w:t>P(</w:t>
      </w:r>
      <w:proofErr w:type="gramEnd"/>
      <w:r>
        <w:t xml:space="preserve">0, 0) =&gt; P(0, 0)] =&gt; (P(0, 0) </w:t>
      </w:r>
      <w:r w:rsidR="00246366">
        <w:t>Ʌ</w:t>
      </w:r>
      <w:r>
        <w:t xml:space="preserve"> P(0, 0))</w:t>
      </w:r>
    </w:p>
    <w:p w14:paraId="2DB877D5" w14:textId="77777777" w:rsidR="00D6257A" w:rsidRDefault="00D6257A" w:rsidP="00D6257A">
      <w:r>
        <w:t>Which can be transform to true and false form</w:t>
      </w:r>
    </w:p>
    <w:p w14:paraId="18D9E792" w14:textId="67662FF0" w:rsidR="00D6257A" w:rsidRDefault="00D6257A" w:rsidP="00D6257A">
      <w:r>
        <w:t xml:space="preserve">(true =&gt; true) =&gt; (true </w:t>
      </w:r>
      <w:r w:rsidR="00246366">
        <w:t>Ʌ</w:t>
      </w:r>
      <w:r>
        <w:t xml:space="preserve"> true)</w:t>
      </w:r>
    </w:p>
    <w:p w14:paraId="7A958090" w14:textId="77777777" w:rsidR="00D6257A" w:rsidRDefault="00D6257A" w:rsidP="00D6257A">
      <w:r>
        <w:t>true =&gt; true</w:t>
      </w:r>
    </w:p>
    <w:p w14:paraId="5471FAD0" w14:textId="77777777" w:rsidR="00D6257A" w:rsidRDefault="00D6257A" w:rsidP="00D6257A">
      <w:r>
        <w:t>This is always true if the formula follows this interpretation, hence the formula is satisfiable because there is an interpretation showing true.</w:t>
      </w:r>
    </w:p>
    <w:p w14:paraId="33AFE9FC" w14:textId="77777777" w:rsidR="00D6257A" w:rsidRDefault="00D6257A" w:rsidP="00D6257A">
      <w:pPr>
        <w:pStyle w:val="Heading2"/>
      </w:pPr>
      <w:r>
        <w:t>Non-valid</w:t>
      </w:r>
    </w:p>
    <w:p w14:paraId="7EB03C03" w14:textId="77777777" w:rsidR="00D6257A" w:rsidRDefault="00D6257A" w:rsidP="00D6257A">
      <w:r>
        <w:t xml:space="preserve">Let h(x) = x * x, </w:t>
      </w:r>
      <w:proofErr w:type="gramStart"/>
      <w:r>
        <w:t>P(</w:t>
      </w:r>
      <w:proofErr w:type="gramEnd"/>
      <w:r>
        <w:t>x, y) means x &lt; y, D = {2}</w:t>
      </w:r>
    </w:p>
    <w:p w14:paraId="49FB4CA1" w14:textId="77777777" w:rsidR="00D6257A" w:rsidRDefault="00D6257A" w:rsidP="00D6257A">
      <w:r>
        <w:t>We can get from the formula</w:t>
      </w:r>
    </w:p>
    <w:p w14:paraId="48B79AF9" w14:textId="70F37634" w:rsidR="00D6257A" w:rsidRDefault="00D6257A" w:rsidP="00D6257A">
      <w:r>
        <w:t>[</w:t>
      </w:r>
      <w:proofErr w:type="gramStart"/>
      <w:r>
        <w:t>P(</w:t>
      </w:r>
      <w:proofErr w:type="gramEnd"/>
      <w:r>
        <w:t xml:space="preserve">2, 2) =&gt; P(4, 16)] =&gt; (P(2, 4) </w:t>
      </w:r>
      <w:r w:rsidR="00246366">
        <w:t>Ʌ</w:t>
      </w:r>
      <w:r>
        <w:t xml:space="preserve"> P(16, 2))</w:t>
      </w:r>
    </w:p>
    <w:p w14:paraId="46C11E2B" w14:textId="77777777" w:rsidR="00D6257A" w:rsidRDefault="00D6257A" w:rsidP="00D6257A">
      <w:r>
        <w:t>Then the true and false form is</w:t>
      </w:r>
    </w:p>
    <w:p w14:paraId="79AF3E0B" w14:textId="7FDA85E4" w:rsidR="00D6257A" w:rsidRDefault="00D6257A" w:rsidP="00D6257A">
      <w:r>
        <w:lastRenderedPageBreak/>
        <w:t xml:space="preserve">(false =&gt; true) =&gt; (true </w:t>
      </w:r>
      <w:r w:rsidR="00246366">
        <w:t>Ʌ</w:t>
      </w:r>
      <w:r>
        <w:t xml:space="preserve"> false)</w:t>
      </w:r>
    </w:p>
    <w:p w14:paraId="52EC37D0" w14:textId="77777777" w:rsidR="00D6257A" w:rsidRDefault="00D6257A" w:rsidP="00D6257A">
      <w:r>
        <w:t>true =&gt; false</w:t>
      </w:r>
    </w:p>
    <w:p w14:paraId="4B25FE4E" w14:textId="77777777" w:rsidR="00D6257A" w:rsidRDefault="00D6257A" w:rsidP="00D6257A">
      <w:r>
        <w:t>This is always false if the formula follows this interpretation, hence the formula is not valid because there is an interpretation showing false.</w:t>
      </w:r>
    </w:p>
    <w:p w14:paraId="0B99C4B7" w14:textId="77777777" w:rsidR="00D6257A" w:rsidRDefault="00D6257A" w:rsidP="00D6257A">
      <w:pPr>
        <w:pStyle w:val="Heading1"/>
      </w:pPr>
      <w:r>
        <w:t>Challenge 4</w:t>
      </w:r>
    </w:p>
    <w:p w14:paraId="251C53CF" w14:textId="77777777" w:rsidR="00D6257A" w:rsidRDefault="00D6257A" w:rsidP="00D6257A">
      <w:pPr>
        <w:pStyle w:val="Heading2"/>
      </w:pPr>
      <w:r>
        <w:t>Question 1</w:t>
      </w:r>
    </w:p>
    <w:p w14:paraId="4AC7EFEF" w14:textId="5F1354A9" w:rsidR="00D6257A" w:rsidRPr="00D6257A" w:rsidRDefault="00D6257A" w:rsidP="00D6257A"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Ɐy (</w:t>
      </w:r>
      <w:r w:rsidR="00A73DF7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S(x) </w:t>
      </w:r>
      <w:r w:rsidR="00246366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>y, x)</w:t>
      </w:r>
      <w:r w:rsidR="00A73DF7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=&gt; H(x))</w:t>
      </w:r>
    </w:p>
    <w:p w14:paraId="734C8574" w14:textId="77777777" w:rsidR="00D6257A" w:rsidRDefault="00D6257A" w:rsidP="00D6257A">
      <w:pPr>
        <w:pStyle w:val="Heading2"/>
      </w:pPr>
      <w:r>
        <w:t>Question 2</w:t>
      </w:r>
    </w:p>
    <w:p w14:paraId="59A8A6FB" w14:textId="2FF2D761" w:rsidR="001952BA" w:rsidRPr="001952BA" w:rsidRDefault="001952BA" w:rsidP="001952BA">
      <w:r>
        <w:rPr>
          <w:rFonts w:ascii="Calibri" w:hAnsi="Calibri" w:cs="Calibri"/>
          <w:sz w:val="24"/>
          <w:szCs w:val="24"/>
        </w:rPr>
        <w:t>Ɐ</w:t>
      </w:r>
      <w:r w:rsidR="00A73DF7">
        <w:rPr>
          <w:rFonts w:ascii="CMSY10" w:hAnsi="CMSY10" w:cs="CMSY10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 xml:space="preserve"> (S(x) =&gt; </w:t>
      </w:r>
      <w:r w:rsidR="00E43856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(Ɐy</w:t>
      </w:r>
      <w:r>
        <w:rPr>
          <w:rFonts w:ascii="CMSY10" w:hAnsi="CMSY10" w:cs="CMSY10"/>
          <w:sz w:val="24"/>
          <w:szCs w:val="24"/>
        </w:rPr>
        <w:t xml:space="preserve"> (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y, x) </w:t>
      </w:r>
      <w:r w:rsidR="007D3A0A">
        <w:rPr>
          <w:rFonts w:ascii="Calibri" w:hAnsi="Calibri" w:cs="Calibri"/>
          <w:sz w:val="24"/>
          <w:szCs w:val="24"/>
        </w:rPr>
        <w:t>=&gt;</w:t>
      </w:r>
      <w:r>
        <w:rPr>
          <w:rFonts w:ascii="Calibri" w:hAnsi="Calibri" w:cs="Calibri"/>
          <w:sz w:val="24"/>
          <w:szCs w:val="24"/>
        </w:rPr>
        <w:t xml:space="preserve"> R(y))) =&gt; H(x)</w:t>
      </w:r>
      <w:r w:rsidR="00E43856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)</w:t>
      </w:r>
    </w:p>
    <w:p w14:paraId="361ABE21" w14:textId="0DF2F600" w:rsidR="00D6257A" w:rsidRDefault="00D6257A" w:rsidP="00D6257A">
      <w:pPr>
        <w:pStyle w:val="Heading2"/>
      </w:pPr>
      <w:r>
        <w:t>Question 3</w:t>
      </w:r>
    </w:p>
    <w:p w14:paraId="2FF9D81F" w14:textId="15532182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(S(x) =&gt; </w:t>
      </w:r>
      <w:r w:rsidR="00E43856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(Ɐy</w:t>
      </w:r>
      <w:r>
        <w:rPr>
          <w:rFonts w:ascii="CMSY10" w:hAnsi="CMSY10" w:cs="CMSY10"/>
          <w:sz w:val="24"/>
          <w:szCs w:val="24"/>
        </w:rPr>
        <w:t xml:space="preserve"> (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y, x) </w:t>
      </w:r>
      <w:r w:rsidR="007D3A0A">
        <w:rPr>
          <w:rFonts w:ascii="Calibri" w:hAnsi="Calibri" w:cs="Calibri"/>
          <w:sz w:val="24"/>
          <w:szCs w:val="24"/>
        </w:rPr>
        <w:t>=&gt;</w:t>
      </w:r>
      <w:r>
        <w:rPr>
          <w:rFonts w:ascii="Calibri" w:hAnsi="Calibri" w:cs="Calibri"/>
          <w:sz w:val="24"/>
          <w:szCs w:val="24"/>
        </w:rPr>
        <w:t xml:space="preserve"> R(y))) =&gt; H(x)</w:t>
      </w:r>
      <w:r w:rsidR="00E43856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)</w:t>
      </w:r>
    </w:p>
    <w:p w14:paraId="594A969D" w14:textId="199061B6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Eliminate =&gt;</w:t>
      </w:r>
    </w:p>
    <w:p w14:paraId="5301364B" w14:textId="7820CEEA" w:rsidR="00E43856" w:rsidRP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S(x)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(Ɐy</w:t>
      </w:r>
      <w:r>
        <w:rPr>
          <w:rFonts w:ascii="CMSY10" w:hAnsi="CMSY10" w:cs="CMSY10"/>
          <w:sz w:val="24"/>
          <w:szCs w:val="24"/>
        </w:rPr>
        <w:t xml:space="preserve"> (¬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y, x)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 R(y)))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 xml:space="preserve"> H(x)))</w:t>
      </w:r>
    </w:p>
    <w:p w14:paraId="54F6B965" w14:textId="1DAED588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Eliminate negation</w:t>
      </w:r>
    </w:p>
    <w:p w14:paraId="574272E2" w14:textId="1DDDE45B" w:rsid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S(x) V (ⱻy</w:t>
      </w:r>
      <w:r>
        <w:rPr>
          <w:rFonts w:ascii="CMSY10" w:hAnsi="CMSY10" w:cs="CMSY10"/>
          <w:sz w:val="24"/>
          <w:szCs w:val="24"/>
        </w:rPr>
        <w:t xml:space="preserve"> (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y, x)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R(y))) V H(x)))</w:t>
      </w:r>
    </w:p>
    <w:p w14:paraId="3D924BF8" w14:textId="448E4617" w:rsidR="00A73DF7" w:rsidRDefault="00A73DF7" w:rsidP="00A73DF7">
      <w:pPr>
        <w:rPr>
          <w:rFonts w:ascii="Calibri" w:hAnsi="Calibri" w:cs="Calibri"/>
          <w:sz w:val="24"/>
          <w:szCs w:val="24"/>
        </w:rPr>
      </w:pPr>
      <w:r w:rsidRPr="00A73DF7">
        <w:rPr>
          <w:rFonts w:ascii="Calibri" w:hAnsi="Calibri" w:cs="Calibri"/>
          <w:sz w:val="24"/>
          <w:szCs w:val="24"/>
        </w:rPr>
        <w:t>Eliminate existential quantifiers</w:t>
      </w:r>
    </w:p>
    <w:p w14:paraId="2123B4E0" w14:textId="4024975C" w:rsid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S(x) V (</w:t>
      </w:r>
      <w:r>
        <w:rPr>
          <w:rFonts w:ascii="CMSY10" w:hAnsi="CMSY10" w:cs="CMSY10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P(f(x)</w:t>
      </w:r>
      <w:r>
        <w:rPr>
          <w:rFonts w:ascii="Calibri" w:hAnsi="Calibri" w:cs="Calibri"/>
          <w:sz w:val="24"/>
          <w:szCs w:val="24"/>
        </w:rPr>
        <w:t xml:space="preserve">, x)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R(f(x)</w:t>
      </w:r>
      <w:r>
        <w:rPr>
          <w:rFonts w:ascii="Calibri" w:hAnsi="Calibri" w:cs="Calibri"/>
          <w:sz w:val="24"/>
          <w:szCs w:val="24"/>
        </w:rPr>
        <w:t>))) V H(x)))</w:t>
      </w:r>
    </w:p>
    <w:p w14:paraId="32135855" w14:textId="611F3634" w:rsidR="00A73DF7" w:rsidRDefault="00A73DF7" w:rsidP="00A73DF7">
      <w:pPr>
        <w:rPr>
          <w:rFonts w:ascii="Calibri" w:hAnsi="Calibri" w:cs="Calibri"/>
          <w:sz w:val="24"/>
          <w:szCs w:val="24"/>
        </w:rPr>
      </w:pPr>
      <w:r w:rsidRPr="00A73DF7">
        <w:rPr>
          <w:rFonts w:ascii="Calibri" w:hAnsi="Calibri" w:cs="Calibri"/>
          <w:sz w:val="24"/>
          <w:szCs w:val="24"/>
        </w:rPr>
        <w:t>Drop Universal Quantifiers</w:t>
      </w:r>
    </w:p>
    <w:p w14:paraId="056F576A" w14:textId="714580D8" w:rsid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S(x) V (</w:t>
      </w:r>
      <w:r>
        <w:rPr>
          <w:rFonts w:ascii="CMSY10" w:hAnsi="CMSY10" w:cs="CMSY10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P(f(x), x)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R(f(x)))) V H(x)))</w:t>
      </w:r>
    </w:p>
    <w:p w14:paraId="2FE31938" w14:textId="0457C523" w:rsid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Turn to CNF</w:t>
      </w:r>
    </w:p>
    <w:p w14:paraId="639D8D65" w14:textId="75C6DCE1" w:rsid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S(x) V </w:t>
      </w:r>
      <w:r>
        <w:rPr>
          <w:rFonts w:ascii="CMSY10" w:hAnsi="CMSY10" w:cs="CMSY10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P(f(x), x)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 H(x)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R(f(x))</w:t>
      </w:r>
      <w:r w:rsidRPr="00E438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 H(x)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)</w:t>
      </w:r>
    </w:p>
    <w:p w14:paraId="222511B3" w14:textId="58DC3B1F" w:rsidR="00E43856" w:rsidRDefault="00E43856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S(x) V P(f(x), x) V H(x))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S(x) </w:t>
      </w:r>
      <w:r>
        <w:rPr>
          <w:rFonts w:ascii="Calibri" w:hAnsi="Calibri" w:cs="Calibri"/>
          <w:sz w:val="24"/>
          <w:szCs w:val="24"/>
        </w:rPr>
        <w:t xml:space="preserve">V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R(f(x))</w:t>
      </w:r>
      <w:r w:rsidRPr="00E438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 H(x))</w:t>
      </w:r>
    </w:p>
    <w:p w14:paraId="5D9C39FE" w14:textId="78CA14F8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A73DF7">
        <w:rPr>
          <w:rFonts w:ascii="Calibri" w:hAnsi="Calibri" w:cs="Calibri"/>
          <w:sz w:val="24"/>
          <w:szCs w:val="24"/>
        </w:rPr>
        <w:t>lausal form</w:t>
      </w:r>
    </w:p>
    <w:p w14:paraId="20CB3819" w14:textId="77A8FA5E" w:rsidR="00E43856" w:rsidRDefault="00E43856" w:rsidP="00E4385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{{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S(x),</w:t>
      </w:r>
      <w:r>
        <w:rPr>
          <w:rFonts w:ascii="Calibri" w:hAnsi="Calibri" w:cs="Calibri"/>
          <w:sz w:val="24"/>
          <w:szCs w:val="24"/>
        </w:rPr>
        <w:t xml:space="preserve"> P(f(x), x)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H(x))</w:t>
      </w:r>
      <w:r>
        <w:rPr>
          <w:rFonts w:ascii="Calibri" w:hAnsi="Calibri" w:cs="Calibri"/>
          <w:sz w:val="24"/>
          <w:szCs w:val="24"/>
        </w:rPr>
        <w:t>},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{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S(x),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R(f(x))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H(x)</w:t>
      </w:r>
      <w:r>
        <w:rPr>
          <w:rFonts w:ascii="Calibri" w:hAnsi="Calibri" w:cs="Calibri"/>
          <w:sz w:val="24"/>
          <w:szCs w:val="24"/>
        </w:rPr>
        <w:t>}}</w:t>
      </w:r>
    </w:p>
    <w:p w14:paraId="3AFCD4C0" w14:textId="6817C872" w:rsidR="00D6257A" w:rsidRDefault="00D6257A" w:rsidP="00D6257A">
      <w:pPr>
        <w:pStyle w:val="Heading2"/>
      </w:pPr>
      <w:r>
        <w:t>Question 4</w:t>
      </w:r>
    </w:p>
    <w:p w14:paraId="6ADAE6B8" w14:textId="6356EB5D" w:rsidR="00A73DF7" w:rsidRDefault="00A73DF7" w:rsidP="00A73DF7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MSY10" w:hAnsi="CMSY10" w:cs="CMSY10"/>
          <w:sz w:val="24"/>
          <w:szCs w:val="24"/>
        </w:rPr>
        <w:t>¬</w:t>
      </w:r>
      <w:r>
        <w:rPr>
          <w:rFonts w:ascii="CMSY10" w:hAnsi="CMSY10" w:cs="CMSY10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Ɐy (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 xml:space="preserve">S(x) Ʌ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P(y, x)</w:t>
      </w:r>
      <w:r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=&gt; H(x))</w:t>
      </w:r>
      <w:r>
        <w:rPr>
          <w:rFonts w:ascii="Calibri" w:hAnsi="Calibri" w:cs="Calibri"/>
          <w:sz w:val="24"/>
          <w:szCs w:val="24"/>
        </w:rPr>
        <w:t>)</w:t>
      </w:r>
    </w:p>
    <w:p w14:paraId="5D98D111" w14:textId="50AFF645" w:rsidR="00A73DF7" w:rsidRPr="00D6257A" w:rsidRDefault="00A73DF7" w:rsidP="00A73DF7">
      <w:r>
        <w:rPr>
          <w:rFonts w:ascii="Calibri" w:hAnsi="Calibri" w:cs="Calibri"/>
          <w:sz w:val="24"/>
          <w:szCs w:val="24"/>
        </w:rPr>
        <w:t>Eliminate =&gt;</w:t>
      </w:r>
    </w:p>
    <w:p w14:paraId="2F06BD07" w14:textId="4BAF6DA2" w:rsidR="00A73DF7" w:rsidRDefault="00A73DF7" w:rsidP="00A73DF7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MSY10" w:hAnsi="CMSY10" w:cs="CMSY10"/>
          <w:sz w:val="24"/>
          <w:szCs w:val="24"/>
        </w:rPr>
        <w:t>¬(</w:t>
      </w:r>
      <w:proofErr w:type="gramEnd"/>
      <w:r>
        <w:rPr>
          <w:rFonts w:ascii="Calibri" w:hAnsi="Calibri" w:cs="Calibri"/>
          <w:sz w:val="24"/>
          <w:szCs w:val="24"/>
        </w:rPr>
        <w:t>Ɐ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>Ɐy 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S(x) Ʌ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P(y, x)</w:t>
      </w:r>
      <w:r>
        <w:rPr>
          <w:rFonts w:ascii="Calibri" w:hAnsi="Calibri" w:cs="Calibri"/>
          <w:sz w:val="24"/>
          <w:szCs w:val="24"/>
        </w:rPr>
        <w:t>) V</w:t>
      </w:r>
      <w:r>
        <w:rPr>
          <w:rFonts w:ascii="Calibri" w:hAnsi="Calibri" w:cs="Calibri"/>
          <w:sz w:val="24"/>
          <w:szCs w:val="24"/>
        </w:rPr>
        <w:t xml:space="preserve"> H(x)))</w:t>
      </w:r>
    </w:p>
    <w:p w14:paraId="50639746" w14:textId="77777777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Eliminate negation</w:t>
      </w:r>
    </w:p>
    <w:p w14:paraId="7371ABDB" w14:textId="1C493CA4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ⱻ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ⱻy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 xml:space="preserve"> (S(x) Ʌ </w:t>
      </w:r>
      <w:r>
        <w:rPr>
          <w:rFonts w:ascii="CMSY10" w:hAnsi="CMSY10" w:cs="CMSY10"/>
          <w:sz w:val="24"/>
          <w:szCs w:val="24"/>
        </w:rPr>
        <w:t>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>y, x)) V H(x))</w:t>
      </w:r>
      <w:r>
        <w:rPr>
          <w:rFonts w:ascii="Calibri" w:hAnsi="Calibri" w:cs="Calibri"/>
          <w:sz w:val="24"/>
          <w:szCs w:val="24"/>
        </w:rPr>
        <w:t>)</w:t>
      </w:r>
    </w:p>
    <w:p w14:paraId="3CB30953" w14:textId="6AC7CCBA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ⱻ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ⱻy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MSY10" w:hAnsi="CMSY10" w:cs="CMSY10"/>
          <w:sz w:val="24"/>
          <w:szCs w:val="24"/>
        </w:rPr>
        <w:t>¬¬</w:t>
      </w:r>
      <w:r>
        <w:rPr>
          <w:rFonts w:ascii="Calibri" w:hAnsi="Calibri" w:cs="Calibri"/>
          <w:sz w:val="24"/>
          <w:szCs w:val="24"/>
        </w:rPr>
        <w:t xml:space="preserve"> (S(x) Ʌ </w:t>
      </w:r>
      <w:r>
        <w:rPr>
          <w:rFonts w:ascii="CMSY10" w:hAnsi="CMSY10" w:cs="CMSY10"/>
          <w:sz w:val="24"/>
          <w:szCs w:val="24"/>
        </w:rPr>
        <w:t>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>y, x))</w:t>
      </w:r>
      <w:r>
        <w:rPr>
          <w:rFonts w:ascii="Calibri" w:hAnsi="Calibri" w:cs="Calibri"/>
          <w:sz w:val="24"/>
          <w:szCs w:val="24"/>
        </w:rPr>
        <w:t xml:space="preserve">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H(x)))</w:t>
      </w:r>
    </w:p>
    <w:p w14:paraId="2CBEBA69" w14:textId="14AD22B8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ⱻ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alibri" w:hAnsi="Calibri" w:cs="Calibri"/>
          <w:sz w:val="24"/>
          <w:szCs w:val="24"/>
        </w:rPr>
        <w:t xml:space="preserve">ⱻy ((S(x) Ʌ </w:t>
      </w:r>
      <w:r>
        <w:rPr>
          <w:rFonts w:ascii="CMSY10" w:hAnsi="CMSY10" w:cs="CMSY10"/>
          <w:sz w:val="24"/>
          <w:szCs w:val="24"/>
        </w:rPr>
        <w:t>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 xml:space="preserve">y, x)) </w:t>
      </w:r>
      <w:r w:rsidR="005D5CA0">
        <w:rPr>
          <w:rFonts w:ascii="Calibri" w:hAnsi="Calibri" w:cs="Calibri"/>
          <w:sz w:val="24"/>
          <w:szCs w:val="24"/>
        </w:rPr>
        <w:t>Ʌ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H(x)))</w:t>
      </w:r>
    </w:p>
    <w:p w14:paraId="713B340D" w14:textId="77777777" w:rsidR="00A73DF7" w:rsidRDefault="00A73DF7" w:rsidP="00A73DF7">
      <w:pPr>
        <w:rPr>
          <w:rFonts w:ascii="Calibri" w:hAnsi="Calibri" w:cs="Calibri"/>
          <w:sz w:val="24"/>
          <w:szCs w:val="24"/>
        </w:rPr>
      </w:pPr>
      <w:r w:rsidRPr="00A73DF7">
        <w:rPr>
          <w:rFonts w:ascii="Calibri" w:hAnsi="Calibri" w:cs="Calibri"/>
          <w:sz w:val="24"/>
          <w:szCs w:val="24"/>
        </w:rPr>
        <w:t>Eliminate existential quantifiers</w:t>
      </w:r>
    </w:p>
    <w:p w14:paraId="294DE7B4" w14:textId="3A38A31D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S(a</w:t>
      </w:r>
      <w:r>
        <w:rPr>
          <w:rFonts w:ascii="Calibri" w:hAnsi="Calibri" w:cs="Calibri"/>
          <w:sz w:val="24"/>
          <w:szCs w:val="24"/>
        </w:rPr>
        <w:t xml:space="preserve">) Ʌ </w:t>
      </w:r>
      <w:r>
        <w:rPr>
          <w:rFonts w:ascii="CMSY10" w:hAnsi="CMSY10" w:cs="CMSY10"/>
          <w:sz w:val="24"/>
          <w:szCs w:val="24"/>
        </w:rPr>
        <w:t>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>b, a</w:t>
      </w:r>
      <w:r>
        <w:rPr>
          <w:rFonts w:ascii="Calibri" w:hAnsi="Calibri" w:cs="Calibri"/>
          <w:sz w:val="24"/>
          <w:szCs w:val="24"/>
        </w:rPr>
        <w:t xml:space="preserve">) </w:t>
      </w:r>
      <w:bookmarkStart w:id="0" w:name="_GoBack"/>
      <w:r w:rsidR="005D5CA0">
        <w:rPr>
          <w:rFonts w:ascii="Calibri" w:hAnsi="Calibri" w:cs="Calibri"/>
          <w:sz w:val="24"/>
          <w:szCs w:val="24"/>
        </w:rPr>
        <w:t>Ʌ</w:t>
      </w:r>
      <w:bookmarkEnd w:id="0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H(a</w:t>
      </w:r>
      <w:r>
        <w:rPr>
          <w:rFonts w:ascii="Calibri" w:hAnsi="Calibri" w:cs="Calibri"/>
          <w:sz w:val="24"/>
          <w:szCs w:val="24"/>
        </w:rPr>
        <w:t>)))</w:t>
      </w:r>
    </w:p>
    <w:p w14:paraId="4AEAC2AE" w14:textId="77777777" w:rsid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Pr="00A73DF7">
        <w:rPr>
          <w:rFonts w:ascii="Calibri" w:hAnsi="Calibri" w:cs="Calibri"/>
          <w:sz w:val="24"/>
          <w:szCs w:val="24"/>
        </w:rPr>
        <w:t>lausal form</w:t>
      </w:r>
    </w:p>
    <w:p w14:paraId="40A82A22" w14:textId="7661AD26" w:rsidR="00A73DF7" w:rsidRPr="00A73DF7" w:rsidRDefault="00A73DF7" w:rsidP="00A73DF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  <w:r w:rsidR="001057BB">
        <w:rPr>
          <w:rFonts w:ascii="Calibri" w:hAnsi="Calibri" w:cs="Calibri"/>
          <w:sz w:val="24"/>
          <w:szCs w:val="24"/>
        </w:rPr>
        <w:t>{</w:t>
      </w:r>
      <w:r>
        <w:rPr>
          <w:rFonts w:ascii="Calibri" w:hAnsi="Calibri" w:cs="Calibri"/>
          <w:sz w:val="24"/>
          <w:szCs w:val="24"/>
        </w:rPr>
        <w:t>S(a)</w:t>
      </w:r>
      <w:r w:rsidR="001057BB">
        <w:rPr>
          <w:rFonts w:ascii="Calibri" w:hAnsi="Calibri" w:cs="Calibri"/>
          <w:sz w:val="24"/>
          <w:szCs w:val="24"/>
        </w:rPr>
        <w:t>}</w:t>
      </w:r>
      <w:r>
        <w:rPr>
          <w:rFonts w:ascii="Calibri" w:hAnsi="Calibri" w:cs="Calibri"/>
          <w:sz w:val="24"/>
          <w:szCs w:val="24"/>
        </w:rPr>
        <w:t xml:space="preserve">, </w:t>
      </w:r>
      <w:r w:rsidR="001057BB">
        <w:rPr>
          <w:rFonts w:ascii="Calibri" w:hAnsi="Calibri" w:cs="Calibri"/>
          <w:sz w:val="24"/>
          <w:szCs w:val="24"/>
        </w:rPr>
        <w:t>{</w:t>
      </w:r>
      <w:r>
        <w:rPr>
          <w:rFonts w:ascii="CMSY10" w:hAnsi="CMSY10" w:cs="CMSY10"/>
          <w:sz w:val="24"/>
          <w:szCs w:val="24"/>
        </w:rPr>
        <w:t>¬</w:t>
      </w:r>
      <w:proofErr w:type="gramStart"/>
      <w:r>
        <w:rPr>
          <w:rFonts w:ascii="Calibri" w:hAnsi="Calibri" w:cs="Calibri"/>
          <w:sz w:val="24"/>
          <w:szCs w:val="24"/>
        </w:rPr>
        <w:t>P(</w:t>
      </w:r>
      <w:proofErr w:type="gramEnd"/>
      <w:r>
        <w:rPr>
          <w:rFonts w:ascii="Calibri" w:hAnsi="Calibri" w:cs="Calibri"/>
          <w:sz w:val="24"/>
          <w:szCs w:val="24"/>
        </w:rPr>
        <w:t>b, a</w:t>
      </w:r>
      <w:r>
        <w:rPr>
          <w:rFonts w:ascii="Calibri" w:hAnsi="Calibri" w:cs="Calibri"/>
          <w:sz w:val="24"/>
          <w:szCs w:val="24"/>
        </w:rPr>
        <w:t>)</w:t>
      </w:r>
      <w:r w:rsidR="001057BB">
        <w:rPr>
          <w:rFonts w:ascii="Calibri" w:hAnsi="Calibri" w:cs="Calibri"/>
          <w:sz w:val="24"/>
          <w:szCs w:val="24"/>
        </w:rPr>
        <w:t>}</w:t>
      </w:r>
      <w:r>
        <w:rPr>
          <w:rFonts w:ascii="Calibri" w:hAnsi="Calibri" w:cs="Calibri"/>
          <w:sz w:val="24"/>
          <w:szCs w:val="24"/>
        </w:rPr>
        <w:t xml:space="preserve">, </w:t>
      </w:r>
      <w:r w:rsidR="001057BB">
        <w:rPr>
          <w:rFonts w:ascii="Calibri" w:hAnsi="Calibri" w:cs="Calibri"/>
          <w:sz w:val="24"/>
          <w:szCs w:val="24"/>
        </w:rPr>
        <w:t>{</w:t>
      </w:r>
      <w:r>
        <w:rPr>
          <w:rFonts w:ascii="CMSY10" w:hAnsi="CMSY10" w:cs="CMSY10"/>
          <w:sz w:val="24"/>
          <w:szCs w:val="24"/>
        </w:rPr>
        <w:t>¬</w:t>
      </w:r>
      <w:r>
        <w:rPr>
          <w:rFonts w:ascii="Calibri" w:hAnsi="Calibri" w:cs="Calibri"/>
          <w:sz w:val="24"/>
          <w:szCs w:val="24"/>
        </w:rPr>
        <w:t>H(a)</w:t>
      </w:r>
      <w:r w:rsidR="001057BB">
        <w:rPr>
          <w:rFonts w:ascii="Calibri" w:hAnsi="Calibri" w:cs="Calibri"/>
          <w:sz w:val="24"/>
          <w:szCs w:val="24"/>
        </w:rPr>
        <w:t>}</w:t>
      </w:r>
      <w:r>
        <w:rPr>
          <w:rFonts w:ascii="Calibri" w:hAnsi="Calibri" w:cs="Calibri"/>
          <w:sz w:val="24"/>
          <w:szCs w:val="24"/>
        </w:rPr>
        <w:t>}</w:t>
      </w:r>
    </w:p>
    <w:p w14:paraId="107A9EA6" w14:textId="5F4C0D45" w:rsidR="00D6257A" w:rsidRDefault="00D6257A" w:rsidP="00D6257A">
      <w:pPr>
        <w:pStyle w:val="Heading2"/>
      </w:pPr>
      <w:r>
        <w:t>Question 5</w:t>
      </w:r>
    </w:p>
    <w:p w14:paraId="6337D810" w14:textId="36681F30" w:rsidR="001057BB" w:rsidRDefault="001057BB" w:rsidP="00B52DBD">
      <w:r>
        <w:rPr>
          <w:noProof/>
        </w:rPr>
        <w:drawing>
          <wp:inline distT="0" distB="0" distL="0" distR="0" wp14:anchorId="57E44188" wp14:editId="0DDB7019">
            <wp:extent cx="54864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3F71" w14:textId="359DF7F4" w:rsidR="001057BB" w:rsidRPr="009765B3" w:rsidRDefault="009765B3" w:rsidP="009765B3">
      <w:pPr>
        <w:rPr>
          <w:rFonts w:ascii="ArialMT" w:hAnsi="ArialMT" w:cs="ArialMT"/>
          <w:sz w:val="20"/>
          <w:szCs w:val="20"/>
        </w:rPr>
      </w:pPr>
      <w:r>
        <w:rPr>
          <w:rFonts w:cstheme="minorHAnsi"/>
        </w:rPr>
        <w:t>ꓕ</w:t>
      </w:r>
      <w:r>
        <w:rPr>
          <w:rFonts w:cstheme="minorHAnsi"/>
        </w:rPr>
        <w:t xml:space="preserve"> is deriving from</w:t>
      </w:r>
      <w:r w:rsidRPr="009765B3">
        <w:rPr>
          <w:rFonts w:ascii="ArialMT" w:hAnsi="ArialMT" w:cs="ArialMT"/>
          <w:sz w:val="20"/>
          <w:szCs w:val="20"/>
        </w:rPr>
        <w:t xml:space="preserve"> </w:t>
      </w:r>
      <w:r w:rsidRPr="009765B3">
        <w:t xml:space="preserve">S2 Ʌ </w:t>
      </w:r>
      <w:r w:rsidRPr="009765B3">
        <w:rPr>
          <w:rFonts w:hint="eastAsia"/>
        </w:rPr>
        <w:t>¬</w:t>
      </w:r>
      <w:r w:rsidRPr="009765B3">
        <w:t>S1</w:t>
      </w:r>
      <w:r>
        <w:t xml:space="preserve">. </w:t>
      </w:r>
      <w:r w:rsidR="001057BB" w:rsidRPr="009765B3">
        <w:t>Therefore</w:t>
      </w:r>
      <w:r w:rsidR="001057BB">
        <w:t>, we can say that S1 follows from S2.</w:t>
      </w:r>
    </w:p>
    <w:sectPr w:rsidR="001057BB" w:rsidRPr="00976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5"/>
    <w:rsid w:val="001057BB"/>
    <w:rsid w:val="001546CE"/>
    <w:rsid w:val="001952BA"/>
    <w:rsid w:val="00195CC5"/>
    <w:rsid w:val="00246366"/>
    <w:rsid w:val="002B5AF6"/>
    <w:rsid w:val="005D5CA0"/>
    <w:rsid w:val="00604A05"/>
    <w:rsid w:val="0063503F"/>
    <w:rsid w:val="007A676E"/>
    <w:rsid w:val="007A7D5C"/>
    <w:rsid w:val="007D3A0A"/>
    <w:rsid w:val="008B3F2B"/>
    <w:rsid w:val="009765B3"/>
    <w:rsid w:val="00A73DF7"/>
    <w:rsid w:val="00AE5949"/>
    <w:rsid w:val="00B52DBD"/>
    <w:rsid w:val="00C001B5"/>
    <w:rsid w:val="00D6257A"/>
    <w:rsid w:val="00E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D92E"/>
  <w15:chartTrackingRefBased/>
  <w15:docId w15:val="{E7C07F05-A11C-4378-84BF-41E47C9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12</cp:revision>
  <cp:lastPrinted>2017-09-03T06:29:00Z</cp:lastPrinted>
  <dcterms:created xsi:type="dcterms:W3CDTF">2017-09-02T10:37:00Z</dcterms:created>
  <dcterms:modified xsi:type="dcterms:W3CDTF">2017-09-03T07:02:00Z</dcterms:modified>
</cp:coreProperties>
</file>