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FCB1" w14:textId="77777777" w:rsidR="0099676E" w:rsidRDefault="0099676E" w:rsidP="009967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did you do last week?</w:t>
      </w:r>
    </w:p>
    <w:p w14:paraId="555AF091" w14:textId="5B4D226B" w:rsidR="0099676E" w:rsidRDefault="0099676E" w:rsidP="00D50E8F">
      <w:pPr>
        <w:ind w:left="720"/>
      </w:pPr>
      <w:r>
        <w:t xml:space="preserve">Last week, I added </w:t>
      </w:r>
      <w:r w:rsidR="00D50E8F">
        <w:t xml:space="preserve">styles to the shopping cart, the Your Furniture Listings page, styles for the detailed view of the Furniture listing in the market, </w:t>
      </w:r>
      <w:r w:rsidR="006F01CC">
        <w:t xml:space="preserve">and added an edit functionality for the Login &amp; Security page with styles as well. The page is really just </w:t>
      </w:r>
      <w:r w:rsidR="003F28B8">
        <w:t xml:space="preserve">displaying the user’s email, phone, and allows them to edit it as well as their password. </w:t>
      </w:r>
    </w:p>
    <w:p w14:paraId="3F2674EB" w14:textId="01321613" w:rsidR="003F28B8" w:rsidRDefault="003F28B8" w:rsidP="00D50E8F">
      <w:pPr>
        <w:ind w:left="720"/>
      </w:pPr>
      <w:r>
        <w:t>I also learned that Stripe does not allow me to prefill their forms</w:t>
      </w:r>
      <w:r w:rsidR="00002E5A">
        <w:t xml:space="preserve"> when creating the checkout session, so I pretty much can’t use the default address feature that I was planning on doing. The user can add, edit, and </w:t>
      </w:r>
      <w:r w:rsidR="00B33123">
        <w:t xml:space="preserve">delete shipping addresses, but that’s pretty much it. I’m just going to leave the code for that for the sake of </w:t>
      </w:r>
      <w:r w:rsidR="00B954D0">
        <w:t xml:space="preserve">software. </w:t>
      </w:r>
      <w:r w:rsidR="004A366E">
        <w:t xml:space="preserve">But, the feature is entirely pointless unless I were to create my own payment processing logic. </w:t>
      </w:r>
    </w:p>
    <w:p w14:paraId="1CCBD168" w14:textId="77777777" w:rsidR="0099676E" w:rsidRDefault="0099676E" w:rsidP="009967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do you plan to do next week?</w:t>
      </w:r>
    </w:p>
    <w:p w14:paraId="522D3761" w14:textId="77AA1F31" w:rsidR="0099676E" w:rsidRDefault="00BC0584" w:rsidP="0099676E">
      <w:pPr>
        <w:ind w:left="720"/>
      </w:pPr>
      <w:r>
        <w:t xml:space="preserve">The last </w:t>
      </w:r>
      <w:r w:rsidR="00660E98">
        <w:t xml:space="preserve">things </w:t>
      </w:r>
      <w:r>
        <w:t xml:space="preserve">I have to add are the subscribe feature for </w:t>
      </w:r>
      <w:r w:rsidR="00660E98">
        <w:t xml:space="preserve">sending emails to subscribed users </w:t>
      </w:r>
      <w:r>
        <w:t>when new listings are posted</w:t>
      </w:r>
      <w:r w:rsidR="00660E98">
        <w:t xml:space="preserve"> and rendering on the homepage the most recently posted furniture listing</w:t>
      </w:r>
      <w:r w:rsidR="009C74A4">
        <w:t xml:space="preserve">, which involves searching through the database for the most recently added one. </w:t>
      </w:r>
      <w:r w:rsidR="00D02722">
        <w:t xml:space="preserve">Not hard at all. </w:t>
      </w:r>
    </w:p>
    <w:p w14:paraId="217B2F34" w14:textId="5CFB49B5" w:rsidR="00D02722" w:rsidRDefault="00D02722" w:rsidP="0099676E">
      <w:pPr>
        <w:ind w:left="720"/>
        <w:rPr>
          <w:i/>
          <w:iCs/>
        </w:rPr>
      </w:pPr>
      <w:r>
        <w:t xml:space="preserve">After that, I’m pretty much </w:t>
      </w:r>
      <w:r w:rsidR="00506CDD">
        <w:t xml:space="preserve">done with the web app and all its major functions. All that’s left is documentation and whatnot. </w:t>
      </w:r>
    </w:p>
    <w:p w14:paraId="2BB271B6" w14:textId="77777777" w:rsidR="0099676E" w:rsidRDefault="0099676E" w:rsidP="009967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blocking you from going forward?</w:t>
      </w:r>
    </w:p>
    <w:p w14:paraId="77C1150D" w14:textId="77777777" w:rsidR="0099676E" w:rsidRDefault="0099676E" w:rsidP="0099676E">
      <w:pPr>
        <w:ind w:left="720"/>
      </w:pPr>
      <w:r>
        <w:t>Nothing</w:t>
      </w:r>
    </w:p>
    <w:p w14:paraId="087E7EA0" w14:textId="77777777" w:rsidR="00964797" w:rsidRDefault="00964797"/>
    <w:sectPr w:rsidR="0096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787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7A"/>
    <w:rsid w:val="00002E5A"/>
    <w:rsid w:val="001F0A15"/>
    <w:rsid w:val="003F28B8"/>
    <w:rsid w:val="00490DA3"/>
    <w:rsid w:val="004A366E"/>
    <w:rsid w:val="00506CDD"/>
    <w:rsid w:val="00660E98"/>
    <w:rsid w:val="006F01CC"/>
    <w:rsid w:val="00964797"/>
    <w:rsid w:val="0099676E"/>
    <w:rsid w:val="009C74A4"/>
    <w:rsid w:val="00B33123"/>
    <w:rsid w:val="00B954D0"/>
    <w:rsid w:val="00BC0584"/>
    <w:rsid w:val="00CB797A"/>
    <w:rsid w:val="00D02722"/>
    <w:rsid w:val="00D5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5914"/>
  <w15:chartTrackingRefBased/>
  <w15:docId w15:val="{1FA64699-9D22-4090-98E5-673461CF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76E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7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14</cp:revision>
  <dcterms:created xsi:type="dcterms:W3CDTF">2024-03-30T03:43:00Z</dcterms:created>
  <dcterms:modified xsi:type="dcterms:W3CDTF">2024-03-30T03:52:00Z</dcterms:modified>
</cp:coreProperties>
</file>