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BB54" w14:textId="697D1DEB" w:rsidR="003B2780" w:rsidRPr="006A354F" w:rsidRDefault="003B2780" w:rsidP="003B2780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did you do last week</w:t>
      </w:r>
      <w:r w:rsidR="00472029" w:rsidRPr="006A354F">
        <w:rPr>
          <w:b/>
          <w:bCs/>
        </w:rPr>
        <w:t>?</w:t>
      </w:r>
    </w:p>
    <w:p w14:paraId="7A73EDE2" w14:textId="4ACEDE14" w:rsidR="00472029" w:rsidRDefault="00472029" w:rsidP="00472029">
      <w:pPr>
        <w:pStyle w:val="ListParagraph"/>
      </w:pPr>
      <w:r>
        <w:t>In</w:t>
      </w:r>
      <w:r w:rsidR="00C934EC">
        <w:t xml:space="preserve"> the first week, I started </w:t>
      </w:r>
      <w:r w:rsidR="00EE6425">
        <w:t xml:space="preserve">outlining and drawing diagrams to get a general idea of how I’m going to go about this. </w:t>
      </w:r>
      <w:r w:rsidR="005D69B6">
        <w:t>I create</w:t>
      </w:r>
      <w:r w:rsidR="00734917">
        <w:t xml:space="preserve">d </w:t>
      </w:r>
      <w:r w:rsidR="002525E1">
        <w:t>a basic user flow diagram</w:t>
      </w:r>
      <w:r w:rsidR="00AA6BF4">
        <w:t>; See below:</w:t>
      </w:r>
    </w:p>
    <w:p w14:paraId="652C8005" w14:textId="136F11F2" w:rsidR="00AA6BF4" w:rsidRDefault="00482482" w:rsidP="00482482">
      <w:r>
        <w:rPr>
          <w:noProof/>
        </w:rPr>
        <w:drawing>
          <wp:inline distT="0" distB="0" distL="0" distR="0" wp14:anchorId="27103999" wp14:editId="2A46F77C">
            <wp:extent cx="5943600" cy="6115050"/>
            <wp:effectExtent l="0" t="0" r="0" b="0"/>
            <wp:docPr id="15986853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8532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5CE5" w14:textId="77777777" w:rsidR="00472029" w:rsidRDefault="00472029" w:rsidP="00472029"/>
    <w:p w14:paraId="28682AF1" w14:textId="1A5B1ED6" w:rsidR="008D1130" w:rsidRDefault="008D1130" w:rsidP="006A354F">
      <w:pPr>
        <w:ind w:left="720"/>
      </w:pPr>
      <w:r>
        <w:t>Then, I created a</w:t>
      </w:r>
      <w:r w:rsidR="00415FA2">
        <w:t xml:space="preserve">n initial </w:t>
      </w:r>
      <w:r w:rsidR="00612017">
        <w:t>ERD</w:t>
      </w:r>
      <w:r w:rsidR="00415FA2">
        <w:t xml:space="preserve"> to get a feel of what type of data I would need for this project. Somewhere in the middle of that, I decided to not use MySQL and </w:t>
      </w:r>
      <w:r w:rsidR="00683996">
        <w:t xml:space="preserve">use MongoDB instead. </w:t>
      </w:r>
      <w:r w:rsidR="00904DA7">
        <w:t xml:space="preserve">The no </w:t>
      </w:r>
      <w:r w:rsidR="00D53198">
        <w:t>SQL</w:t>
      </w:r>
      <w:r w:rsidR="00904DA7">
        <w:t xml:space="preserve"> part was intriguing and I’ve worked with MongoDB before in other personal projects</w:t>
      </w:r>
      <w:r w:rsidR="00D53198">
        <w:t>. Along with this decision, I also chose to not use Node.js and Express and just use Go</w:t>
      </w:r>
      <w:r w:rsidR="00A60374">
        <w:t xml:space="preserve"> because I </w:t>
      </w:r>
      <w:r w:rsidR="0028102E">
        <w:t xml:space="preserve">really </w:t>
      </w:r>
      <w:r w:rsidR="00A60374">
        <w:t>like Go</w:t>
      </w:r>
      <w:r w:rsidR="00D80E0B">
        <w:t xml:space="preserve"> and I’ve </w:t>
      </w:r>
      <w:r w:rsidR="0028102E">
        <w:t>been</w:t>
      </w:r>
      <w:r w:rsidR="00D80E0B">
        <w:t xml:space="preserve"> playing with Go</w:t>
      </w:r>
      <w:r w:rsidR="0028102E">
        <w:t xml:space="preserve"> lately</w:t>
      </w:r>
      <w:r w:rsidR="00D80E0B">
        <w:t xml:space="preserve"> more than I do with JS/TS.</w:t>
      </w:r>
      <w:r w:rsidR="005C0980">
        <w:t xml:space="preserve"> It</w:t>
      </w:r>
      <w:r w:rsidR="00FF0BAF">
        <w:t xml:space="preserve">’s </w:t>
      </w:r>
      <w:r w:rsidR="00FF0BAF">
        <w:lastRenderedPageBreak/>
        <w:t xml:space="preserve">not really the traditional type of OOP language, but it does support </w:t>
      </w:r>
      <w:r w:rsidR="0028102E">
        <w:t xml:space="preserve">the concepts and patterns </w:t>
      </w:r>
      <w:r w:rsidR="005D1C0A">
        <w:t xml:space="preserve">with structs. It’s basically OOP. </w:t>
      </w:r>
    </w:p>
    <w:p w14:paraId="7C8577B7" w14:textId="6B8C4E6E" w:rsidR="00482482" w:rsidRDefault="00E03C44" w:rsidP="006A354F">
      <w:pPr>
        <w:ind w:left="720"/>
      </w:pPr>
      <w:r>
        <w:t xml:space="preserve">From </w:t>
      </w:r>
      <w:r w:rsidR="0028102E">
        <w:t>the</w:t>
      </w:r>
      <w:r w:rsidR="000A2FC8">
        <w:t xml:space="preserve"> diagram</w:t>
      </w:r>
      <w:r w:rsidR="0028102E">
        <w:t>s</w:t>
      </w:r>
      <w:r>
        <w:t xml:space="preserve">, I figured the Login and </w:t>
      </w:r>
      <w:r w:rsidR="000A2FC8">
        <w:t>Si</w:t>
      </w:r>
      <w:r>
        <w:t xml:space="preserve">gnup parts would be the most </w:t>
      </w:r>
      <w:r w:rsidR="000A2FC8">
        <w:t xml:space="preserve">fundamental parts of my application, so I decided to start implementing that. </w:t>
      </w:r>
      <w:r w:rsidR="00AB0EFD">
        <w:t>But before that, I wanted to decide if I should start with the backend or frontend first. I chose backend</w:t>
      </w:r>
      <w:r w:rsidR="00E91FD0">
        <w:t xml:space="preserve"> because I wanted to do something different than what I usually do. And with that, I started writing the code for the login and signup</w:t>
      </w:r>
      <w:r w:rsidR="006A78BB">
        <w:t>. I finished those parts. I also wrote test</w:t>
      </w:r>
      <w:r w:rsidR="00B32C09">
        <w:t>s</w:t>
      </w:r>
      <w:r w:rsidR="002F001D">
        <w:t xml:space="preserve"> for the login and signup handlers</w:t>
      </w:r>
      <w:r w:rsidR="00B32C09">
        <w:t xml:space="preserve">, which I think are integration tests since </w:t>
      </w:r>
      <w:r w:rsidR="00483733">
        <w:t xml:space="preserve">the endpoint handlers are interacting with the MongoDB. </w:t>
      </w:r>
      <w:r w:rsidR="002F001D">
        <w:t>There’s also some unit tests for those other individual functions</w:t>
      </w:r>
      <w:r w:rsidR="00DC7740">
        <w:t xml:space="preserve">. </w:t>
      </w:r>
    </w:p>
    <w:p w14:paraId="6B69EF80" w14:textId="7B80A622" w:rsidR="00FC0AFA" w:rsidRDefault="00DC7740" w:rsidP="006A354F">
      <w:pPr>
        <w:ind w:left="720"/>
      </w:pPr>
      <w:r>
        <w:t xml:space="preserve">Then to add with the authentication, I </w:t>
      </w:r>
      <w:r w:rsidR="001A4728">
        <w:t xml:space="preserve">wrote a simple </w:t>
      </w:r>
      <w:r w:rsidR="00A676FE">
        <w:t>session management</w:t>
      </w:r>
      <w:r w:rsidR="0053659F">
        <w:t xml:space="preserve"> </w:t>
      </w:r>
      <w:r w:rsidR="00F53906">
        <w:t xml:space="preserve">package/class/module </w:t>
      </w:r>
      <w:r w:rsidR="0053659F">
        <w:t xml:space="preserve">and made sure to store session ids in the DB. I wrote a test </w:t>
      </w:r>
      <w:r w:rsidR="00F53906">
        <w:t xml:space="preserve">to see if </w:t>
      </w:r>
      <w:r w:rsidR="00FC0AFA">
        <w:t xml:space="preserve">the method to get a session given a sessionID string returned the appropriate session. </w:t>
      </w:r>
    </w:p>
    <w:p w14:paraId="49B3B9C6" w14:textId="124696B4" w:rsidR="00FC0AFA" w:rsidRDefault="00FC0AFA" w:rsidP="006A354F">
      <w:pPr>
        <w:ind w:left="720"/>
      </w:pPr>
      <w:r>
        <w:t xml:space="preserve"> I finished the authentication and the session management. </w:t>
      </w:r>
    </w:p>
    <w:p w14:paraId="10309342" w14:textId="2D4D7215" w:rsidR="00241947" w:rsidRPr="006A354F" w:rsidRDefault="003B2780" w:rsidP="00241947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do you plan to do next week</w:t>
      </w:r>
      <w:r w:rsidR="00241947" w:rsidRPr="006A354F">
        <w:rPr>
          <w:b/>
          <w:bCs/>
        </w:rPr>
        <w:t>?</w:t>
      </w:r>
    </w:p>
    <w:p w14:paraId="184EA57B" w14:textId="55B03C8B" w:rsidR="00241947" w:rsidRDefault="00241947" w:rsidP="00241947">
      <w:pPr>
        <w:pStyle w:val="ListParagraph"/>
      </w:pPr>
      <w:r>
        <w:t>I plan to implement the /list_furniture endpoint</w:t>
      </w:r>
      <w:r w:rsidR="006E0E6A">
        <w:t xml:space="preserve">, which handles requests for a new furniture listing. Each new furniture listing </w:t>
      </w:r>
      <w:r w:rsidR="00094183">
        <w:t xml:space="preserve">has certain information that needs to be provided like a title of the listing, a description, pictures, etc. </w:t>
      </w:r>
    </w:p>
    <w:p w14:paraId="2208168C" w14:textId="77777777" w:rsidR="00094183" w:rsidRDefault="00094183" w:rsidP="00241947">
      <w:pPr>
        <w:pStyle w:val="ListParagraph"/>
      </w:pPr>
    </w:p>
    <w:p w14:paraId="156CFB1E" w14:textId="77B9B60D" w:rsidR="00094183" w:rsidRDefault="00094183" w:rsidP="00241947">
      <w:pPr>
        <w:pStyle w:val="ListParagraph"/>
      </w:pPr>
      <w:r>
        <w:t>I also plan on writing a test for th</w:t>
      </w:r>
      <w:r w:rsidR="00E409BE">
        <w:t>is, hopefully before I actually implement the code for the endpoint handler</w:t>
      </w:r>
      <w:r w:rsidR="004C04FA">
        <w:t xml:space="preserve"> so I can practice the </w:t>
      </w:r>
      <w:r w:rsidR="00E409BE">
        <w:t>TDD methodology</w:t>
      </w:r>
      <w:r w:rsidR="004C04FA">
        <w:t>. Test first, then implement. Right?</w:t>
      </w:r>
      <w:r w:rsidR="00D86B54">
        <w:t xml:space="preserve"> So, that’s what I’m going to do</w:t>
      </w:r>
    </w:p>
    <w:p w14:paraId="08CFB010" w14:textId="77777777" w:rsidR="00241947" w:rsidRDefault="00241947" w:rsidP="00D86B54"/>
    <w:p w14:paraId="52BA2F93" w14:textId="684B28FD" w:rsidR="00964797" w:rsidRPr="006A354F" w:rsidRDefault="003B2780" w:rsidP="00D86B54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is blocking you from going forward</w:t>
      </w:r>
      <w:r w:rsidR="00472029" w:rsidRPr="006A354F">
        <w:rPr>
          <w:b/>
          <w:bCs/>
        </w:rPr>
        <w:t>?</w:t>
      </w:r>
    </w:p>
    <w:p w14:paraId="3FCE7720" w14:textId="1F172FBC" w:rsidR="00D86B54" w:rsidRDefault="001348C9" w:rsidP="00D86B54">
      <w:pPr>
        <w:pStyle w:val="ListParagraph"/>
      </w:pPr>
      <w:r>
        <w:t xml:space="preserve">How to </w:t>
      </w:r>
      <w:r w:rsidR="00E55B51">
        <w:t xml:space="preserve">send </w:t>
      </w:r>
      <w:r w:rsidR="003A1793">
        <w:t xml:space="preserve">uploaded </w:t>
      </w:r>
      <w:r w:rsidR="00E55B51">
        <w:t>image</w:t>
      </w:r>
      <w:r w:rsidR="003A1793">
        <w:t xml:space="preserve"> files in http request?</w:t>
      </w:r>
      <w:r>
        <w:t xml:space="preserve"> </w:t>
      </w:r>
      <w:r w:rsidR="003A1793">
        <w:t xml:space="preserve">I did some research and read something about reading images and encoding them into </w:t>
      </w:r>
      <w:r w:rsidR="001E6004">
        <w:t>base64 encoded string, and using that string</w:t>
      </w:r>
      <w:r w:rsidR="005211C2">
        <w:t xml:space="preserve"> to send.</w:t>
      </w:r>
      <w:r w:rsidR="00424A47">
        <w:t xml:space="preserve"> But,  I’m not certain on the most reliable method</w:t>
      </w:r>
    </w:p>
    <w:sectPr w:rsidR="00D8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CA6"/>
    <w:multiLevelType w:val="hybridMultilevel"/>
    <w:tmpl w:val="0562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39"/>
    <w:rsid w:val="00094183"/>
    <w:rsid w:val="000A2FC8"/>
    <w:rsid w:val="001348C9"/>
    <w:rsid w:val="001A4728"/>
    <w:rsid w:val="001E6004"/>
    <w:rsid w:val="00241947"/>
    <w:rsid w:val="002525E1"/>
    <w:rsid w:val="0028102E"/>
    <w:rsid w:val="002F001D"/>
    <w:rsid w:val="003A1793"/>
    <w:rsid w:val="003B2780"/>
    <w:rsid w:val="00415FA2"/>
    <w:rsid w:val="00424A47"/>
    <w:rsid w:val="00472029"/>
    <w:rsid w:val="00482482"/>
    <w:rsid w:val="00483733"/>
    <w:rsid w:val="00490DA3"/>
    <w:rsid w:val="004C04FA"/>
    <w:rsid w:val="005211C2"/>
    <w:rsid w:val="0053659F"/>
    <w:rsid w:val="005C0980"/>
    <w:rsid w:val="005D1C0A"/>
    <w:rsid w:val="005D69B6"/>
    <w:rsid w:val="00612017"/>
    <w:rsid w:val="00683996"/>
    <w:rsid w:val="006A354F"/>
    <w:rsid w:val="006A78BB"/>
    <w:rsid w:val="006E0E6A"/>
    <w:rsid w:val="00734917"/>
    <w:rsid w:val="008D1130"/>
    <w:rsid w:val="00904DA7"/>
    <w:rsid w:val="00964797"/>
    <w:rsid w:val="00A60374"/>
    <w:rsid w:val="00A676FE"/>
    <w:rsid w:val="00AA6BF4"/>
    <w:rsid w:val="00AB0EFD"/>
    <w:rsid w:val="00B32C09"/>
    <w:rsid w:val="00BF2139"/>
    <w:rsid w:val="00C934EC"/>
    <w:rsid w:val="00D53198"/>
    <w:rsid w:val="00D80E0B"/>
    <w:rsid w:val="00D86B54"/>
    <w:rsid w:val="00DC7740"/>
    <w:rsid w:val="00E03C44"/>
    <w:rsid w:val="00E409BE"/>
    <w:rsid w:val="00E55B51"/>
    <w:rsid w:val="00E66FB2"/>
    <w:rsid w:val="00E91FD0"/>
    <w:rsid w:val="00EE6425"/>
    <w:rsid w:val="00F00567"/>
    <w:rsid w:val="00F53906"/>
    <w:rsid w:val="00FC0AFA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941D"/>
  <w15:chartTrackingRefBased/>
  <w15:docId w15:val="{C0688214-2F98-45AA-8404-3A1E0893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Phakday Russell</dc:creator>
  <cp:keywords/>
  <dc:description/>
  <cp:lastModifiedBy>Phakday Russell</cp:lastModifiedBy>
  <cp:revision>53</cp:revision>
  <dcterms:created xsi:type="dcterms:W3CDTF">2024-01-19T04:34:00Z</dcterms:created>
  <dcterms:modified xsi:type="dcterms:W3CDTF">2024-01-19T05:08:00Z</dcterms:modified>
</cp:coreProperties>
</file>