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0EB0" w14:textId="77777777" w:rsidR="00B166C6" w:rsidRDefault="00B166C6" w:rsidP="00B166C6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did you do last week?</w:t>
      </w:r>
    </w:p>
    <w:p w14:paraId="29348550" w14:textId="7B084162" w:rsidR="00B166C6" w:rsidRDefault="00B166C6" w:rsidP="00B166C6">
      <w:pPr>
        <w:pStyle w:val="ListParagraph"/>
        <w:rPr>
          <w:b/>
          <w:bCs/>
        </w:rPr>
      </w:pPr>
    </w:p>
    <w:p w14:paraId="0A607A2E" w14:textId="62FC0111" w:rsidR="00BB4E3C" w:rsidRDefault="00B166C6" w:rsidP="000E42C1">
      <w:pPr>
        <w:ind w:left="720"/>
      </w:pPr>
      <w:r>
        <w:t xml:space="preserve">Last week, I </w:t>
      </w:r>
      <w:r w:rsidR="00746079">
        <w:t xml:space="preserve">finished adding tests and writing the handlers for the /account and /account/address endpoints. </w:t>
      </w:r>
    </w:p>
    <w:p w14:paraId="41D8AAFC" w14:textId="16A8A4AC" w:rsidR="00BB4E3C" w:rsidRDefault="00BB4E3C" w:rsidP="00B166C6">
      <w:pPr>
        <w:ind w:left="720"/>
      </w:pPr>
      <w:r>
        <w:t>I also received the email back from Stripe</w:t>
      </w:r>
      <w:r w:rsidR="00C21E05">
        <w:t>, and it turns out I won’t be able to display images in their Stripe hosted checkout session page unless I host the images online in my own server, which I obviously don’t have. So</w:t>
      </w:r>
      <w:r w:rsidR="000E42C1">
        <w:t xml:space="preserve">, I guess it’s time to scratch that little feature. It wasn’t important anyway; I only wanted it because it looked nice. </w:t>
      </w:r>
    </w:p>
    <w:p w14:paraId="3D860D84" w14:textId="77777777" w:rsidR="00B166C6" w:rsidRPr="00B72373" w:rsidRDefault="00B166C6" w:rsidP="00B166C6">
      <w:pPr>
        <w:rPr>
          <w:b/>
          <w:bCs/>
        </w:rPr>
      </w:pPr>
    </w:p>
    <w:p w14:paraId="1D7A513E" w14:textId="4C8C6B47" w:rsidR="00F46288" w:rsidRPr="00BB4E3C" w:rsidRDefault="00B166C6" w:rsidP="00BB4E3C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do you plan to do next week?</w:t>
      </w:r>
    </w:p>
    <w:p w14:paraId="1B6044F6" w14:textId="6B80AEAC" w:rsidR="00F46288" w:rsidRDefault="00F46288" w:rsidP="00B166C6">
      <w:pPr>
        <w:ind w:left="720"/>
      </w:pPr>
      <w:r>
        <w:t>I will finally be starting the front</w:t>
      </w:r>
      <w:r w:rsidR="00BE3F74">
        <w:t xml:space="preserve">end. I’ll be doing the basics of the homepage, signup and login page, and </w:t>
      </w:r>
      <w:r w:rsidR="00BB4E3C">
        <w:t>the account dashboard</w:t>
      </w:r>
    </w:p>
    <w:p w14:paraId="37432DC0" w14:textId="77777777" w:rsidR="00B166C6" w:rsidRPr="006E7EEE" w:rsidRDefault="00B166C6" w:rsidP="00B166C6">
      <w:pPr>
        <w:ind w:left="720"/>
      </w:pPr>
    </w:p>
    <w:p w14:paraId="273EEDA7" w14:textId="77777777" w:rsidR="00B166C6" w:rsidRPr="006A354F" w:rsidRDefault="00B166C6" w:rsidP="00B166C6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is blocking you from going forward?</w:t>
      </w:r>
    </w:p>
    <w:p w14:paraId="342FDD69" w14:textId="77777777" w:rsidR="00B166C6" w:rsidRDefault="00B166C6" w:rsidP="00B166C6">
      <w:pPr>
        <w:ind w:left="720"/>
      </w:pPr>
      <w:r>
        <w:t xml:space="preserve">Nothing is blocking me from my plan for next week.  </w:t>
      </w:r>
    </w:p>
    <w:p w14:paraId="2B4DD266" w14:textId="77777777" w:rsidR="00B166C6" w:rsidRDefault="00B166C6" w:rsidP="00B166C6"/>
    <w:p w14:paraId="0F90357E" w14:textId="77777777" w:rsidR="00964797" w:rsidRDefault="00964797"/>
    <w:sectPr w:rsidR="00964797" w:rsidSect="00B1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54"/>
    <w:rsid w:val="000E42C1"/>
    <w:rsid w:val="00490DA3"/>
    <w:rsid w:val="00606154"/>
    <w:rsid w:val="00746079"/>
    <w:rsid w:val="00964797"/>
    <w:rsid w:val="00B166C6"/>
    <w:rsid w:val="00BB4E3C"/>
    <w:rsid w:val="00BE3F74"/>
    <w:rsid w:val="00C21E05"/>
    <w:rsid w:val="00F4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8FC1"/>
  <w15:chartTrackingRefBased/>
  <w15:docId w15:val="{D164A311-9189-491C-872A-9F024C92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8</cp:revision>
  <dcterms:created xsi:type="dcterms:W3CDTF">2024-02-17T03:58:00Z</dcterms:created>
  <dcterms:modified xsi:type="dcterms:W3CDTF">2024-02-17T04:03:00Z</dcterms:modified>
</cp:coreProperties>
</file>