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DA13" w14:textId="77777777" w:rsidR="008737DC" w:rsidRDefault="008737DC" w:rsidP="008737DC">
      <w:pPr>
        <w:pStyle w:val="ListParagraph"/>
        <w:numPr>
          <w:ilvl w:val="0"/>
          <w:numId w:val="1"/>
        </w:numPr>
        <w:rPr>
          <w:b/>
          <w:bCs/>
        </w:rPr>
      </w:pPr>
      <w:r>
        <w:rPr>
          <w:b/>
          <w:bCs/>
        </w:rPr>
        <w:t>What did you do last week?</w:t>
      </w:r>
    </w:p>
    <w:p w14:paraId="3C4AFA19" w14:textId="77777777" w:rsidR="008737DC" w:rsidRDefault="008737DC" w:rsidP="008737DC">
      <w:pPr>
        <w:pStyle w:val="ListParagraph"/>
        <w:rPr>
          <w:b/>
          <w:bCs/>
        </w:rPr>
      </w:pPr>
    </w:p>
    <w:p w14:paraId="1BA84EE5" w14:textId="1630D708" w:rsidR="008737DC" w:rsidRDefault="008737DC" w:rsidP="008737DC">
      <w:pPr>
        <w:ind w:left="720"/>
      </w:pPr>
      <w:r>
        <w:t xml:space="preserve">Last week, </w:t>
      </w:r>
      <w:r>
        <w:t xml:space="preserve">I wrote a component for the navbar and market filter. The navbar is the main navigation; the </w:t>
      </w:r>
      <w:r w:rsidR="00B8066B">
        <w:t xml:space="preserve">little section at the top of almost any website you see with the Home and Account buttons and all that. The Market Filter is part of the Market page to help users narrow their search results. I only </w:t>
      </w:r>
      <w:r w:rsidR="005414DA">
        <w:t xml:space="preserve">focused on creating the structure and style first. I haven’t implemented the functionality. Then with the Market page, I </w:t>
      </w:r>
      <w:r w:rsidR="00793B2E">
        <w:t>made it so that it now makes a request to my backend to fetch all the furniture listings and render it on the page. In order to render it, I had to write a FurnitureListing component</w:t>
      </w:r>
      <w:r w:rsidR="00727CF0">
        <w:t>. For now, all that component does is print every attribute of the furniture listing that was returned. The styling will come later.</w:t>
      </w:r>
    </w:p>
    <w:p w14:paraId="63DE5895" w14:textId="721CA9CB" w:rsidR="00727CF0" w:rsidRDefault="00FD24B5" w:rsidP="008737DC">
      <w:pPr>
        <w:ind w:left="720"/>
      </w:pPr>
      <w:r>
        <w:t xml:space="preserve">Next, I also worked on a dropdown for the Account button in the navbar. From the dropdown, the user should be able to navigate to their purchase history, furniture listings, and their addresses. It also has the logout button. </w:t>
      </w:r>
      <w:r w:rsidR="001E3DE3">
        <w:t xml:space="preserve">I wrote the basic styles for that to get it working. </w:t>
      </w:r>
    </w:p>
    <w:p w14:paraId="42082414" w14:textId="71DAD527" w:rsidR="001E3DE3" w:rsidRDefault="001E3DE3" w:rsidP="008737DC">
      <w:pPr>
        <w:ind w:left="720"/>
      </w:pPr>
      <w:r>
        <w:t xml:space="preserve">I could have done a lot more </w:t>
      </w:r>
      <w:r w:rsidR="006A3DE8">
        <w:t>with an extra day</w:t>
      </w:r>
      <w:r w:rsidR="0020163C">
        <w:t xml:space="preserve">, but I had to do my </w:t>
      </w:r>
      <w:r w:rsidR="003C71D7">
        <w:t xml:space="preserve">weekly update on Thursday instead of Friday because I need to help my dad with a delivery in </w:t>
      </w:r>
      <w:r w:rsidR="006A3DE8">
        <w:t>Florida</w:t>
      </w:r>
      <w:r w:rsidR="00C320A6">
        <w:t xml:space="preserve">, which he only told me the day </w:t>
      </w:r>
      <w:r w:rsidR="006D67E5">
        <w:t xml:space="preserve">before the commit for </w:t>
      </w:r>
      <w:r w:rsidR="00C320A6">
        <w:t>this update</w:t>
      </w:r>
      <w:r w:rsidR="006A3DE8">
        <w:t xml:space="preserve">, and I wouldn’t be able to bring my laptop. </w:t>
      </w:r>
      <w:r w:rsidR="0020163C">
        <w:t xml:space="preserve"> </w:t>
      </w:r>
    </w:p>
    <w:p w14:paraId="22E76D1A" w14:textId="77777777" w:rsidR="008737DC" w:rsidRDefault="008737DC" w:rsidP="008737DC">
      <w:pPr>
        <w:pStyle w:val="ListParagraph"/>
        <w:numPr>
          <w:ilvl w:val="0"/>
          <w:numId w:val="1"/>
        </w:numPr>
        <w:rPr>
          <w:b/>
          <w:bCs/>
        </w:rPr>
      </w:pPr>
      <w:r>
        <w:rPr>
          <w:b/>
          <w:bCs/>
        </w:rPr>
        <w:t>What do you plan to do next week?</w:t>
      </w:r>
    </w:p>
    <w:p w14:paraId="7B9A0F01" w14:textId="5BC53E10" w:rsidR="00D53CEA" w:rsidRDefault="002C62F1" w:rsidP="008737DC">
      <w:pPr>
        <w:ind w:left="720"/>
      </w:pPr>
      <w:r>
        <w:t>I plan on working on the search functionality for the Market page</w:t>
      </w:r>
      <w:r w:rsidR="007505F9">
        <w:t xml:space="preserve">, then work on populating the Purchase History, </w:t>
      </w:r>
      <w:r w:rsidR="00647616">
        <w:t xml:space="preserve">and </w:t>
      </w:r>
      <w:r w:rsidR="007505F9">
        <w:t>My Addresses</w:t>
      </w:r>
      <w:r w:rsidR="00647616">
        <w:t xml:space="preserve"> </w:t>
      </w:r>
      <w:r w:rsidR="007505F9">
        <w:t>pages with the user’s data.</w:t>
      </w:r>
    </w:p>
    <w:p w14:paraId="3A0875ED" w14:textId="7ED92CFC" w:rsidR="006B0F5D" w:rsidRDefault="00D53CEA" w:rsidP="008737DC">
      <w:pPr>
        <w:ind w:left="720"/>
      </w:pPr>
      <w:r>
        <w:t>That will take up most of time to get it the way I want</w:t>
      </w:r>
      <w:r w:rsidR="004F6177">
        <w:t xml:space="preserve"> it to function and look</w:t>
      </w:r>
      <w:r>
        <w:t xml:space="preserve">. I also have a general </w:t>
      </w:r>
      <w:r w:rsidR="004F6177">
        <w:t>design that I created</w:t>
      </w:r>
      <w:r w:rsidR="006B0F5D">
        <w:t xml:space="preserve"> to help guide me with the structure</w:t>
      </w:r>
      <w:r w:rsidR="004F6177">
        <w:t>.</w:t>
      </w:r>
    </w:p>
    <w:p w14:paraId="40F7ACFE" w14:textId="77777777" w:rsidR="006B0F5D" w:rsidRDefault="006B0F5D" w:rsidP="008737DC">
      <w:pPr>
        <w:ind w:left="720"/>
      </w:pPr>
    </w:p>
    <w:p w14:paraId="7FA9BD3C" w14:textId="52762BA5" w:rsidR="008737DC" w:rsidRDefault="00D53CEA" w:rsidP="008737DC">
      <w:pPr>
        <w:ind w:left="720"/>
      </w:pPr>
      <w:r>
        <w:t xml:space="preserve"> </w:t>
      </w:r>
      <w:r w:rsidR="006B0F5D">
        <w:rPr>
          <w:noProof/>
        </w:rPr>
        <w:drawing>
          <wp:inline distT="0" distB="0" distL="0" distR="0" wp14:anchorId="581488CE" wp14:editId="6C9FAC1E">
            <wp:extent cx="4800600" cy="2561859"/>
            <wp:effectExtent l="0" t="0" r="0" b="0"/>
            <wp:docPr id="147144244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2442" name="Picture 1" descr="A computer screen 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6127" cy="2564808"/>
                    </a:xfrm>
                    <a:prstGeom prst="rect">
                      <a:avLst/>
                    </a:prstGeom>
                    <a:noFill/>
                    <a:ln>
                      <a:noFill/>
                    </a:ln>
                  </pic:spPr>
                </pic:pic>
              </a:graphicData>
            </a:graphic>
          </wp:inline>
        </w:drawing>
      </w:r>
    </w:p>
    <w:p w14:paraId="0FB24398" w14:textId="77777777" w:rsidR="00C320A6" w:rsidRDefault="00C320A6" w:rsidP="008737DC">
      <w:pPr>
        <w:ind w:left="720"/>
      </w:pPr>
    </w:p>
    <w:p w14:paraId="259D3676" w14:textId="5EA413AC" w:rsidR="00C320A6" w:rsidRDefault="00C320A6" w:rsidP="008737DC">
      <w:pPr>
        <w:ind w:left="720"/>
      </w:pPr>
      <w:r>
        <w:rPr>
          <w:noProof/>
        </w:rPr>
        <w:lastRenderedPageBreak/>
        <w:drawing>
          <wp:inline distT="0" distB="0" distL="0" distR="0" wp14:anchorId="3C972199" wp14:editId="66FEA19B">
            <wp:extent cx="5943600" cy="3804285"/>
            <wp:effectExtent l="0" t="0" r="0" b="5715"/>
            <wp:docPr id="14051106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0605"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p>
    <w:p w14:paraId="4FAC6569" w14:textId="185CABB6" w:rsidR="00C320A6" w:rsidRPr="000A7A6E" w:rsidRDefault="00C320A6" w:rsidP="008737DC">
      <w:pPr>
        <w:ind w:left="720"/>
        <w:rPr>
          <w:i/>
          <w:iCs/>
        </w:rPr>
      </w:pPr>
      <w:r w:rsidRPr="000A7A6E">
        <w:rPr>
          <w:i/>
          <w:iCs/>
        </w:rPr>
        <w:t>This is basically what Amazon looks like for Addresses</w:t>
      </w:r>
    </w:p>
    <w:p w14:paraId="2DCDAAD2" w14:textId="77777777" w:rsidR="008737DC" w:rsidRDefault="008737DC" w:rsidP="008737DC">
      <w:pPr>
        <w:pStyle w:val="ListParagraph"/>
        <w:numPr>
          <w:ilvl w:val="0"/>
          <w:numId w:val="1"/>
        </w:numPr>
        <w:rPr>
          <w:b/>
          <w:bCs/>
        </w:rPr>
      </w:pPr>
      <w:r>
        <w:rPr>
          <w:b/>
          <w:bCs/>
        </w:rPr>
        <w:t>What is blocking you from going forward?</w:t>
      </w:r>
    </w:p>
    <w:p w14:paraId="461F163A" w14:textId="5B24F4E1" w:rsidR="008737DC" w:rsidRDefault="00D53CEA" w:rsidP="008737DC">
      <w:pPr>
        <w:ind w:left="720"/>
      </w:pPr>
      <w:r>
        <w:t>Absolutely nothing will</w:t>
      </w:r>
      <w:r w:rsidR="008737DC">
        <w:t xml:space="preserve"> block me from my plan for next week.  </w:t>
      </w:r>
    </w:p>
    <w:p w14:paraId="31A4840A" w14:textId="77777777" w:rsidR="008737DC" w:rsidRDefault="008737DC" w:rsidP="008737DC"/>
    <w:p w14:paraId="0F6A4CBA" w14:textId="77777777" w:rsidR="008737DC" w:rsidRDefault="008737DC" w:rsidP="008737DC"/>
    <w:p w14:paraId="7C0E2DEB" w14:textId="77777777" w:rsidR="008737DC" w:rsidRDefault="008737DC" w:rsidP="008737DC"/>
    <w:p w14:paraId="1992862E" w14:textId="77777777" w:rsidR="00964797" w:rsidRDefault="00964797"/>
    <w:sectPr w:rsidR="0096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7CA6"/>
    <w:multiLevelType w:val="hybridMultilevel"/>
    <w:tmpl w:val="0562C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1042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1A"/>
    <w:rsid w:val="000A7A6E"/>
    <w:rsid w:val="001E3DE3"/>
    <w:rsid w:val="001F0A15"/>
    <w:rsid w:val="0020163C"/>
    <w:rsid w:val="002C62F1"/>
    <w:rsid w:val="0031141A"/>
    <w:rsid w:val="003C71D7"/>
    <w:rsid w:val="00415D8D"/>
    <w:rsid w:val="00490DA3"/>
    <w:rsid w:val="004F6177"/>
    <w:rsid w:val="005414DA"/>
    <w:rsid w:val="00647616"/>
    <w:rsid w:val="006A3DE8"/>
    <w:rsid w:val="006B0F5D"/>
    <w:rsid w:val="006D67E5"/>
    <w:rsid w:val="00727CF0"/>
    <w:rsid w:val="007505F9"/>
    <w:rsid w:val="00793B2E"/>
    <w:rsid w:val="008737DC"/>
    <w:rsid w:val="00964797"/>
    <w:rsid w:val="00B8066B"/>
    <w:rsid w:val="00C320A6"/>
    <w:rsid w:val="00D53CEA"/>
    <w:rsid w:val="00FD24B5"/>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CF39"/>
  <w15:chartTrackingRefBased/>
  <w15:docId w15:val="{3FB9E05B-21B6-4783-A1D7-6BB19FB2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7DC"/>
    <w:pPr>
      <w:spacing w:line="256" w:lineRule="auto"/>
    </w:pPr>
  </w:style>
  <w:style w:type="paragraph" w:styleId="Heading1">
    <w:name w:val="heading 1"/>
    <w:basedOn w:val="Normal"/>
    <w:next w:val="Normal"/>
    <w:link w:val="Heading1Char"/>
    <w:uiPriority w:val="9"/>
    <w:qFormat/>
    <w:rsid w:val="00311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41A"/>
    <w:rPr>
      <w:rFonts w:eastAsiaTheme="majorEastAsia" w:cstheme="majorBidi"/>
      <w:color w:val="272727" w:themeColor="text1" w:themeTint="D8"/>
    </w:rPr>
  </w:style>
  <w:style w:type="paragraph" w:styleId="Title">
    <w:name w:val="Title"/>
    <w:basedOn w:val="Normal"/>
    <w:next w:val="Normal"/>
    <w:link w:val="TitleChar"/>
    <w:uiPriority w:val="10"/>
    <w:qFormat/>
    <w:rsid w:val="00311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41A"/>
    <w:pPr>
      <w:spacing w:before="160"/>
      <w:jc w:val="center"/>
    </w:pPr>
    <w:rPr>
      <w:i/>
      <w:iCs/>
      <w:color w:val="404040" w:themeColor="text1" w:themeTint="BF"/>
    </w:rPr>
  </w:style>
  <w:style w:type="character" w:customStyle="1" w:styleId="QuoteChar">
    <w:name w:val="Quote Char"/>
    <w:basedOn w:val="DefaultParagraphFont"/>
    <w:link w:val="Quote"/>
    <w:uiPriority w:val="29"/>
    <w:rsid w:val="0031141A"/>
    <w:rPr>
      <w:i/>
      <w:iCs/>
      <w:color w:val="404040" w:themeColor="text1" w:themeTint="BF"/>
    </w:rPr>
  </w:style>
  <w:style w:type="paragraph" w:styleId="ListParagraph">
    <w:name w:val="List Paragraph"/>
    <w:basedOn w:val="Normal"/>
    <w:uiPriority w:val="34"/>
    <w:qFormat/>
    <w:rsid w:val="0031141A"/>
    <w:pPr>
      <w:ind w:left="720"/>
      <w:contextualSpacing/>
    </w:pPr>
  </w:style>
  <w:style w:type="character" w:styleId="IntenseEmphasis">
    <w:name w:val="Intense Emphasis"/>
    <w:basedOn w:val="DefaultParagraphFont"/>
    <w:uiPriority w:val="21"/>
    <w:qFormat/>
    <w:rsid w:val="0031141A"/>
    <w:rPr>
      <w:i/>
      <w:iCs/>
      <w:color w:val="0F4761" w:themeColor="accent1" w:themeShade="BF"/>
    </w:rPr>
  </w:style>
  <w:style w:type="paragraph" w:styleId="IntenseQuote">
    <w:name w:val="Intense Quote"/>
    <w:basedOn w:val="Normal"/>
    <w:next w:val="Normal"/>
    <w:link w:val="IntenseQuoteChar"/>
    <w:uiPriority w:val="30"/>
    <w:qFormat/>
    <w:rsid w:val="00311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41A"/>
    <w:rPr>
      <w:i/>
      <w:iCs/>
      <w:color w:val="0F4761" w:themeColor="accent1" w:themeShade="BF"/>
    </w:rPr>
  </w:style>
  <w:style w:type="character" w:styleId="IntenseReference">
    <w:name w:val="Intense Reference"/>
    <w:basedOn w:val="DefaultParagraphFont"/>
    <w:uiPriority w:val="32"/>
    <w:qFormat/>
    <w:rsid w:val="00311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Phakday Russell</dc:creator>
  <cp:keywords/>
  <dc:description/>
  <cp:lastModifiedBy>Phakday Russell</cp:lastModifiedBy>
  <cp:revision>21</cp:revision>
  <dcterms:created xsi:type="dcterms:W3CDTF">2024-02-29T18:39:00Z</dcterms:created>
  <dcterms:modified xsi:type="dcterms:W3CDTF">2024-02-29T18:52:00Z</dcterms:modified>
</cp:coreProperties>
</file>