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4799" w14:textId="77777777" w:rsidR="0087252F" w:rsidRDefault="0087252F" w:rsidP="0087252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did you do last week?</w:t>
      </w:r>
    </w:p>
    <w:p w14:paraId="01C1A156" w14:textId="77777777" w:rsidR="0087252F" w:rsidRDefault="0087252F" w:rsidP="0087252F">
      <w:pPr>
        <w:pStyle w:val="ListParagraph"/>
        <w:rPr>
          <w:b/>
          <w:bCs/>
        </w:rPr>
      </w:pPr>
    </w:p>
    <w:p w14:paraId="68AFE723" w14:textId="25BA4804" w:rsidR="0087252F" w:rsidRDefault="0087252F" w:rsidP="0087252F">
      <w:pPr>
        <w:ind w:left="720"/>
      </w:pPr>
      <w:r>
        <w:t>Last week, I got the basic functionalities and layout</w:t>
      </w:r>
      <w:r w:rsidR="00032571">
        <w:t>s of the Market page. It’s populated with user data, layout in a grid display</w:t>
      </w:r>
      <w:r w:rsidR="003B146E">
        <w:t xml:space="preserve"> and there’s a search bar and a filter to narrow the market result.</w:t>
      </w:r>
    </w:p>
    <w:p w14:paraId="470DDC41" w14:textId="12B05C5C" w:rsidR="003B146E" w:rsidRDefault="003B146E" w:rsidP="0087252F">
      <w:pPr>
        <w:ind w:left="720"/>
      </w:pPr>
      <w:r>
        <w:t xml:space="preserve">I also </w:t>
      </w:r>
      <w:r w:rsidR="00702EAA">
        <w:t xml:space="preserve">finished the My Addresses page; it just needs </w:t>
      </w:r>
      <w:r w:rsidR="006A508B">
        <w:t xml:space="preserve">more styling of course, but I will do that after everything else is settled. The Purchase History is what I did not </w:t>
      </w:r>
      <w:r w:rsidR="00F26F93">
        <w:t>get to doing</w:t>
      </w:r>
      <w:r w:rsidR="00DB0169">
        <w:t>…well, I create the page, but because of the test account I was on, there was no data</w:t>
      </w:r>
      <w:r w:rsidR="00E9341E">
        <w:t xml:space="preserve"> because the user hadn’t bought anything yet. I really did not feel like adding data manually</w:t>
      </w:r>
      <w:r w:rsidR="003241F7">
        <w:t xml:space="preserve">. So, I realized during </w:t>
      </w:r>
      <w:r w:rsidR="00F26F93">
        <w:t xml:space="preserve">the week that I’d need to create a way for users to </w:t>
      </w:r>
      <w:r w:rsidR="00652249">
        <w:t xml:space="preserve">go to the market, pick an item, add it into their cart, have it appear in their shopping cart, and then checkout, which then a requests gets sent to the backend to process the checkout and create the receipt. Only </w:t>
      </w:r>
      <w:r w:rsidR="00A16EB1">
        <w:t>then</w:t>
      </w:r>
      <w:r w:rsidR="00652249">
        <w:t xml:space="preserve"> would</w:t>
      </w:r>
      <w:r w:rsidR="003241F7">
        <w:t xml:space="preserve"> I be</w:t>
      </w:r>
      <w:r w:rsidR="00A16EB1">
        <w:t xml:space="preserve"> able to see data in the Purchase History. It’s a shame I forgot the password to my other test account</w:t>
      </w:r>
      <w:r w:rsidR="00285925">
        <w:t>. I can’t even see it in the database because it’s hashed</w:t>
      </w:r>
      <w:r w:rsidR="00FC0970">
        <w:t xml:space="preserve">. But I don’t care, it’s no big deal. </w:t>
      </w:r>
    </w:p>
    <w:p w14:paraId="66FC4CD4" w14:textId="3FAE7EBA" w:rsidR="00FC0970" w:rsidRDefault="00FC0970" w:rsidP="0087252F">
      <w:pPr>
        <w:ind w:left="720"/>
      </w:pPr>
      <w:r>
        <w:t xml:space="preserve">So with that, I instead worked on </w:t>
      </w:r>
      <w:r w:rsidR="00021CA4">
        <w:t xml:space="preserve">created a detailed view of each listing in the market once you click it, which allows you to add it to your cart. </w:t>
      </w:r>
      <w:r w:rsidR="00EE3B0E">
        <w:t xml:space="preserve">You can click your cart and see all the items you’ve added. </w:t>
      </w:r>
      <w:r w:rsidR="00EA36C1">
        <w:t xml:space="preserve">I also needed to create a context to share the cart state across different nested components. </w:t>
      </w:r>
    </w:p>
    <w:p w14:paraId="3F430F78" w14:textId="77777777" w:rsidR="0087252F" w:rsidRDefault="0087252F" w:rsidP="0087252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do you plan to do next week?</w:t>
      </w:r>
    </w:p>
    <w:p w14:paraId="5C44B0D4" w14:textId="2DEF9096" w:rsidR="0087252F" w:rsidRPr="000A7A6E" w:rsidRDefault="00DC219C" w:rsidP="0087252F">
      <w:pPr>
        <w:ind w:left="720"/>
        <w:rPr>
          <w:i/>
          <w:iCs/>
        </w:rPr>
      </w:pPr>
      <w:r>
        <w:t xml:space="preserve">I plan on finishing the checkout then finishing the purchase history </w:t>
      </w:r>
      <w:r w:rsidR="00612B92">
        <w:t>page part. Then I’ll start making the functionality to allow users to list their own furniture for sale</w:t>
      </w:r>
      <w:r w:rsidR="00724A29">
        <w:t xml:space="preserve">. I’ll better the CSS styles during the way as well. </w:t>
      </w:r>
    </w:p>
    <w:p w14:paraId="52408A95" w14:textId="77777777" w:rsidR="0087252F" w:rsidRDefault="0087252F" w:rsidP="0087252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blocking you from going forward?</w:t>
      </w:r>
    </w:p>
    <w:p w14:paraId="1111609B" w14:textId="269AB055" w:rsidR="0087252F" w:rsidRDefault="00612B92" w:rsidP="0087252F">
      <w:pPr>
        <w:ind w:left="720"/>
      </w:pPr>
      <w:r>
        <w:t>Nothing</w:t>
      </w:r>
    </w:p>
    <w:p w14:paraId="62B3D20E" w14:textId="77777777" w:rsidR="0087252F" w:rsidRDefault="0087252F" w:rsidP="0087252F"/>
    <w:p w14:paraId="278E4252" w14:textId="77777777" w:rsidR="0087252F" w:rsidRDefault="0087252F" w:rsidP="0087252F"/>
    <w:p w14:paraId="17931876" w14:textId="77777777" w:rsidR="0087252F" w:rsidRDefault="0087252F" w:rsidP="0087252F"/>
    <w:p w14:paraId="011E2416" w14:textId="77777777" w:rsidR="0087252F" w:rsidRDefault="0087252F" w:rsidP="0087252F"/>
    <w:p w14:paraId="4686E946" w14:textId="77777777" w:rsidR="00964797" w:rsidRDefault="00964797"/>
    <w:sectPr w:rsidR="00964797" w:rsidSect="00872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CA6"/>
    <w:multiLevelType w:val="hybridMultilevel"/>
    <w:tmpl w:val="0562C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310427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56"/>
    <w:rsid w:val="00021CA4"/>
    <w:rsid w:val="00032571"/>
    <w:rsid w:val="001F0A15"/>
    <w:rsid w:val="00233F1A"/>
    <w:rsid w:val="00285925"/>
    <w:rsid w:val="003241F7"/>
    <w:rsid w:val="003B146E"/>
    <w:rsid w:val="00490DA3"/>
    <w:rsid w:val="00612B92"/>
    <w:rsid w:val="00652249"/>
    <w:rsid w:val="006A508B"/>
    <w:rsid w:val="00702EAA"/>
    <w:rsid w:val="00724A29"/>
    <w:rsid w:val="0087252F"/>
    <w:rsid w:val="00964797"/>
    <w:rsid w:val="00A16EB1"/>
    <w:rsid w:val="00AF3A56"/>
    <w:rsid w:val="00DB0169"/>
    <w:rsid w:val="00DC219C"/>
    <w:rsid w:val="00E9341E"/>
    <w:rsid w:val="00EA36C1"/>
    <w:rsid w:val="00EE3B0E"/>
    <w:rsid w:val="00F26F93"/>
    <w:rsid w:val="00FC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4B14"/>
  <w15:chartTrackingRefBased/>
  <w15:docId w15:val="{30ABC476-8CD5-4EAF-8547-53F01D02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52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3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A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A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A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A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A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Phakday Russell</dc:creator>
  <cp:keywords/>
  <dc:description/>
  <cp:lastModifiedBy>Phakday Russell</cp:lastModifiedBy>
  <cp:revision>21</cp:revision>
  <dcterms:created xsi:type="dcterms:W3CDTF">2024-03-09T05:10:00Z</dcterms:created>
  <dcterms:modified xsi:type="dcterms:W3CDTF">2024-03-09T05:22:00Z</dcterms:modified>
</cp:coreProperties>
</file>