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F4" w:rsidRPr="002049F4" w:rsidRDefault="002049F4" w:rsidP="00DA0FC2">
      <w:pPr>
        <w:spacing w:after="0" w:line="240" w:lineRule="auto"/>
        <w:ind w:left="268" w:right="268"/>
        <w:jc w:val="center"/>
        <w:outlineLvl w:val="0"/>
        <w:rPr>
          <w:rFonts w:ascii="Times New Roman" w:eastAsia="Times New Roman" w:hAnsi="Times New Roman" w:cs="Times New Roman"/>
          <w:b/>
          <w:bCs/>
          <w:kern w:val="36"/>
          <w:sz w:val="36"/>
          <w:szCs w:val="36"/>
          <w:lang w:eastAsia="ru-RU"/>
        </w:rPr>
      </w:pPr>
      <w:r w:rsidRPr="002049F4">
        <w:rPr>
          <w:rFonts w:ascii="Times New Roman" w:eastAsia="Times New Roman" w:hAnsi="Times New Roman" w:cs="Times New Roman"/>
          <w:b/>
          <w:bCs/>
          <w:kern w:val="36"/>
          <w:sz w:val="36"/>
          <w:szCs w:val="36"/>
          <w:lang w:eastAsia="ru-RU"/>
        </w:rPr>
        <w:t>«Ўзбекистон Республикаси Конституцияси тўғрисида</w:t>
      </w:r>
      <w:proofErr w:type="gramStart"/>
      <w:r w:rsidRPr="002049F4">
        <w:rPr>
          <w:rFonts w:ascii="Times New Roman" w:eastAsia="Times New Roman" w:hAnsi="Times New Roman" w:cs="Times New Roman"/>
          <w:b/>
          <w:bCs/>
          <w:kern w:val="36"/>
          <w:sz w:val="36"/>
          <w:szCs w:val="36"/>
          <w:lang w:eastAsia="ru-RU"/>
        </w:rPr>
        <w:t>»г</w:t>
      </w:r>
      <w:proofErr w:type="gramEnd"/>
      <w:r w:rsidRPr="002049F4">
        <w:rPr>
          <w:rFonts w:ascii="Times New Roman" w:eastAsia="Times New Roman" w:hAnsi="Times New Roman" w:cs="Times New Roman"/>
          <w:b/>
          <w:bCs/>
          <w:kern w:val="36"/>
          <w:sz w:val="36"/>
          <w:szCs w:val="36"/>
          <w:lang w:eastAsia="ru-RU"/>
        </w:rPr>
        <w:t>и Ўзбекистон Республикаси Конституциявий қонуни лойиҳаси бўйича Ўзбекистон Республикаси референдумини ўтказиш ҳақида</w:t>
      </w:r>
    </w:p>
    <w:p w:rsidR="002049F4" w:rsidRPr="002049F4" w:rsidRDefault="002049F4" w:rsidP="00DA0FC2">
      <w:pPr>
        <w:shd w:val="clear" w:color="auto" w:fill="FFFFFF"/>
        <w:spacing w:after="0"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15.03.2023</w:t>
      </w:r>
    </w:p>
    <w:p w:rsidR="002049F4" w:rsidRPr="002049F4" w:rsidRDefault="002049F4" w:rsidP="00DA0FC2">
      <w:pPr>
        <w:shd w:val="clear" w:color="auto" w:fill="FFFFFF"/>
        <w:spacing w:after="0"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1844</w:t>
      </w:r>
    </w:p>
    <w:p w:rsidR="002049F4" w:rsidRPr="002049F4"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Конституцияси 78-моддаси биринчи қисмининг 3-бандига, “Ўзбекистон Республикасининг референдуми тўғрисида</w:t>
      </w:r>
      <w:proofErr w:type="gramStart"/>
      <w:r w:rsidRPr="002049F4">
        <w:rPr>
          <w:rFonts w:ascii="Arial" w:eastAsia="Times New Roman" w:hAnsi="Arial" w:cs="Arial"/>
          <w:color w:val="202124"/>
          <w:sz w:val="27"/>
          <w:szCs w:val="27"/>
          <w:lang w:eastAsia="ru-RU"/>
        </w:rPr>
        <w:t>”г</w:t>
      </w:r>
      <w:proofErr w:type="gramEnd"/>
      <w:r w:rsidRPr="002049F4">
        <w:rPr>
          <w:rFonts w:ascii="Arial" w:eastAsia="Times New Roman" w:hAnsi="Arial" w:cs="Arial"/>
          <w:color w:val="202124"/>
          <w:sz w:val="27"/>
          <w:szCs w:val="27"/>
          <w:lang w:eastAsia="ru-RU"/>
        </w:rPr>
        <w:t>и Ўзбекистон Республикаси Қонунининг 13 ва 14-моддаларига мувофиқ Ўзбекистон Республикаси Олий Мажлисининг Сенати</w:t>
      </w:r>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b/>
          <w:bCs/>
          <w:color w:val="202124"/>
          <w:sz w:val="27"/>
          <w:lang w:eastAsia="ru-RU"/>
        </w:rPr>
        <w:t>Қ А </w:t>
      </w:r>
      <w:proofErr w:type="gramStart"/>
      <w:r w:rsidRPr="002049F4">
        <w:rPr>
          <w:rFonts w:ascii="Arial" w:eastAsia="Times New Roman" w:hAnsi="Arial" w:cs="Arial"/>
          <w:b/>
          <w:bCs/>
          <w:color w:val="202124"/>
          <w:sz w:val="27"/>
          <w:lang w:eastAsia="ru-RU"/>
        </w:rPr>
        <w:t>Р</w:t>
      </w:r>
      <w:proofErr w:type="gramEnd"/>
      <w:r w:rsidRPr="002049F4">
        <w:rPr>
          <w:rFonts w:ascii="Arial" w:eastAsia="Times New Roman" w:hAnsi="Arial" w:cs="Arial"/>
          <w:b/>
          <w:bCs/>
          <w:color w:val="202124"/>
          <w:sz w:val="27"/>
          <w:lang w:eastAsia="ru-RU"/>
        </w:rPr>
        <w:t> О Р   Қ И Л А Д И :</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Қуйидагилар:</w:t>
      </w:r>
    </w:p>
    <w:p w:rsidR="002049F4" w:rsidRPr="00DA0FC2"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val="uz-Cyrl-UZ" w:eastAsia="ru-RU"/>
        </w:rPr>
      </w:pPr>
      <w:r w:rsidRPr="00DA0FC2">
        <w:rPr>
          <w:rFonts w:ascii="Arial" w:eastAsia="Times New Roman" w:hAnsi="Arial" w:cs="Arial"/>
          <w:color w:val="202124"/>
          <w:sz w:val="27"/>
          <w:szCs w:val="27"/>
          <w:lang w:val="uz-Cyrl-UZ" w:eastAsia="ru-RU"/>
        </w:rPr>
        <w:t>“Ўзбекистон Республикаси Конституциясига ўзгартиш ва қўшимчалар киритиш тўғрисида”ги Ўзбекистон Республикаси Конституциявий қонуни лойиҳасининг матни 2022 йил 25 июндан 1 августга қадар ўтказилган умумхалқ муҳокамасида ва ундан кейинги жараёнларда келиб тушган таклифлар, фикр-мулоҳазаларни инобатга олган ҳолда маромига етказилганлиги;</w:t>
      </w:r>
    </w:p>
    <w:p w:rsidR="002049F4" w:rsidRPr="00DA0FC2"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val="uz-Cyrl-UZ" w:eastAsia="ru-RU"/>
        </w:rPr>
      </w:pPr>
      <w:r w:rsidRPr="00DA0FC2">
        <w:rPr>
          <w:rFonts w:ascii="Arial" w:eastAsia="Times New Roman" w:hAnsi="Arial" w:cs="Arial"/>
          <w:color w:val="202124"/>
          <w:sz w:val="27"/>
          <w:szCs w:val="27"/>
          <w:lang w:val="uz-Cyrl-UZ" w:eastAsia="ru-RU"/>
        </w:rPr>
        <w:t>“Ўзбекистон Республикаси Конституциясига ўзгартиш ва қўшимчалар киритиш тўғрисида”ги Ўзбекистон Республикаси Конституциявий қонуни лойиҳасининг номи “Ўзбекистон Республикаси Конституцияси тўғрисида” деб ўзгартирилганлиги;</w:t>
      </w:r>
    </w:p>
    <w:p w:rsidR="002049F4" w:rsidRPr="00DA0FC2"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val="uz-Cyrl-UZ" w:eastAsia="ru-RU"/>
        </w:rPr>
      </w:pPr>
      <w:r w:rsidRPr="00DA0FC2">
        <w:rPr>
          <w:rFonts w:ascii="Arial" w:eastAsia="Times New Roman" w:hAnsi="Arial" w:cs="Arial"/>
          <w:color w:val="202124"/>
          <w:sz w:val="27"/>
          <w:szCs w:val="27"/>
          <w:lang w:val="uz-Cyrl-UZ" w:eastAsia="ru-RU"/>
        </w:rPr>
        <w:t>Ўзбекистон Республикаси Олий Мажлиси Қонунчилик палатасининг “Ўзбекистон Республикаси Конституцияси тўғрисида”ги Ўзбекистон Республикаси Конституциявий қонуни лойиҳаси бўйича Ўзбекистон Республикаси референдумини ўтказиш ҳақида”ги 2023 йил 10мартдаги 3017–IV-сонли Қарори (бундан буён матнда Олий Мажлис Қонунчилик палатасининг Қарори деб юритилади) қабул қилинганлиги ва унда ушбу Қарорнинг Ўзбекистон Республикасининг Конституциясига мувофиқлигини аниқлаш юзасидан Конституциявий судга мурожаат этиш белгиланганлиги;</w:t>
      </w:r>
    </w:p>
    <w:p w:rsidR="002049F4" w:rsidRPr="002049F4"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Олий Мажлис Қонунчилик палатасининг Қарори Ўзбекистон Республикаси Олий Мажлиси Сенатига келиб тушганлиги;</w:t>
      </w:r>
    </w:p>
    <w:p w:rsidR="002049F4" w:rsidRPr="00DA0FC2"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val="uz-Cyrl-UZ" w:eastAsia="ru-RU"/>
        </w:rPr>
      </w:pPr>
      <w:r w:rsidRPr="00DA0FC2">
        <w:rPr>
          <w:rFonts w:ascii="Arial" w:eastAsia="Times New Roman" w:hAnsi="Arial" w:cs="Arial"/>
          <w:color w:val="202124"/>
          <w:sz w:val="27"/>
          <w:szCs w:val="27"/>
          <w:lang w:val="uz-Cyrl-UZ" w:eastAsia="ru-RU"/>
        </w:rPr>
        <w:t>Ўзбекистон Республикаси Конституциявий суди 2023 йил 13 мартда Олий Мажлис Қонунчилик палатасининг Қарорини кўриб чиқиб, унинг Ўзбекистон Республикасининг Конституциясига мувофиқлиги тўғрисида КСҚ-4-сонли қарор қабул қилганлиги ва ушбу қарор Ўзбекистон Республикаси Олий Мажлиси Сенатига келиб тушганлиги;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Конституцияси тўғрисида”ги Ўзбекистон Республикаси Конституциявий қонуни лойиҳаси юзасиданЎзбекистон Республикаси референдумини ўтказиш масаласи ҳамда</w:t>
      </w:r>
      <w:r w:rsidRPr="002049F4">
        <w:rPr>
          <w:rFonts w:ascii="Arial" w:eastAsia="Times New Roman" w:hAnsi="Arial" w:cs="Arial"/>
          <w:color w:val="202124"/>
          <w:sz w:val="27"/>
          <w:szCs w:val="27"/>
          <w:lang w:eastAsia="ru-RU"/>
        </w:rPr>
        <w:br/>
        <w:t>Олий Мажлис Қонунчилик палатасининг Қарорибўйича Суд-ҳуқ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масалалари ва коррупцияга қарши курашиш қўмитаси масъул этиб белгиланганлиги ҳамда унинг ушбу масалага оидхулосаси тақдим этилганлиги маълумот учун қабул қилинсин.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“Ўзбекистон Республикаси Конституцияси тўғрисида</w:t>
      </w:r>
      <w:proofErr w:type="gramStart"/>
      <w:r w:rsidRPr="002049F4">
        <w:rPr>
          <w:rFonts w:ascii="Arial" w:eastAsia="Times New Roman" w:hAnsi="Arial" w:cs="Arial"/>
          <w:color w:val="202124"/>
          <w:sz w:val="27"/>
          <w:szCs w:val="27"/>
          <w:lang w:eastAsia="ru-RU"/>
        </w:rPr>
        <w:t>”г</w:t>
      </w:r>
      <w:proofErr w:type="gramEnd"/>
      <w:r w:rsidRPr="002049F4">
        <w:rPr>
          <w:rFonts w:ascii="Arial" w:eastAsia="Times New Roman" w:hAnsi="Arial" w:cs="Arial"/>
          <w:color w:val="202124"/>
          <w:sz w:val="27"/>
          <w:szCs w:val="27"/>
          <w:lang w:eastAsia="ru-RU"/>
        </w:rPr>
        <w:t>и Ўзбекистон Республикаси Конституциявий қонуни лойиҳасининг матни иловага мувофиқ маъқуллансин.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“Ўзбекистон Республикаси Конституцияси тўғрисида</w:t>
      </w:r>
      <w:proofErr w:type="gramStart"/>
      <w:r w:rsidRPr="002049F4">
        <w:rPr>
          <w:rFonts w:ascii="Arial" w:eastAsia="Times New Roman" w:hAnsi="Arial" w:cs="Arial"/>
          <w:color w:val="202124"/>
          <w:sz w:val="27"/>
          <w:szCs w:val="27"/>
          <w:lang w:eastAsia="ru-RU"/>
        </w:rPr>
        <w:t>”г</w:t>
      </w:r>
      <w:proofErr w:type="gramEnd"/>
      <w:r w:rsidRPr="002049F4">
        <w:rPr>
          <w:rFonts w:ascii="Arial" w:eastAsia="Times New Roman" w:hAnsi="Arial" w:cs="Arial"/>
          <w:color w:val="202124"/>
          <w:sz w:val="27"/>
          <w:szCs w:val="27"/>
          <w:lang w:eastAsia="ru-RU"/>
        </w:rPr>
        <w:t>и Ўзбекистон Республикаси Конституциявий қонуни лойиҳаси бўйича Ўзбекистон Республикаси референдуми тайинлансин.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 Ўзбекистон Республикаси референдуми 2023йил 30 апрель – якшанба куни ўтказилсин.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 Ўзбекистон Республикаси референдумида овоз бериш бюллетенига қуйидаги матндаги масала киритилсин: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“Сиз “Ўзбекистон Республикаси Конституцияси тўғрисида</w:t>
      </w:r>
      <w:proofErr w:type="gramStart"/>
      <w:r w:rsidRPr="002049F4">
        <w:rPr>
          <w:rFonts w:ascii="Arial" w:eastAsia="Times New Roman" w:hAnsi="Arial" w:cs="Arial"/>
          <w:color w:val="202124"/>
          <w:sz w:val="27"/>
          <w:szCs w:val="27"/>
          <w:lang w:eastAsia="ru-RU"/>
        </w:rPr>
        <w:t>”г</w:t>
      </w:r>
      <w:proofErr w:type="gramEnd"/>
      <w:r w:rsidRPr="002049F4">
        <w:rPr>
          <w:rFonts w:ascii="Arial" w:eastAsia="Times New Roman" w:hAnsi="Arial" w:cs="Arial"/>
          <w:color w:val="202124"/>
          <w:sz w:val="27"/>
          <w:szCs w:val="27"/>
          <w:lang w:eastAsia="ru-RU"/>
        </w:rPr>
        <w:t>и Ўзбекистон Республикаси Конституциявий Қонунини қабул қиласизми?”.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 “Ўзбекистон Республикасининг референдуми тўғрисида</w:t>
      </w:r>
      <w:proofErr w:type="gramStart"/>
      <w:r w:rsidRPr="002049F4">
        <w:rPr>
          <w:rFonts w:ascii="Arial" w:eastAsia="Times New Roman" w:hAnsi="Arial" w:cs="Arial"/>
          <w:color w:val="202124"/>
          <w:sz w:val="27"/>
          <w:szCs w:val="27"/>
          <w:lang w:eastAsia="ru-RU"/>
        </w:rPr>
        <w:t>”г</w:t>
      </w:r>
      <w:proofErr w:type="gramEnd"/>
      <w:r w:rsidRPr="002049F4">
        <w:rPr>
          <w:rFonts w:ascii="Arial" w:eastAsia="Times New Roman" w:hAnsi="Arial" w:cs="Arial"/>
          <w:color w:val="202124"/>
          <w:sz w:val="27"/>
          <w:szCs w:val="27"/>
          <w:lang w:eastAsia="ru-RU"/>
        </w:rPr>
        <w:t>и Ўзбекистон Республикаси Қонунининг 14-моддасига мувофиқ мазкур Қарор ҳамда “Ўзбекистон Республикаси Конституцияситўғрисида”ги Ўзбекистон Республикаси Конституциявий қонуни лойиҳаси 2023 йил 15 март куни матбуотда ва бошқа оммавий ахборот воситаларида эълон қилинсин.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“Ўзбекистон Республикасининг референдуми тўғрисида</w:t>
      </w:r>
      <w:proofErr w:type="gramStart"/>
      <w:r w:rsidRPr="002049F4">
        <w:rPr>
          <w:rFonts w:ascii="Arial" w:eastAsia="Times New Roman" w:hAnsi="Arial" w:cs="Arial"/>
          <w:color w:val="202124"/>
          <w:sz w:val="27"/>
          <w:szCs w:val="27"/>
          <w:lang w:eastAsia="ru-RU"/>
        </w:rPr>
        <w:t>”г</w:t>
      </w:r>
      <w:proofErr w:type="gramEnd"/>
      <w:r w:rsidRPr="002049F4">
        <w:rPr>
          <w:rFonts w:ascii="Arial" w:eastAsia="Times New Roman" w:hAnsi="Arial" w:cs="Arial"/>
          <w:color w:val="202124"/>
          <w:sz w:val="27"/>
          <w:szCs w:val="27"/>
          <w:lang w:eastAsia="ru-RU"/>
        </w:rPr>
        <w:t>и Ўзбекистон Республикаси Қонунининг 40-моддасига мувофиқ ЎзбекистонРеспубликаси референдумида қабул қилинган қонун Ўзбекистон Республикаси Марказий сайлов комиссияси томонидан референдум якунлари расмий эълон қилинган кундан эътиборан кучга киради.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Ўзбекистон Республикаси Марказий сайлов комиссияси Ўзбекистон Республикаси референдумини ташкил этиш ва ўтказиш бўйича чораларни кўрсин.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 Ушбу Қарор Ўзбекистон Республикаси Олий Мажлисининг Қонунчилик палатаси ва Ўзбекистон Республикаси Марказий сайлов комиссиясига юборилсин.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 Ушбу Қарор қабул қилинган кундан эътиборан кучга киради.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Олий Мажлиси Сенатининг Раиси</w:t>
      </w:r>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w:t>
      </w:r>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ҚОНУНИНИНГ ЛОЙИҲАСИ</w:t>
      </w:r>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Конституцияси тўғрисида</w:t>
      </w:r>
    </w:p>
    <w:p w:rsidR="002049F4" w:rsidRPr="002049F4"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1-модда. 1992 йил 8 декабрда ўн иккинчи чақириқ Ўзбекистон Республикаси Олий Кенгашининг ўн биринчи сессиясида қабул қилинган Ўзбекистон Республикасининг Конституциясига (Ўзбекистон РеспубликасиОлий Кенгашининг Ахборотномаси, 1993 йил, № 1, 4-модда; 1994 йил, № 1, 5-модда; Ўзбекистон Республикаси Олий Мажлисининг Ахборотномаси, 2003 йил, № 3–4, 27-модда; Ўзбекистон Республикаси Олий Мажлиси палаталарининг Ахборотномаси, 2007 йил, № 4, 162-модда;</w:t>
      </w:r>
      <w:proofErr w:type="gramEnd"/>
      <w:r w:rsidRPr="002049F4">
        <w:rPr>
          <w:rFonts w:ascii="Arial" w:eastAsia="Times New Roman" w:hAnsi="Arial" w:cs="Arial"/>
          <w:color w:val="202124"/>
          <w:sz w:val="27"/>
          <w:szCs w:val="27"/>
          <w:lang w:eastAsia="ru-RU"/>
        </w:rPr>
        <w:t xml:space="preserve"> </w:t>
      </w:r>
      <w:proofErr w:type="gramStart"/>
      <w:r w:rsidRPr="002049F4">
        <w:rPr>
          <w:rFonts w:ascii="Arial" w:eastAsia="Times New Roman" w:hAnsi="Arial" w:cs="Arial"/>
          <w:color w:val="202124"/>
          <w:sz w:val="27"/>
          <w:szCs w:val="27"/>
          <w:lang w:eastAsia="ru-RU"/>
        </w:rPr>
        <w:t>2008 йил, № 12, 637-модда; 2011 йил, № 4, 100-модда, № 12/1, 343-модда; 2014 йил, № 4,</w:t>
      </w:r>
      <w:r w:rsidRPr="002049F4">
        <w:rPr>
          <w:rFonts w:ascii="Arial" w:eastAsia="Times New Roman" w:hAnsi="Arial" w:cs="Arial"/>
          <w:color w:val="202124"/>
          <w:sz w:val="27"/>
          <w:szCs w:val="27"/>
          <w:lang w:eastAsia="ru-RU"/>
        </w:rPr>
        <w:br/>
        <w:t>85-модда; 2017 йил, № 4, 134-модда, № 5, 200-модда, № 8, 383-модда;</w:t>
      </w:r>
      <w:r w:rsidRPr="002049F4">
        <w:rPr>
          <w:rFonts w:ascii="Arial" w:eastAsia="Times New Roman" w:hAnsi="Arial" w:cs="Arial"/>
          <w:color w:val="202124"/>
          <w:sz w:val="27"/>
          <w:szCs w:val="27"/>
          <w:lang w:eastAsia="ru-RU"/>
        </w:rPr>
        <w:br/>
        <w:t>2018 йил, № 10, 674-модда; 2019 йил, № 2, 47-модда, № 3, 162-модда, № 9, 588-модда; 2021 йил, № 2, 139, 140-моддалар) ўзгартириш ва қўшимчалар киритилиб, унинг қуйидаги янги таҳрири тасдиқлансин:</w:t>
      </w:r>
      <w:proofErr w:type="gramEnd"/>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КОНСТИТУЦИЯСИ</w:t>
      </w:r>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МУҚАДДИМА</w:t>
      </w:r>
    </w:p>
    <w:p w:rsidR="002049F4" w:rsidRPr="002049F4"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eastAsia="ru-RU"/>
        </w:rPr>
      </w:pPr>
      <w:r w:rsidRPr="00DA0FC2">
        <w:rPr>
          <w:rFonts w:ascii="Arial" w:eastAsia="Times New Roman" w:hAnsi="Arial" w:cs="Arial"/>
          <w:color w:val="202124"/>
          <w:sz w:val="27"/>
          <w:szCs w:val="27"/>
          <w:lang w:val="uz-Cyrl-UZ" w:eastAsia="ru-RU"/>
        </w:rPr>
        <w:t>Биз, Ўзбекистоннинг ягона халқи,инсон ҳуқуқ ва эркинликларига, миллий ва умуминсоний қадриятларга, давлат суверенитети принципларига содиқлигимизни тантанали равишда эълон қилиб,</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демократия, эркинлик ва тенглик, ижтимоий адолат ва бирдамлик ғояларига садоқатимизни намоён қилиб,инсон, унинг ҳаёти, эркинлиги, шаъни ва қадр-қиммати олий қадрият ҳисобланадиган инсонпарвар демократик давлатни, очиқ ва адолатли жамиятни барпо этиш борасида ҳозирги ва келажак авлодлар олдидаги юксак масъулиятимизни англаган ҳолда,</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давлатчилигимиз ривожининг уч минг йилдан зиёд тарихий тажрибасига, шунингдек жаҳон цивилизациясига беқиёс ҳисса қўшган</w:t>
      </w:r>
      <w:r w:rsidRPr="002049F4">
        <w:rPr>
          <w:rFonts w:ascii="Arial" w:eastAsia="Times New Roman" w:hAnsi="Arial" w:cs="Arial"/>
          <w:color w:val="202124"/>
          <w:sz w:val="27"/>
          <w:szCs w:val="27"/>
          <w:lang w:eastAsia="ru-RU"/>
        </w:rPr>
        <w:br/>
        <w:t>буюк аждодларимизнинг илмий, маданий ва маънавий меросига таяниб,</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мамлакатимизнинг бебаҳо табиий бойликларини кўпайтиришга ҳамда ҳозирги ва келажак авлодлар учун асраб-авайлашга ҳамда атроф-муҳит мусаффолигини сақлашга астойдил аҳд қилиб,</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халқаро ҳуқуқнинг умумэътироф этилган принцип ва нормаларига асосланган ҳолда,</w:t>
      </w:r>
    </w:p>
    <w:p w:rsidR="002049F4" w:rsidRPr="002049F4" w:rsidRDefault="002049F4" w:rsidP="00DA0FC2">
      <w:pPr>
        <w:shd w:val="clear" w:color="auto" w:fill="FFFFFF"/>
        <w:spacing w:before="100" w:beforeAutospacing="1" w:after="100" w:afterAutospacing="1" w:line="240" w:lineRule="auto"/>
        <w:ind w:firstLine="708"/>
        <w:jc w:val="both"/>
        <w:rPr>
          <w:rFonts w:ascii="Arial" w:eastAsia="Times New Roman" w:hAnsi="Arial" w:cs="Arial"/>
          <w:color w:val="202124"/>
          <w:sz w:val="27"/>
          <w:szCs w:val="27"/>
          <w:lang w:eastAsia="ru-RU"/>
        </w:rPr>
      </w:pPr>
      <w:r w:rsidRPr="00DA0FC2">
        <w:rPr>
          <w:rFonts w:ascii="Arial" w:eastAsia="Times New Roman" w:hAnsi="Arial" w:cs="Arial"/>
          <w:color w:val="202124"/>
          <w:sz w:val="27"/>
          <w:szCs w:val="27"/>
          <w:lang w:val="uz-Cyrl-UZ" w:eastAsia="ru-RU"/>
        </w:rPr>
        <w:t>Ўзбекистоннинг жаҳон ҳамжамияти, энг аввало, қўшни давлатлар билан дўстона муносабатларини ҳамкорлик, ўзаро қўллаб-қувватлаш, тинчлик ва тотувлик асосида мустаҳкамлаш ҳамда ривожлантиришга интилиб,</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фуқароларнинг муносиб ҳаёт кечиришини, миллатлараро</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ва конфессиялараро тотувликни, кўп миллатли жонажон Ўзбекистонимизнинг фаровонлигини ва гуллаб-яшнашини таъминлашни мақсад қилган ҳолда,</w:t>
      </w:r>
      <w:r w:rsidR="00DA0FC2">
        <w:rPr>
          <w:rFonts w:ascii="Arial" w:eastAsia="Times New Roman" w:hAnsi="Arial" w:cs="Arial"/>
          <w:color w:val="202124"/>
          <w:sz w:val="27"/>
          <w:szCs w:val="27"/>
          <w:lang w:val="uz-Cyrl-UZ" w:eastAsia="ru-RU"/>
        </w:rPr>
        <w:t xml:space="preserve"> </w:t>
      </w:r>
      <w:r w:rsidRPr="002049F4">
        <w:rPr>
          <w:rFonts w:ascii="Arial" w:eastAsia="Times New Roman" w:hAnsi="Arial" w:cs="Arial"/>
          <w:color w:val="202124"/>
          <w:sz w:val="27"/>
          <w:szCs w:val="27"/>
          <w:lang w:eastAsia="ru-RU"/>
        </w:rPr>
        <w:t>ушбу Конституцияни қабул қиламиз ва эълон қиламиз.</w:t>
      </w:r>
    </w:p>
    <w:p w:rsidR="002049F4" w:rsidRPr="002049F4" w:rsidRDefault="002049F4" w:rsidP="00DA0FC2">
      <w:pPr>
        <w:shd w:val="clear" w:color="auto" w:fill="FFFFFF"/>
        <w:spacing w:before="100" w:beforeAutospacing="1" w:after="100" w:afterAutospacing="1" w:line="240" w:lineRule="auto"/>
        <w:jc w:val="center"/>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БИРИНЧИ БЎЛИМ. АСОСИЙ ПРИНЦИПЛАР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I боб. Давлат суверенитети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 бошқарувнинг республика шаклига эга бўлган суверен, демократик,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ижтимоий ва дунёвий давлат.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Давлатнинг «Ўзбекистон Республикаси» ва «Ўзбекистон» деган номлари бир маънони англатади.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халқ иродасини ифода этиб, унинг манфаатларига хизмат қилади. Давлат органлари ва мансабдор шахслар жамият ва фуқаролар олдида масъулдирлар.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ўзининг миллий-давлат ва маъмури</w:t>
      </w:r>
      <w:proofErr w:type="gramStart"/>
      <w:r w:rsidRPr="002049F4">
        <w:rPr>
          <w:rFonts w:ascii="Arial" w:eastAsia="Times New Roman" w:hAnsi="Arial" w:cs="Arial"/>
          <w:color w:val="202124"/>
          <w:sz w:val="27"/>
          <w:szCs w:val="27"/>
          <w:lang w:eastAsia="ru-RU"/>
        </w:rPr>
        <w:t>й-</w:t>
      </w:r>
      <w:proofErr w:type="gramEnd"/>
      <w:r w:rsidRPr="002049F4">
        <w:rPr>
          <w:rFonts w:ascii="Arial" w:eastAsia="Times New Roman" w:hAnsi="Arial" w:cs="Arial"/>
          <w:color w:val="202124"/>
          <w:sz w:val="27"/>
          <w:szCs w:val="27"/>
          <w:lang w:eastAsia="ru-RU"/>
        </w:rPr>
        <w:t>ҳудудий тузилишини, давлат ҳокимияти органларининг тизимини белгилайди, ички ва ташқи сиёсатини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Ўзбекистоннинг давлат чегараси ва ҳудуди дахлсиз ва бўлинмасдир.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давлат тили ўзбек тилидир.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ўз ҳудудида истиқомат қилувчи миллат ва элатларнинг тиллари, урф-одатлари ва анъаналари ҳурмат қилинишини таъминлайди, уларнинг ривожланиши учун шароит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қонун билан тасдиқланадиган ўз давлат рамзлари – байроғи, герби ва мадҳиясига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рамзлари давлат ҳимоясидадир.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пойтахти – Тошкент шаҳри.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II боб. Халқ ҳокимиятчилиги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Халқ давлат ҳокимиятининг бирдан-бир манбаидир.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давлат ҳокимияти халқ манфаатларини кўзлаб ва Ўзбекистон Республикаси Конституцияси ҳамда унинг асосида қабул қилинган қонунлар ваколат берган органлар томонидангина амалга оширилади.</w:t>
      </w:r>
    </w:p>
    <w:p w:rsidR="002049F4" w:rsidRPr="002049F4" w:rsidRDefault="002049F4" w:rsidP="00DA0FC2">
      <w:pPr>
        <w:shd w:val="clear" w:color="auto" w:fill="FFFFFF"/>
        <w:spacing w:before="100" w:beforeAutospacing="1" w:after="100" w:afterAutospacing="1" w:line="240" w:lineRule="auto"/>
        <w:jc w:val="both"/>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Конституцияда назарда тутилмаган тартибда давлат ҳокимияти ваколатларини ўзлаштириш, ҳокимият органлари фаолиятини тўхтатиб қўйиш ёки тугатиш, ҳокимиятнинг янги ва мувозий таркибларини тузиш Конституцияга хилоф ҳисобланади ва қонунга биноан жавобгарликка тортишга асос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халқини миллатидан қатъи назар, Ўзбекистон Республикасининг фуқаролари ташкил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Жамият ва давлат ҳаётининг энг муҳим масалалари халқ муҳокамасига тақдим этилади, умумхалқ овозига – референдумга қўйилади.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референдум ўтказиш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халқи номидан фақ</w:t>
      </w:r>
      <w:proofErr w:type="gramStart"/>
      <w:r w:rsidRPr="002049F4">
        <w:rPr>
          <w:rFonts w:ascii="Arial" w:eastAsia="Times New Roman" w:hAnsi="Arial" w:cs="Arial"/>
          <w:color w:val="202124"/>
          <w:sz w:val="27"/>
          <w:szCs w:val="27"/>
          <w:lang w:eastAsia="ru-RU"/>
        </w:rPr>
        <w:t>ат у</w:t>
      </w:r>
      <w:proofErr w:type="gramEnd"/>
      <w:r w:rsidRPr="002049F4">
        <w:rPr>
          <w:rFonts w:ascii="Arial" w:eastAsia="Times New Roman" w:hAnsi="Arial" w:cs="Arial"/>
          <w:color w:val="202124"/>
          <w:sz w:val="27"/>
          <w:szCs w:val="27"/>
          <w:lang w:eastAsia="ru-RU"/>
        </w:rPr>
        <w:t xml:space="preserve"> сайлаган Ўзбекистон Республикаси Олий Мажлиси ва Президенти иш олиб бориши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Жамиятнинг бирон-бир қисми, сиёсий партия, жамоат бирлашмаси, ижтимоий ҳаракат ёки алоҳида шахс Ўзбекистон халқи номидан иш олиб </w:t>
      </w:r>
      <w:proofErr w:type="gramStart"/>
      <w:r w:rsidRPr="002049F4">
        <w:rPr>
          <w:rFonts w:ascii="Arial" w:eastAsia="Times New Roman" w:hAnsi="Arial" w:cs="Arial"/>
          <w:color w:val="202124"/>
          <w:sz w:val="27"/>
          <w:szCs w:val="27"/>
          <w:lang w:eastAsia="ru-RU"/>
        </w:rPr>
        <w:t>боришга</w:t>
      </w:r>
      <w:proofErr w:type="gramEnd"/>
      <w:r w:rsidRPr="002049F4">
        <w:rPr>
          <w:rFonts w:ascii="Arial" w:eastAsia="Times New Roman" w:hAnsi="Arial" w:cs="Arial"/>
          <w:color w:val="202124"/>
          <w:sz w:val="27"/>
          <w:szCs w:val="27"/>
          <w:lang w:eastAsia="ru-RU"/>
        </w:rPr>
        <w:t xml:space="preserve"> ҳақли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давлат ҳокимиятининг тизими – ҳокимиятнинг қонун чиқарувчи, ижро этувчи ва суд ҳокимиятига бўлиниши принципига асосланади.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ижтимоий ҳаёт сиёсий институтлар, мафкуралар ва фикрларнинг хилма-хиллиги асосида ривожланади.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қайси мафкура давлат мафкураси сифатида ўрнатилиши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демократия умуминсоний принципларга асосланади, уларга кўра инсон, унинг ҳаёти, эркинлиги, шаъни, қадр-қиммати ва бошқа ажралмас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олий қадрият ҳисобланади.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Демократик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 Конституция ва қонунлар билан ҳимоя қилинади.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Давлат ўз фаолиятини инсон фаровонлигини ва жамиятнинг барқарор ривожланишини таъминлаш мақсадида қонунийлик, ижтимоий адолат ва бирдамлик принциплари асосида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III боб. Конституция ва қонуннинг устунлиги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Ўзбекистон Республикаси Конституцияси ва қонунларининг устунлиги сўзсиз тан олинади.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Конституцияси мамлакатнинг бутун ҳудудида олий юридик кучга эга, тўғридан-тўғри амал қилади ва ягона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маконнинг асосини ташкил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халқаро шартномалари халқаро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қнинг умумэътироф этилган принцип ва нормалари билан бир қаторда Ўзбекистон Республикаси ҳуқуқий тизимининг таркибий қисмидир.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Агар Ўзбекистон Республикасининг халқаро шартномасида Ўзбекистон Республикасининг қонунида назарда тутилганидан бошқача қоидалар белгиланган бўлса, Ўзбекистон Республикасининг халқаро шартномаси қоидалари қўлланилади.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Давлат ва унинг органлари,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ташкилотлар, мансабдор шахслар, фуқаролик жамияти институтлари ҳамда фуқаролар Конституция ва қонунларга мувофиқ иш юритадилар.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Ушбу Конституциянинг бирорта қоидаси Ўзбекистон Республикасининг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манфаатларига, ушбу Конституциянинг биринчи бўлимида назарда тутилган асосий принцип ва нормаларга зарар етказадиган тарзда талқин этилиши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қонунлари ва бошқа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ҳужжатлари Ўзбекистон Республикасининг Конституцияси асосида ва уни ижро этиш юзасидан қабул қилинади. Бирорта қонун ёки бошқа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ҳужжат Конституциянинг принцип ва нормаларига зид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IV боб. Ташқи сиёсат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халқаро муносабатларнинг тўла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қли субъектидир.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Ўзбекистоннинг ташқи сиёсати давлатларнинг суверен тенглиги, куч ишлатмаслик ёки куч билан таҳдид қилмаслик, чегараларнинг бузилмаслиги, давлатларнинг ҳудудий яхлитлиги, низоларни тинч йўл билан ҳал этиш, бошқа давлатларнинг ички ишларига аралашмаслик </w:t>
      </w:r>
      <w:r w:rsidRPr="002049F4">
        <w:rPr>
          <w:rFonts w:ascii="Arial" w:eastAsia="Times New Roman" w:hAnsi="Arial" w:cs="Arial"/>
          <w:color w:val="202124"/>
          <w:sz w:val="27"/>
          <w:szCs w:val="27"/>
          <w:lang w:eastAsia="ru-RU"/>
        </w:rPr>
        <w:lastRenderedPageBreak/>
        <w:t>принципларига ҳамда халқаро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қнинг умумэътироф этилган бошқа принцип ва нормаларига асосланади.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давлатлар ва халқаро ташкилотлар билан икки ва кў</w:t>
      </w:r>
      <w:proofErr w:type="gramStart"/>
      <w:r w:rsidRPr="002049F4">
        <w:rPr>
          <w:rFonts w:ascii="Arial" w:eastAsia="Times New Roman" w:hAnsi="Arial" w:cs="Arial"/>
          <w:color w:val="202124"/>
          <w:sz w:val="27"/>
          <w:szCs w:val="27"/>
          <w:lang w:eastAsia="ru-RU"/>
        </w:rPr>
        <w:t>п</w:t>
      </w:r>
      <w:proofErr w:type="gramEnd"/>
      <w:r w:rsidRPr="002049F4">
        <w:rPr>
          <w:rFonts w:ascii="Arial" w:eastAsia="Times New Roman" w:hAnsi="Arial" w:cs="Arial"/>
          <w:color w:val="202124"/>
          <w:sz w:val="27"/>
          <w:szCs w:val="27"/>
          <w:lang w:eastAsia="ru-RU"/>
        </w:rPr>
        <w:t> томонлама муносабатларни ҳар тарафлама ривожлантиришга қаратилган тинчликсевар ташқи сиёсатни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давлатнинг, халқнинг олий манфаатларидан, унинг фаровонлиги ва хавфсизлигидан келиб чиққан ҳолда иттифоқлар тузиши, ҳамдўстликларга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давлатлараро тузилмаларга кириши ҳамда улардан чиқиши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ИККИНЧИ БЎЛИМ. ИНСОН ВА ФУҚАРОНИНГ АСОСИЙ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ЭРКИНЛИКЛАРИ ВА БУРЧЛАРИ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V боб. Умумий қоидалар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инсоннинг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халқаро ҳуқуқнинг умумэътироф этилган нормаларига биноан ҳамда ушбу Конституцияга мувофиқ эътироф этилади ва кафолатланади. Инсон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ҳар кимга туғилганидан бошлаб тегишли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барча фуқаролар бир хил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эркинликларга эга бўлиб, жинси, ирқи, миллати, тили, дини, эътиқоди, ижтимоий келиб чиқиши, ижтимоий мавқеидан қатъи назар, қонун олдида тенгдирлар.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Имтиёзлар фақат қонунга мувофиқ белгиланади ва ижтимоий адолат принципларига мос бўлиши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фуқароси ва давлат бир-бирига нисбатан ўзаро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мажбуриятлар билан боғлиқдир.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Инсоннинг Конституция ва қонунларда мустаҳкамлаб қўйилган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дахлсиздир ҳамда улардан суд қарорисиз маҳрум этишга ёки уларни чеклаб қўйишга ҳеч ким ҳақли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бевосита амал қилади. Инсоннинг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қонунларнинг, давлат органлари, фуқароларнингўзини ўзи бошқариш органлари, уларнинг мансабдор шахслари фаолиятининг моҳияти ва мазмунини белгилайди.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органлари томонидан инсонга нисбатан қўлланиладиган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таъсир чоралари мутаносиблик принципига асосланиши ва қонунларда назарда тутилган мақсадларга эришиш учун етарли бўлиши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Инсон билан давлат органларининг ўзаро муносабатларида юзага келадиган қонунчиликдаги барча зиддиятлар ва ноаниқликлар инсон фойдасига талқин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бир инсон ўз шахсини эркин камол топтириш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r w:rsidRPr="002049F4">
        <w:rPr>
          <w:rFonts w:ascii="Arial" w:eastAsia="Times New Roman" w:hAnsi="Arial" w:cs="Arial"/>
          <w:color w:val="202124"/>
          <w:sz w:val="27"/>
          <w:szCs w:val="27"/>
          <w:lang w:eastAsia="ru-RU"/>
        </w:rPr>
        <w:br/>
        <w:t>Ҳеч кимга унинг розилигисиз қонунчиликда белгиланмаган мажбурият юклатилиши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 ўз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эркинликларини амалга оширишда бошқа шахсларнинг, жамият ҳамда давлатнинг ҳуқуқлари, эркинликлари ва қонуний манфаатларига путур етказмаслиги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фақат қонунга мувофиқ ва фақат конституциявий тузумни, аҳолининг соғлиғини, ижтимоий ахлоқни, бошқа шахсларнинг ҳуқуқ ва эркинликларини ҳимоя қилиш, жамоат хавфсизлигини ҳамда жамоат тартибини таъминлаш мақсадида зарур бўлган доирада чекланиши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VI боб. Фуқаролик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бутун ҳудудида ягона фуқаролик ўрнатилади.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фуқаролиги, унга қандай асосларда</w:t>
      </w:r>
      <w:r w:rsidRPr="002049F4">
        <w:rPr>
          <w:rFonts w:ascii="Arial" w:eastAsia="Times New Roman" w:hAnsi="Arial" w:cs="Arial"/>
          <w:color w:val="202124"/>
          <w:sz w:val="27"/>
          <w:szCs w:val="27"/>
          <w:lang w:eastAsia="ru-RU"/>
        </w:rPr>
        <w:br/>
        <w:t>эга бўлганликдан қатъи назар, ҳамма учун тенгдир.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Қорақалпоғистон Республикасининг фуқароси айни вақтда Ўзбекистон Республикасининг фуқароси ҳисобланади.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Фуқароликка эга бўлиш ва </w:t>
      </w:r>
      <w:proofErr w:type="gramStart"/>
      <w:r w:rsidRPr="002049F4">
        <w:rPr>
          <w:rFonts w:ascii="Arial" w:eastAsia="Times New Roman" w:hAnsi="Arial" w:cs="Arial"/>
          <w:color w:val="202124"/>
          <w:sz w:val="27"/>
          <w:szCs w:val="27"/>
          <w:lang w:eastAsia="ru-RU"/>
        </w:rPr>
        <w:t>уни й</w:t>
      </w:r>
      <w:proofErr w:type="gramEnd"/>
      <w:r w:rsidRPr="002049F4">
        <w:rPr>
          <w:rFonts w:ascii="Arial" w:eastAsia="Times New Roman" w:hAnsi="Arial" w:cs="Arial"/>
          <w:color w:val="202124"/>
          <w:sz w:val="27"/>
          <w:szCs w:val="27"/>
          <w:lang w:eastAsia="ru-RU"/>
        </w:rPr>
        <w:t>ўқотиш асослари ҳамда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ўз ҳудудида ҳам, унинг ташқарисида ҳам ўз фуқароларини ҳимоя қилиш ва уларга ҳомийлик кўрсатишни кафолатлайди.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фуқароси Ўзбекистондан ташқарига мажбурий чиқариб юборилиши ёки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давлатга бериб юборилиши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хорижда яшаётган ватандошлар билан алоқаларни сақлаб қолиш ҳамда ривожлантириш тўғрисида халқаро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нормаларига мувофиқ ғамхўрлик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ҳудудидаги чет эл фуқароларининг ва фуқаролиги бўлмаган шахсларнинг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халқаро ҳуқуқ нормаларига мувофиқ таъминланади. Улар Ўзбекистон Республикасининг Конституцияси, қонунлари ва халқаро шартномалари билан белгиланган бурчларни адо этадилар.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VII боб. Шахсий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Яшаш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ҳар бир инсоннинг ажралмас ҳуқуқидир ва у қонун билан муҳофаза қилинади. Инсон ҳаётига суиқасд қилиш энг оғир жиноятдир.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ўлим жазоси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Инсоннинг шаъни ва қад</w:t>
      </w:r>
      <w:proofErr w:type="gramStart"/>
      <w:r w:rsidRPr="002049F4">
        <w:rPr>
          <w:rFonts w:ascii="Arial" w:eastAsia="Times New Roman" w:hAnsi="Arial" w:cs="Arial"/>
          <w:color w:val="202124"/>
          <w:sz w:val="27"/>
          <w:szCs w:val="27"/>
          <w:lang w:eastAsia="ru-RU"/>
        </w:rPr>
        <w:t>р-</w:t>
      </w:r>
      <w:proofErr w:type="gramEnd"/>
      <w:r w:rsidRPr="002049F4">
        <w:rPr>
          <w:rFonts w:ascii="Arial" w:eastAsia="Times New Roman" w:hAnsi="Arial" w:cs="Arial"/>
          <w:color w:val="202124"/>
          <w:sz w:val="27"/>
          <w:szCs w:val="27"/>
          <w:lang w:eastAsia="ru-RU"/>
        </w:rPr>
        <w:t>қиммати дахлсиздир. Ҳеч нарса уларни камситиш учун асос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қийноққа солиниши, зўравонликка, бошқа шафқатсиз, ғайриинсоний ёки инсон қад</w:t>
      </w:r>
      <w:proofErr w:type="gramStart"/>
      <w:r w:rsidRPr="002049F4">
        <w:rPr>
          <w:rFonts w:ascii="Arial" w:eastAsia="Times New Roman" w:hAnsi="Arial" w:cs="Arial"/>
          <w:color w:val="202124"/>
          <w:sz w:val="27"/>
          <w:szCs w:val="27"/>
          <w:lang w:eastAsia="ru-RU"/>
        </w:rPr>
        <w:t>р-</w:t>
      </w:r>
      <w:proofErr w:type="gramEnd"/>
      <w:r w:rsidRPr="002049F4">
        <w:rPr>
          <w:rFonts w:ascii="Arial" w:eastAsia="Times New Roman" w:hAnsi="Arial" w:cs="Arial"/>
          <w:color w:val="202124"/>
          <w:sz w:val="27"/>
          <w:szCs w:val="27"/>
          <w:lang w:eastAsia="ru-RU"/>
        </w:rPr>
        <w:t>қимматини камситувчи муомалага ёхуд жазога дучор этилиши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кимда унинг розилигисиз тиббий ва илмий тажрибалар ўтказилиши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эркинлик ва шахсий дахлсизлик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қонунга асосланмаган ҳолда ҳибсга олиниши, ушлаб турилиши, қ</w:t>
      </w:r>
      <w:proofErr w:type="gramStart"/>
      <w:r w:rsidRPr="002049F4">
        <w:rPr>
          <w:rFonts w:ascii="Arial" w:eastAsia="Times New Roman" w:hAnsi="Arial" w:cs="Arial"/>
          <w:color w:val="202124"/>
          <w:sz w:val="27"/>
          <w:szCs w:val="27"/>
          <w:lang w:eastAsia="ru-RU"/>
        </w:rPr>
        <w:t>амо</w:t>
      </w:r>
      <w:proofErr w:type="gramEnd"/>
      <w:r w:rsidRPr="002049F4">
        <w:rPr>
          <w:rFonts w:ascii="Arial" w:eastAsia="Times New Roman" w:hAnsi="Arial" w:cs="Arial"/>
          <w:color w:val="202124"/>
          <w:sz w:val="27"/>
          <w:szCs w:val="27"/>
          <w:lang w:eastAsia="ru-RU"/>
        </w:rPr>
        <w:t>ққа олиниши, қамоқда сақланиши ёки унинг озодлиги бошқача тарзда чекланиши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Ҳибсга олишга, қамоққа олишга ва қамоқда сақлашга фақат суднинг қарорига кў</w:t>
      </w:r>
      <w:proofErr w:type="gramStart"/>
      <w:r w:rsidRPr="002049F4">
        <w:rPr>
          <w:rFonts w:ascii="Arial" w:eastAsia="Times New Roman" w:hAnsi="Arial" w:cs="Arial"/>
          <w:color w:val="202124"/>
          <w:sz w:val="27"/>
          <w:szCs w:val="27"/>
          <w:lang w:eastAsia="ru-RU"/>
        </w:rPr>
        <w:t>ра й</w:t>
      </w:r>
      <w:proofErr w:type="gramEnd"/>
      <w:r w:rsidRPr="002049F4">
        <w:rPr>
          <w:rFonts w:ascii="Arial" w:eastAsia="Times New Roman" w:hAnsi="Arial" w:cs="Arial"/>
          <w:color w:val="202124"/>
          <w:sz w:val="27"/>
          <w:szCs w:val="27"/>
          <w:lang w:eastAsia="ru-RU"/>
        </w:rPr>
        <w:t>ўл қўйилади. Шахс суднинг қарорисиз қирқ саккиз соатдан ортиқ муддат ушлаб турилиши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Шахсни ушлаш чоғида унга тушунарли тилда унинг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ушлаб турилиши асослари тушунтирилиши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Жиноят содир этганликда айбланаётган шахс унинг айби қонунда назарда тутилган тартибда ошкора суд муҳокамаси йўли билан исботланмагунча ва суднинг қонуний кучга кирган ҳукми билан аниқланмагунча айбсиз деб ҳисобланади. Айбланувчига ўзини ҳимоя қилиш учун барча имкониятлар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Айбдорликка оид барча шубҳалар, агар уларни бартараф этиш имкониятлари тугаган бўлса, гумон қилинувчининг, айбланувчининг, судланувчининг ёки маҳкумнинг фойдасига ҳ</w:t>
      </w:r>
      <w:proofErr w:type="gramStart"/>
      <w:r w:rsidRPr="002049F4">
        <w:rPr>
          <w:rFonts w:ascii="Arial" w:eastAsia="Times New Roman" w:hAnsi="Arial" w:cs="Arial"/>
          <w:color w:val="202124"/>
          <w:sz w:val="27"/>
          <w:szCs w:val="27"/>
          <w:lang w:eastAsia="ru-RU"/>
        </w:rPr>
        <w:t>ал</w:t>
      </w:r>
      <w:proofErr w:type="gramEnd"/>
      <w:r w:rsidRPr="002049F4">
        <w:rPr>
          <w:rFonts w:ascii="Arial" w:eastAsia="Times New Roman" w:hAnsi="Arial" w:cs="Arial"/>
          <w:color w:val="202124"/>
          <w:sz w:val="27"/>
          <w:szCs w:val="27"/>
          <w:lang w:eastAsia="ru-RU"/>
        </w:rPr>
        <w:t xml:space="preserve"> қилиниши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Гумон қилинувчи, айбланувчи ёки судланувчи ўзининг айбсизлигини исботлаши шарт эмас ва исталган вақтда сукут сақлаш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қидан фойдаланиши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ўзига ва яқин қариндошларига қарши гувоҳлик беришга мажбур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Агар шахснинг ўз айбини тан олганлиги унга қарши ягона далил бўлса, у айбдор деб топилиши ёки жазога тортилиши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Озодликдан маҳрум этилган шахслар ўзига нисбатан инсоний муомалада бўлиниши ҳамда инсон шахсига хос бўлган шаъни ва қадр-қиммати ҳурмат қилиниши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Шахснинг судланганлиги ва бундан келиб чиқадиган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оқибатлар унинг қариндошлари ҳуқуқларини чеклаш учун асос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кимга малакали юридик ёрдам олиш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кафолатланади. Қонунда назарда тутилган ҳолларда юридик ёрдам давлат ҳисобидан кўрсатилади.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бир шахс жиноят процессининг ҳар қандай босқичида, шахс ушланганида эса унинг ҳаракатланиш эркинлиги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амалда чекланган пайтдан эътиборан ўз танловига кўра адвокат ёрдамидан фойдаланиш ҳуқуқига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Гумон қилинувчи, айбланувчи ёки судланувчи айбловнинг моҳияти ва асослари тўғрисида хабардор қилиниш, унга қарши ёки унинг фойдасига гувоҳлик бераётган шахсларнинг сўроқ қилинишини талаб этиш, таржимон ёрдамидан фойдаланиш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Қонунни бузган ҳолда олинган далиллардан одил судловни амалга ошириш чоғида фойдаланишга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Жиноят учун ҳукм қилинган ҳар ким қонунда белгиланган тартибда ҳукмнинг юқори турувчи суд томонидан қайта кўриб чиқилиши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шунингдек афв этиш ёки жазони енгиллаштириш тўғрисида илтимос қилиш ҳуқуқига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қбузарликлардан жабрланганларнинг ҳуқуқлари қонун билан муҳофаза қилинади. Давлат жабрланганларга ҳимояланишни ва одил судловдан фойдаланишни таъминлайди, уларга етказилган зарарнинг ўрни қопланиши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расмий эълон қилинмаган қонун асосида ҳукм қилиниши, жазога тортилиши, мол-мулкидан ёки бирон-бир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қидан маҳрум этилиши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айни бир жиноят учун такроран ҳукм қилиниши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31-модда.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бир инсон шахсий ҳаётининг дахлсизлиги, шахсий ва оилавий сирга эга бўлиш, ўз шаъни ва қадр-қимматини ҳимоя қилиш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ёзишмалари, телефон орқалисўзлашувлари, почта, электрон ва бошқа хабарлари сир сақланиши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 Ушбу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қнинг чекланишига фақат қонунга мувофиқ ва суднинг қарорига асосан</w:t>
      </w:r>
      <w:r w:rsidRPr="002049F4">
        <w:rPr>
          <w:rFonts w:ascii="Arial" w:eastAsia="Times New Roman" w:hAnsi="Arial" w:cs="Arial"/>
          <w:color w:val="202124"/>
          <w:sz w:val="27"/>
          <w:szCs w:val="27"/>
          <w:lang w:eastAsia="ru-RU"/>
        </w:rPr>
        <w:br/>
        <w:t>йўл қўйилади.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ўз шахсига доир маълумотларнинг ҳимоя қилиниши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шунингдек нотўғри маълумотларнинг тузатилишини, ўзи тўғрисидақонунга хилоф йўл билан тўпланган ёки ҳуқуқий асосларга эга бўлмай қолган маълумотларнинг йўқ қилинишини талаб қилиш ҳуқуқига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уй-жой дахлсизлиги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уй-жойга унда яшовчи шахсларнинг хоҳишига қарши кириши мумкин эмас. Уй-жойга киришга, шунингдек унда олиб қўйишни ва кўздан кечиришни ўтказишга фақат қонунда назарда тутилган ҳолларда ва тартибда йўл қўйилади. Уй-жойда тинтув ўтказишга фақат қонунга мувофиқ ва суднинг қарорига асосан йўл қўйилади.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Қонуний асосларда Ўзбекистон Республикаси ҳудудида бўлиб турган ҳар ким мамлакат бўйлаб эркин ҳаракатланиш, турар ва яшаш жойини танлаш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 бундан қонунда белгиланган чекловлар мустасно.</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Ўзбекистондан ташқарига эркин чиқиш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 бундан қонунда белгиланган чекловлар мустасно. Ўзбекистон Республикаси фуқароси Ўзбекистонга тўсқинликсиз қайтиш ҳуқуқига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фикрлаш, сўз ва эътиқод эркинлиги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исталган ахборотни излаш, олиш ва тарқатиш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Интернет жаҳон ахборот тармоғидан фойдаланишни таъминлаш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Ахборотни излаш, олиш ва тарқатишга бўлган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қни чеклашга фақат қонунга мувофиқ ҳамда фақат конституциявий тузумни, аҳолининг соғлиғини, ижтимоий ахлоқни, бошқа шахсларнинг ҳуқуқ ва эркинликларини ҳимоя қилиш, жамоат хавфсизлигини ҳамда жамоат тартибини таъминлаш, шунингдек давлат сирлари ёки қонун билан қўриқланадиган бошқа сир ошкор этилишининг олдини олиш мақсадида зарур бўлган доирада йўл қўйилади.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Давлат органлари ва ташкилотлари, фуқароларнинг ўзини ўзи бошқариш органлари, уларнинг мансабдор шахслари ҳар кимга ўз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ҳамда қонуний манфаатларига дахлдор бўлган ҳужжатлар, қарорлар</w:t>
      </w:r>
      <w:r w:rsidRPr="002049F4">
        <w:rPr>
          <w:rFonts w:ascii="Arial" w:eastAsia="Times New Roman" w:hAnsi="Arial" w:cs="Arial"/>
          <w:color w:val="202124"/>
          <w:sz w:val="27"/>
          <w:szCs w:val="27"/>
          <w:lang w:eastAsia="ru-RU"/>
        </w:rPr>
        <w:br/>
        <w:t>ва бошқа материаллар билан танишиш имкониятини таъминлаши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Ҳамма учун виждон эркинлиги кафолатланади. Ҳар ким хоҳлаган динга эътиқод қилиш ёки ҳеч қайси динга эътиқод қилмаслик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 Диний қарашларни мажбуран сингдиришга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VIII боб. Сиёсий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фуқаролари жамият ва давлат ишларини бошқаришда бевосита ҳамда ўз вакиллари орқали иштирок этиш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 Бундай иштирок этиш ўзини ўзи бошқариш, референдумлар ўтказиш ва давлат органларини демократик тарзда шакллантириш, шунингдек давлат органларининг фаолияти устидан жамоатчилик назорати воситасида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органларининг фаолияти устидан жамоатчилик назоратини амалга ошириш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фуқаролари давлат хизматига киришда тенг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ққа эгадирлар.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Давлат хизматини ўташ билан </w:t>
      </w:r>
      <w:proofErr w:type="gramStart"/>
      <w:r w:rsidRPr="002049F4">
        <w:rPr>
          <w:rFonts w:ascii="Arial" w:eastAsia="Times New Roman" w:hAnsi="Arial" w:cs="Arial"/>
          <w:color w:val="202124"/>
          <w:sz w:val="27"/>
          <w:szCs w:val="27"/>
          <w:lang w:eastAsia="ru-RU"/>
        </w:rPr>
        <w:t>боғли</w:t>
      </w:r>
      <w:proofErr w:type="gramEnd"/>
      <w:r w:rsidRPr="002049F4">
        <w:rPr>
          <w:rFonts w:ascii="Arial" w:eastAsia="Times New Roman" w:hAnsi="Arial" w:cs="Arial"/>
          <w:color w:val="202124"/>
          <w:sz w:val="27"/>
          <w:szCs w:val="27"/>
          <w:lang w:eastAsia="ru-RU"/>
        </w:rPr>
        <w:t>қ чекловлар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 ўз ижтимоий фаолликларини Ўзбекистон Республикаси қонунларига мувофиқ митинглар, йиғилишлар ва намойишлар шаклида амалга ошириш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 Ҳокимият органлари фақат хавфсизлик нуқтаиназаридангина бундай тадбирлар ўтказилишини тўхтатиш ёки тақиқлаш ҳуқуқига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фуқаролари касаба уюшмаларига, сиёсий партияларга ва бошқа жамоат бирлашмаларига уюшиш, оммавий ҳаракатларда иштирок этиш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Сиёсий партияларда, жамоат бирлашмаларида, оммавий ҳаракатларда, шунингдек давлат ҳокимияти вакиллик органларида озчиликни ташкил этувчи мухолифатчи шахсларнинг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эркинликлари ва қадр-қимматини ҳеч ким камситиши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Ҳар ким бевосита ўзи ва бошқалар билан биргаликда давлат органларига ҳамда ташкилотларига, фуқароларнинг ўзини ўзи бошқариш органларига, мансабдор шахсларга ёки халқ вакилларига аризалар, таклифлар ва шикоятлар билан мурожаат қилиш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Аризалар, таклифлар ва шикоятлар қонунда белгиланган тартибда ва муддатларда кўриб чиқилиши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IX боб. Иқтисодий, ижтимоий, маданий ва экологик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бир шахс мулкдор бўлишга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Банк операцияларининг, омонатларнинг ва ҳисобварақларнинг сир тутилиши, шунингдек мерос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қонун билан кафолатланади.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муносиб меҳнат қилиш, касб ва фаолият турини эркин танлаш, хавфсизлик ва гигиена талабларига жавоб берадиган қулай меҳнат шароитларида ишлаш, меҳнати учун ҳеч қандай камситишларсиз ҳамда меҳнатга ҳақ тўлашнинг белгиланган энг кам миқдоридан кам бўлмаган тарзда адолатли ҳақ олиш, шунингдек ишсизликдан қонунда белгиланган тартибда ҳимояланиш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Меҳ</w:t>
      </w:r>
      <w:proofErr w:type="gramStart"/>
      <w:r w:rsidRPr="002049F4">
        <w:rPr>
          <w:rFonts w:ascii="Arial" w:eastAsia="Times New Roman" w:hAnsi="Arial" w:cs="Arial"/>
          <w:color w:val="202124"/>
          <w:sz w:val="27"/>
          <w:szCs w:val="27"/>
          <w:lang w:eastAsia="ru-RU"/>
        </w:rPr>
        <w:t>натга</w:t>
      </w:r>
      <w:proofErr w:type="gramEnd"/>
      <w:r w:rsidRPr="002049F4">
        <w:rPr>
          <w:rFonts w:ascii="Arial" w:eastAsia="Times New Roman" w:hAnsi="Arial" w:cs="Arial"/>
          <w:color w:val="202124"/>
          <w:sz w:val="27"/>
          <w:szCs w:val="27"/>
          <w:lang w:eastAsia="ru-RU"/>
        </w:rPr>
        <w:t xml:space="preserve"> ҳақ тўлашнинг энг кам миқдори инсоннинг муносиб турмуш даражасинитаъминлаш зарурати ҳисобга олинган ҳолда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Ҳомиладорлиги ёки боласи борлиги сабабли аёлларни ишга қабул қилишни рад этиш, ишдан бўшатиш ва уларнинг иш ҳақини камайтириш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фуқароларнинг бандлигини таъминлаш, уларни ишсизликдан ҳимоя қилиш, шунингдек камбағалликни қисқартириш чораларини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фуқароларнинг касбий тайёргарлигини ва қайта тайёрланишини ташкил этади ҳамда рағбатлантиради.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Суд қарори билан тайинланган жазони ижро этиш тартибидан ёхуд қонунда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ҳоллардан ташқари мажбурий меҳнат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Болалар меҳнатининг боланинг соғлиғига, хавфсизлигига, ахлоқига, ақлий ва жисмоний ривожланишига хавф солувчи, шу жумладан унинг таълим олишига тўсқинлик қилувчи ҳар қандай шакллари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Ҳар ким дам олиш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Ёлланиб ишловчиларга дам олиш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иш вақтининг давомийлигини, дам олиш ва ишланмайдиган байрам кунларини, ҳақ тўланадиган ҳар йилги меҳнат таътилини белгилаш орқали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қариганда, меҳнат қобилиятини йўқотганда, ишсизликда, шунингдек боқувчисини йўқотганда ва қонунда назарда тутилган бошқа ҳолларда ижтимоий таъминот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Қонунда белгиланган пенсиялар, нафақалар ва бошқа турдаги ижтимоий ёрдамнинг миқдорлари расман белгиланган энг кам истеъмол харажатларидан </w:t>
      </w:r>
      <w:proofErr w:type="gramStart"/>
      <w:r w:rsidRPr="002049F4">
        <w:rPr>
          <w:rFonts w:ascii="Arial" w:eastAsia="Times New Roman" w:hAnsi="Arial" w:cs="Arial"/>
          <w:color w:val="202124"/>
          <w:sz w:val="27"/>
          <w:szCs w:val="27"/>
          <w:lang w:eastAsia="ru-RU"/>
        </w:rPr>
        <w:t>оз</w:t>
      </w:r>
      <w:proofErr w:type="gramEnd"/>
      <w:r w:rsidRPr="002049F4">
        <w:rPr>
          <w:rFonts w:ascii="Arial" w:eastAsia="Times New Roman" w:hAnsi="Arial" w:cs="Arial"/>
          <w:color w:val="202124"/>
          <w:sz w:val="27"/>
          <w:szCs w:val="27"/>
          <w:lang w:eastAsia="ru-RU"/>
        </w:rPr>
        <w:t xml:space="preserve">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уй-жойли бўлиш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Ҳеч ким суднинг қарорисиз ва қонунга зид тарзда уй-жойидан маҳрум этилиши мумкин эмас. Уй-жойидан маҳрум этилган мулкдорга уй-жойнинг қиймати ҳамда у кўрган зарарларнинг ўрни қонунда назарда тутилган ҳолларда ва тартибда олдиндан ҳамда тенг қийматда қопланиши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уй-жой қурилишини рағбатлантиради ва уй-жойга бўлган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қнинг амалга оширилиши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Аҳолининг ижтимоий жиҳатдан эҳтиёжманд тоифаларини уй-жой билан таъминлаш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соғлиғини сақлаш ва малакали тиббий хизматдан фойдаланиш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фуқаролари тиббий ёрдамнинг кафолатланган ҳажмини қонунда белгиланган тартибда давлат ҳисобидан </w:t>
      </w:r>
      <w:proofErr w:type="gramStart"/>
      <w:r w:rsidRPr="002049F4">
        <w:rPr>
          <w:rFonts w:ascii="Arial" w:eastAsia="Times New Roman" w:hAnsi="Arial" w:cs="Arial"/>
          <w:color w:val="202124"/>
          <w:sz w:val="27"/>
          <w:szCs w:val="27"/>
          <w:lang w:eastAsia="ru-RU"/>
        </w:rPr>
        <w:t>олишга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Давлат соғлиқни сақлаш тизимини, унинг давлат ва нодавлат шаклларини, тиббий суғуртанинг ҳар хил турларини ривожлантириш, аҳолининг санитария-эпидемиологик осойишталигини таъминлаш чораларини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Давлат жисмоний тарбия ва спортни ривожлантириш, аҳоли ўртасида </w:t>
      </w:r>
      <w:proofErr w:type="gramStart"/>
      <w:r w:rsidRPr="002049F4">
        <w:rPr>
          <w:rFonts w:ascii="Arial" w:eastAsia="Times New Roman" w:hAnsi="Arial" w:cs="Arial"/>
          <w:color w:val="202124"/>
          <w:sz w:val="27"/>
          <w:szCs w:val="27"/>
          <w:lang w:eastAsia="ru-RU"/>
        </w:rPr>
        <w:t>со</w:t>
      </w:r>
      <w:proofErr w:type="gramEnd"/>
      <w:r w:rsidRPr="002049F4">
        <w:rPr>
          <w:rFonts w:ascii="Arial" w:eastAsia="Times New Roman" w:hAnsi="Arial" w:cs="Arial"/>
          <w:color w:val="202124"/>
          <w:sz w:val="27"/>
          <w:szCs w:val="27"/>
          <w:lang w:eastAsia="ru-RU"/>
        </w:rPr>
        <w:t>ғлом турмуш тарзини шакллантириш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қулай атроф-муҳитга, унинг ҳолати тўғрисидаги ишончли ахборотга эга бўлиш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Давлат фуқароларнинг экологик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қларини таъминлаш ва атроф-муҳитга зарарли таъсир кўрсатилишига йўл қўймаслик мақсадида шаҳарсозлик фаолияти соҳасида жамоатчилик назоратини амалга ошириш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Шаҳарсозлик ҳужжатларининг лойиҳалари қонунда белгиланган тартибда жамоатчилик муҳокамасидан ўтказилади.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барқарор ривожланиш принципига мувофиқ, атроф-муҳитни яхшилаш, тиклаш ва муҳофаза қилиш, экологик мувозанатни сақлаш бўйича чора-тадбирларни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Оролбўйи минтақасининг экологик тизимини муҳофаза қилиш ҳамда тиклаш, минтақани ижтимоий ва иқтисодий жиҳатдан ривожлантириш юзасидан чоралар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таълим олиш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узлуксиз таълим тизими, унинг ҳар хил турлари ва шакллари, давлат ва нодавлат таълим ташкилотлари ривожланишини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мактабгача таълим ва тарбияни ривожлантириш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бепул умумий ўрта таълим ва бошланғич профессионал таълим олишни кафолатлайди. Умумий ўрта таълим мажбурийдир.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Мактабгача таълим ва тарбия, умумий ўрта таълим давлат назоратидадир.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Таълим ташкилотларида алоҳида таълим эҳтиёжларига эга бўлган болалар учун инклюзив таълим ва тарбия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Фуқаролар давлат таълим ташкилотларида танлов асосида давлат ҳисобидан олий маълумот </w:t>
      </w:r>
      <w:proofErr w:type="gramStart"/>
      <w:r w:rsidRPr="002049F4">
        <w:rPr>
          <w:rFonts w:ascii="Arial" w:eastAsia="Times New Roman" w:hAnsi="Arial" w:cs="Arial"/>
          <w:color w:val="202124"/>
          <w:sz w:val="27"/>
          <w:szCs w:val="27"/>
          <w:lang w:eastAsia="ru-RU"/>
        </w:rPr>
        <w:t>олишга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Олий таълим ташкилотлари қонунга мувофиқ академик эркинлик, ўзини ўзи бошқариш, тадқиқотлар ўтказиш ва ўқитиш эркинлиги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Республикасида ўқитувчининг меҳнати жамият ва давлатни ривожлантириш, </w:t>
      </w:r>
      <w:proofErr w:type="gramStart"/>
      <w:r w:rsidRPr="002049F4">
        <w:rPr>
          <w:rFonts w:ascii="Arial" w:eastAsia="Times New Roman" w:hAnsi="Arial" w:cs="Arial"/>
          <w:color w:val="202124"/>
          <w:sz w:val="27"/>
          <w:szCs w:val="27"/>
          <w:lang w:eastAsia="ru-RU"/>
        </w:rPr>
        <w:t>со</w:t>
      </w:r>
      <w:proofErr w:type="gramEnd"/>
      <w:r w:rsidRPr="002049F4">
        <w:rPr>
          <w:rFonts w:ascii="Arial" w:eastAsia="Times New Roman" w:hAnsi="Arial" w:cs="Arial"/>
          <w:color w:val="202124"/>
          <w:sz w:val="27"/>
          <w:szCs w:val="27"/>
          <w:lang w:eastAsia="ru-RU"/>
        </w:rPr>
        <w:t>ғлом, баркамол авлодни шакллантириш ҳамда тарбиялаш, халқнинг маънавий ва маданий салоҳиятини сақлаш ҳамда бойитишнинг асоси сифатида эътироф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Давлат ўқитувчиларнинг шаъни ва қад</w:t>
      </w:r>
      <w:proofErr w:type="gramStart"/>
      <w:r w:rsidRPr="002049F4">
        <w:rPr>
          <w:rFonts w:ascii="Arial" w:eastAsia="Times New Roman" w:hAnsi="Arial" w:cs="Arial"/>
          <w:color w:val="202124"/>
          <w:sz w:val="27"/>
          <w:szCs w:val="27"/>
          <w:lang w:eastAsia="ru-RU"/>
        </w:rPr>
        <w:t>р-</w:t>
      </w:r>
      <w:proofErr w:type="gramEnd"/>
      <w:r w:rsidRPr="002049F4">
        <w:rPr>
          <w:rFonts w:ascii="Arial" w:eastAsia="Times New Roman" w:hAnsi="Arial" w:cs="Arial"/>
          <w:color w:val="202124"/>
          <w:sz w:val="27"/>
          <w:szCs w:val="27"/>
          <w:lang w:eastAsia="ru-RU"/>
        </w:rPr>
        <w:t>қимматини ҳимоя қилиш, уларнинг ижтимоий ва моддий фаровонлиги, касбий жиҳатдан ўсиши тўғрисида ғамхўрлик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кимга илмий, техникавий ва бадиий ижод эркинлиги, маданият ютуқларидан фойдаланиш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кафолатланади. Интеллектуал мулк қонун билан муҳофаза қилинади.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Давлат жамиятнинг маданий, илмий ва техникавий </w:t>
      </w:r>
      <w:proofErr w:type="gramStart"/>
      <w:r w:rsidRPr="002049F4">
        <w:rPr>
          <w:rFonts w:ascii="Arial" w:eastAsia="Times New Roman" w:hAnsi="Arial" w:cs="Arial"/>
          <w:color w:val="202124"/>
          <w:sz w:val="27"/>
          <w:szCs w:val="27"/>
          <w:lang w:eastAsia="ru-RU"/>
        </w:rPr>
        <w:t>ривожланиши</w:t>
      </w:r>
      <w:proofErr w:type="gramEnd"/>
      <w:r w:rsidRPr="002049F4">
        <w:rPr>
          <w:rFonts w:ascii="Arial" w:eastAsia="Times New Roman" w:hAnsi="Arial" w:cs="Arial"/>
          <w:color w:val="202124"/>
          <w:sz w:val="27"/>
          <w:szCs w:val="27"/>
          <w:lang w:eastAsia="ru-RU"/>
        </w:rPr>
        <w:t xml:space="preserve"> ҳақида ғамхўрлик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 боб. Инсон ҳамда фуқаронинг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 кафолатлари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эркинликларини таъминлаш давлатнинг олий мақсадидир.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инсон ҳамда фуқаронинг Конституция ва қонунларда мустаҳкамланган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ваэркинликларини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ўз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эркинликларини қонунда тақиқланмаган барча усуллар билан ҳимоя қилишга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кимга ўз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эркинликларини суд орқали ҳимоя қилиш, давлат органларининг ҳамда бошқа ташкилотларнинг, улар мансабдор шахсларининг қонунга хилоф қарорлари, ҳаракатлари ва ҳаракатсизлиги устидан судга шикоят қилиш ҳуқуқи кафолатланади.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кимга бузилган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эркинликларини тиклаш учун унинг иши қонунда белгиланган муддатларда ваколатли, мустақил ҳамда холис суд томонидан кўриб чиқилиши ҳуқуқи кафолатланади.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Ўзбекистон Республикасининг қонунчилигига ва халқаро шартномаларига мувофиқ, агар давлатнинг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ҳимояга доир барча ички воситаларидан фойдаланиб бўлинган бўлса, инсоннинг ҳуқуқ ва эркинликларини ҳимоя қилувчи халқаро органларга мурожаат этишга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ким давлат органларининг ёхуд улар мансабдор шахсларининг қонунга хилоф қарорлари, ҳаракатлари ёки ҳаракатсизлиги туфайли етказилган зарарнинг ўрни давлат томонидан қопланиши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Инсон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бўйича миллий институтлар инсон ҳуқуқлари</w:t>
      </w:r>
      <w:r w:rsidRPr="002049F4">
        <w:rPr>
          <w:rFonts w:ascii="Arial" w:eastAsia="Times New Roman" w:hAnsi="Arial" w:cs="Arial"/>
          <w:color w:val="202124"/>
          <w:sz w:val="27"/>
          <w:szCs w:val="27"/>
          <w:lang w:eastAsia="ru-RU"/>
        </w:rPr>
        <w:br/>
        <w:t>ва эркинликларини ҳимоя қилишнинг мавжуд шакллари ҳамда воситаларини тўлдиради, фуқаролик жамиятини ривожлантиришга ва инсон ҳуқуқлари маданиятини юксалтиришга кўмаклашади.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Давлат инсон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бўйича миллий институтлар фаолиятини ташкил этиш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Меҳнатга лаёқатсиз ва ёлғиз кексалар, ногиронлиги бўлган шахслар ҳамда аҳолининг ижтимоий жиҳатдан эҳтиёжманд бошқа тоифаларининг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давлат ҳимоясидадир.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Давлат</w:t>
      </w:r>
      <w:proofErr w:type="gramEnd"/>
      <w:r w:rsidRPr="002049F4">
        <w:rPr>
          <w:rFonts w:ascii="Arial" w:eastAsia="Times New Roman" w:hAnsi="Arial" w:cs="Arial"/>
          <w:color w:val="202124"/>
          <w:sz w:val="27"/>
          <w:szCs w:val="27"/>
          <w:lang w:eastAsia="ru-RU"/>
        </w:rPr>
        <w:t xml:space="preserve"> аҳолининг ижтимоий жиҳатдан эҳтиёжманд тоифаларининг турмуш сифатини оширишга, жамият ва давлат ҳаётида тўлақонли иштирок этиши учун уларга шарт-шароитлар яратишга ҳамда уларнинг асосий ҳаётий эҳтиёжларини мустақил равишда таъминлаш имкониятларини кенгайтиришга қаратилган чораларни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ногиронлиги бўлган шахсларнинг ижтимоий, иқтисодий ва маданий соҳалар объектлари ва хизматларидан тўлақонли фойдаланиши учун шарт-шароитлар яратади, уларнинг ишга жойлашишига, таълим олишига кўмаклашади, уларга зарур бўлган ахборотни тўсқинликсиз олиш имкониятини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Хотин-қизлар ва эркаклар тенг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қлидирлар.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хотин-қизлар ва эркакларга жамият ҳамда давлат ишларини бошқаришда, шунингдек жамият ва давлат ҳаётининг бошқа соҳаларида тенг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ва имкониятларни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XI боб. Фуқароларнинг бурчлари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Барча фуқаролар Конституцияда белгилаб қўйилган бурчларини бажарадилар.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 Конституция ва қонунларга риоя этишга, бошқа инсонларнинг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қлари,эркинликлари, шаъни ва қадр-қимматини ҳурмат қилишга мажбурдирлар.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 Ўзбекистон халқининг тарихий, маънавий, маданий, илмий ва табиий меросини асраб-авайлаши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Тарихий, маънавий, маданий, илмий ва табиий мерос давлат томонидан муҳофаза қилинади.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Фуқаролар атроф табиий муҳитга эҳтиёткорона муносабатда бўлишга мажбурдирлар.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 қонун билан белгиланган солиқ</w:t>
      </w:r>
      <w:proofErr w:type="gramStart"/>
      <w:r w:rsidRPr="002049F4">
        <w:rPr>
          <w:rFonts w:ascii="Arial" w:eastAsia="Times New Roman" w:hAnsi="Arial" w:cs="Arial"/>
          <w:color w:val="202124"/>
          <w:sz w:val="27"/>
          <w:szCs w:val="27"/>
          <w:lang w:eastAsia="ru-RU"/>
        </w:rPr>
        <w:t>лар ва</w:t>
      </w:r>
      <w:proofErr w:type="gramEnd"/>
      <w:r w:rsidRPr="002049F4">
        <w:rPr>
          <w:rFonts w:ascii="Arial" w:eastAsia="Times New Roman" w:hAnsi="Arial" w:cs="Arial"/>
          <w:color w:val="202124"/>
          <w:sz w:val="27"/>
          <w:szCs w:val="27"/>
          <w:lang w:eastAsia="ru-RU"/>
        </w:rPr>
        <w:t xml:space="preserve"> йиғимларни тўлаши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Солиқ ва йиғимлар адолатли бўлиши ҳамда фуқароларнинг конституциявий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қларини амалга оширишига тўсқинлик қилмаслиги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 ҳимоя қилиш Ўзбекистон Республикаси ҳар бир фуқаросининг бурчидир. Фуқаролар қонунда белгиланган тартибда ҳарбий ёки муқобил хизматни ўташга мажбурдирлар.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УЧИНЧИ БЎЛИМ. ЖАМИЯТ ВА ШАХС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XII боб. Жамиятнинг иқтисодий негизлари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 фаровонлигини оширишга қаратилган Ўзбекистон иқтисодиётининг негизини хилма-хил шакллардаги мулк ташкил этади. Давлат бозор муносабатларини ривожлантириш ва ҳалол рақобат учун шарт-шароитлар яратади, истеъмолчиларнинг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устуворлигини ҳисобга олган ҳолда иқтисодий фаолият, тадбиркорлик ва меҳнат қилиш эркинлигини кафолатлайди.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барча мулк шаклларининг тенг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қлилиги ва ҳуқуқий жиҳатдан ҳимоя қилиниши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Хусусий мулк дахлсиздир. Мулкдор ўз мол-мулкидан қонунда назарда тутилган ҳоллардан ва тартибдан ташқари ҳамда суднинг қарорига асосланмаган ҳолда маҳрум этилиши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Мулкдор ўзига тегишли бўлган мол-мулкка ўз хоҳишича эгалик қилади, ундан фойдаланади ва уни тасарруф этади. Мол-мулкдан фойдаланиш атроф-муҳитга зарар етказмаслиги, бошқа шахсларнинг, жамият ва давлатнинг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қларини ҳамда қонуний манфаатларини бузмаслиги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қулай инвестициявий ва ишбилармонлик муҳитини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Тадбиркорлар қонунчиликка мувофиқ ҳар қандай фаолиятни амалга оширишга </w:t>
      </w:r>
      <w:proofErr w:type="gramStart"/>
      <w:r w:rsidRPr="002049F4">
        <w:rPr>
          <w:rFonts w:ascii="Arial" w:eastAsia="Times New Roman" w:hAnsi="Arial" w:cs="Arial"/>
          <w:color w:val="202124"/>
          <w:sz w:val="27"/>
          <w:szCs w:val="27"/>
          <w:lang w:eastAsia="ru-RU"/>
        </w:rPr>
        <w:t>ва ўз</w:t>
      </w:r>
      <w:proofErr w:type="gramEnd"/>
      <w:r w:rsidRPr="002049F4">
        <w:rPr>
          <w:rFonts w:ascii="Arial" w:eastAsia="Times New Roman" w:hAnsi="Arial" w:cs="Arial"/>
          <w:color w:val="202124"/>
          <w:sz w:val="27"/>
          <w:szCs w:val="27"/>
          <w:lang w:eastAsia="ru-RU"/>
        </w:rPr>
        <w:t xml:space="preserve"> фаолияти йўналишларини мустақил равишда танлашга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ҳудудида иқтисодий макон бирлиги, товарлар, хизматлар, меҳнат ресурслари ва молиявий маблағларнинг эркин ҳаракатланиши кафолатланади.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Монопол фаолият қонун билан тартибга солинади ва чекланади.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Ер, ер ости бойликлари, сув, ўсимлик ва ҳайвонот дунёси ҳамда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табиий ресурслар умуммиллий бойликдир, улардан оқилона фойдаланиш зарур ва улар давлат муҳофазасидадир.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Ер қонунда назарда тутилган ҳамда ундан оқилона фойдаланишни ва уни умуммиллий бойлик сифатида муҳофаза қилишни таъминловчи шартлар асосида ва тартибда хусусий мулк бўлиши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XIII боб. Фуқаролик жамияти институтлари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Фуқаролик жамияти институтлари, шу жумладан жамоат бирлашмалари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нодавлат нотижорат ташкилотлари, фуқароларнинг ўзини ўзи бошқариш органлари, оммавий ахборот воситалари фуқаролик жамиятининг асосини ташкил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Фуқаролик жамияти институтларининг фаолияти қонунга мувофиқ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касаба уюшмалари, сиёсий партиялар, олимларнинг жамиятлари, хоти</w:t>
      </w:r>
      <w:proofErr w:type="gramStart"/>
      <w:r w:rsidRPr="002049F4">
        <w:rPr>
          <w:rFonts w:ascii="Arial" w:eastAsia="Times New Roman" w:hAnsi="Arial" w:cs="Arial"/>
          <w:color w:val="202124"/>
          <w:sz w:val="27"/>
          <w:szCs w:val="27"/>
          <w:lang w:eastAsia="ru-RU"/>
        </w:rPr>
        <w:t>н-</w:t>
      </w:r>
      <w:proofErr w:type="gramEnd"/>
      <w:r w:rsidRPr="002049F4">
        <w:rPr>
          <w:rFonts w:ascii="Arial" w:eastAsia="Times New Roman" w:hAnsi="Arial" w:cs="Arial"/>
          <w:color w:val="202124"/>
          <w:sz w:val="27"/>
          <w:szCs w:val="27"/>
          <w:lang w:eastAsia="ru-RU"/>
        </w:rPr>
        <w:t>қизлар ташкилотлари, фахрийлар, ёшлар ва ногиронлиги бўлган шахслар ташкилотлари, ижодий уюшмалар, оммавий ҳаракатлар ҳамда фуқароларнинг бошқа бирлашмалари жамоат бирлашмалари сифатида эътироф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Жамоат бирлашмаларини тарқатиб юбориш, уларнинг фаолиятини тақиқ</w:t>
      </w:r>
      <w:proofErr w:type="gramStart"/>
      <w:r w:rsidRPr="002049F4">
        <w:rPr>
          <w:rFonts w:ascii="Arial" w:eastAsia="Times New Roman" w:hAnsi="Arial" w:cs="Arial"/>
          <w:color w:val="202124"/>
          <w:sz w:val="27"/>
          <w:szCs w:val="27"/>
          <w:lang w:eastAsia="ru-RU"/>
        </w:rPr>
        <w:t>лаб</w:t>
      </w:r>
      <w:proofErr w:type="gramEnd"/>
      <w:r w:rsidRPr="002049F4">
        <w:rPr>
          <w:rFonts w:ascii="Arial" w:eastAsia="Times New Roman" w:hAnsi="Arial" w:cs="Arial"/>
          <w:color w:val="202124"/>
          <w:sz w:val="27"/>
          <w:szCs w:val="27"/>
          <w:lang w:eastAsia="ru-RU"/>
        </w:rPr>
        <w:t xml:space="preserve"> ёки чеклаб қўйиш фақат суд қарори асосидагина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тузумни зўрлик билан ўзгартиришни мақсад қилиб қўювчи, Ўзбекистоннинг давлат суверенитетига, ҳудудийяхлитлигига ва хавфсизлигига қарши чиқувчи, урушни, ижтимоий, миллий, ирқий ҳамда диний адоватни тарғиб қилувчи, фуқароларнинг конституциявий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эркинликларига, аҳолининг соғлиғига, ижтимоий ахлоққа тажовуз қилувчи сиёсий партияларнинг, бошқа нодавлат нотижорат ташкилотларининг, шунингдек миллий ва диний белгиларига кўра сиёсий партияларнинг, ҳарбийлаштирилган бирлашмаларнинг ташкил этилиши ва фаолияти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Махфий жамиятлар ва бирлашмалар ташкил этиш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72-модда.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нодавлат нотижорат ташкилотларининг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қонуний манфаатларига риоя этилишини таъминлайди, уларга жамият ҳаётида иштирок этиш учун тенг ҳуқуқий имкониятлар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органлари ва мансабдор шахсларнинг нодавлат нотижорат ташкилотлари фаолиятига аралашишига, шунингдек нодавлат нотижорат ташкилотларининг давлат органлари ва мансабдор шахслар фаолиятига аралашишига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Касаба уюшмалари ходимларнинг ижтимоий-иқтисодий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қларини ва манфаатларини ифода этадилар ва ҳимоя қиладилар. Касаба уюшмаларига аъзо бўлиш ихтиёрийдир.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Сиёсий партиялар турли ижтимоий </w:t>
      </w:r>
      <w:proofErr w:type="gramStart"/>
      <w:r w:rsidRPr="002049F4">
        <w:rPr>
          <w:rFonts w:ascii="Arial" w:eastAsia="Times New Roman" w:hAnsi="Arial" w:cs="Arial"/>
          <w:color w:val="202124"/>
          <w:sz w:val="27"/>
          <w:szCs w:val="27"/>
          <w:lang w:eastAsia="ru-RU"/>
        </w:rPr>
        <w:t>таба</w:t>
      </w:r>
      <w:proofErr w:type="gramEnd"/>
      <w:r w:rsidRPr="002049F4">
        <w:rPr>
          <w:rFonts w:ascii="Arial" w:eastAsia="Times New Roman" w:hAnsi="Arial" w:cs="Arial"/>
          <w:color w:val="202124"/>
          <w:sz w:val="27"/>
          <w:szCs w:val="27"/>
          <w:lang w:eastAsia="ru-RU"/>
        </w:rPr>
        <w:t>қа ва гуруҳларнинг сиёсий иродасини ифодалайдилар ва ўзларининг демократик йўл билан сайлаб қўйилган вакиллари орқали давлат ҳокимиятини тузишда иштирок этадилар. Сиёсий партиялар ўз фаолиятининг молиялаштирилиши </w:t>
      </w:r>
      <w:proofErr w:type="gramStart"/>
      <w:r w:rsidRPr="002049F4">
        <w:rPr>
          <w:rFonts w:ascii="Arial" w:eastAsia="Times New Roman" w:hAnsi="Arial" w:cs="Arial"/>
          <w:color w:val="202124"/>
          <w:sz w:val="27"/>
          <w:szCs w:val="27"/>
          <w:lang w:eastAsia="ru-RU"/>
        </w:rPr>
        <w:t>манбалари</w:t>
      </w:r>
      <w:proofErr w:type="gramEnd"/>
      <w:r w:rsidRPr="002049F4">
        <w:rPr>
          <w:rFonts w:ascii="Arial" w:eastAsia="Times New Roman" w:hAnsi="Arial" w:cs="Arial"/>
          <w:color w:val="202124"/>
          <w:sz w:val="27"/>
          <w:szCs w:val="27"/>
          <w:lang w:eastAsia="ru-RU"/>
        </w:rPr>
        <w:t xml:space="preserve"> ҳақида Ўзбекистон Республикаси Олий Мажлисининг Қонунчилик палатасига ёки у ваколат берган органга белгиланган тартибда ошкора ҳисоботлар тақдим этадилар.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Диний ташкилотлар давлатдан ажратилган ҳамда қонун олдида тенгдирлар. Давлат диний ташкилотларнинг фаолиятига аралашмайди.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қонунда белгиланган тартибда фаолият кўрсатаётган диний ташкилотлар фаолиятининг эркинлигини кафолатлайди.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XIV боб. Оила, болалар ва ёшлар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Оила жамиятнинг асосий бўғинидир ҳамда у жамият ва давлат муҳофазасидадир.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Никоҳ Ўзбекистон халқининг анъанавий оилавий қадриятларига, никоҳланувчиларнинг ихтиёрий розилигига ва тенг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қлилигига асосланади.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оиланинг тўлақонли ривожланиши учун ижтимоий, иқтисодий,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ва бошқа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Ота-оналар ва уларнинг ўрнини босувчи шахслар ўз фарзандларини вояга етгунига қадар боқиши, уларнинг тарбияси, таълим олиши, </w:t>
      </w:r>
      <w:proofErr w:type="gramStart"/>
      <w:r w:rsidRPr="002049F4">
        <w:rPr>
          <w:rFonts w:ascii="Arial" w:eastAsia="Times New Roman" w:hAnsi="Arial" w:cs="Arial"/>
          <w:color w:val="202124"/>
          <w:sz w:val="27"/>
          <w:szCs w:val="27"/>
          <w:lang w:eastAsia="ru-RU"/>
        </w:rPr>
        <w:t>со</w:t>
      </w:r>
      <w:proofErr w:type="gramEnd"/>
      <w:r w:rsidRPr="002049F4">
        <w:rPr>
          <w:rFonts w:ascii="Arial" w:eastAsia="Times New Roman" w:hAnsi="Arial" w:cs="Arial"/>
          <w:color w:val="202124"/>
          <w:sz w:val="27"/>
          <w:szCs w:val="27"/>
          <w:lang w:eastAsia="ru-RU"/>
        </w:rPr>
        <w:t xml:space="preserve">ғлом, </w:t>
      </w:r>
      <w:r w:rsidRPr="002049F4">
        <w:rPr>
          <w:rFonts w:ascii="Arial" w:eastAsia="Times New Roman" w:hAnsi="Arial" w:cs="Arial"/>
          <w:color w:val="202124"/>
          <w:sz w:val="27"/>
          <w:szCs w:val="27"/>
          <w:lang w:eastAsia="ru-RU"/>
        </w:rPr>
        <w:lastRenderedPageBreak/>
        <w:t>тўлақонли ва ҳар томонлама камол топиши хусусида ғамхўрлик қилишга мажбурдирлар.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Давлат ва жамият етим болаларни ҳамда ота-онасининг васийлигидан маҳрум бўлган болаларни боқишни, тарбиялашни, уларнинг таълим олишини, </w:t>
      </w:r>
      <w:proofErr w:type="gramStart"/>
      <w:r w:rsidRPr="002049F4">
        <w:rPr>
          <w:rFonts w:ascii="Arial" w:eastAsia="Times New Roman" w:hAnsi="Arial" w:cs="Arial"/>
          <w:color w:val="202124"/>
          <w:sz w:val="27"/>
          <w:szCs w:val="27"/>
          <w:lang w:eastAsia="ru-RU"/>
        </w:rPr>
        <w:t>со</w:t>
      </w:r>
      <w:proofErr w:type="gramEnd"/>
      <w:r w:rsidRPr="002049F4">
        <w:rPr>
          <w:rFonts w:ascii="Arial" w:eastAsia="Times New Roman" w:hAnsi="Arial" w:cs="Arial"/>
          <w:color w:val="202124"/>
          <w:sz w:val="27"/>
          <w:szCs w:val="27"/>
          <w:lang w:eastAsia="ru-RU"/>
        </w:rPr>
        <w:t>ғлом, тўлақонли ва ҳар томонлама камол топишини таъминлайди, шу мақсадда хайрия фаолиятини рағбатлантиради.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Фарзандлар ота-онасининг насл-насаби ва фуқаролик ҳолатидан қатъи назар, қонун олдида тенгдирлар.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Боланинг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эркинликлари ва қонуний манфаатларини таъминлаш ҳамда ҳимоя қилиш, унинг жисмоний, ақлий ва маданий жиҳатдан тўлақонли ривожланиши учун энг яхши шарт-шароитларни яратиш давлатнинг мажбуриятидир.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Оналик, оталик ва болалик давлат томонидан муҳофаза қилинади.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ва жамият болаларда ҳамда ёшларда миллий ва умуминсоний қадриятларга содиқликни, мамлакатидан ҳамда халқнинг бой маданий меросидан фахрланишни, ватанпарварлик ва Ватанга бўлган меҳр-муҳаббат туйғуларини шакллантириш тўғрисида ғамхўрлик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ёшларнинг шахсий, сиёсий, иқтисодий, ижтимоий, маданий, экологик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ҳимоя қилинишини таъминлайди, уларнинг жамият ва давлат ҳаётида фаол иштирок этишини рағбатлантиради.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ёшларнинг интеллектуал, ижодий, жисмоний ва ахлоқий жиҳатдан шаклланиши ҳамда ривожланиши учун, уларнинг таълим олишга, соғлиғини сақлашга, уй-жойга, ишга жойлашишга, бандлик ва дам олишга бўлган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қларини амалга ошириш учун шарт-шароитлар яратади.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Вояга етган меҳнатга лаёқатли фарзандлар ўз </w:t>
      </w:r>
      <w:proofErr w:type="gramStart"/>
      <w:r w:rsidRPr="002049F4">
        <w:rPr>
          <w:rFonts w:ascii="Arial" w:eastAsia="Times New Roman" w:hAnsi="Arial" w:cs="Arial"/>
          <w:color w:val="202124"/>
          <w:sz w:val="27"/>
          <w:szCs w:val="27"/>
          <w:lang w:eastAsia="ru-RU"/>
        </w:rPr>
        <w:t>ота-оналари</w:t>
      </w:r>
      <w:proofErr w:type="gramEnd"/>
      <w:r w:rsidRPr="002049F4">
        <w:rPr>
          <w:rFonts w:ascii="Arial" w:eastAsia="Times New Roman" w:hAnsi="Arial" w:cs="Arial"/>
          <w:color w:val="202124"/>
          <w:sz w:val="27"/>
          <w:szCs w:val="27"/>
          <w:lang w:eastAsia="ru-RU"/>
        </w:rPr>
        <w:t xml:space="preserve"> ҳақида ғамхўрлик қилишга мажбурдирлар.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XV боб. Оммавий ахборот воситалари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Оммавий ахборот воситалари эркиндир ва қонунга мувофиқ иш олиб борадилар.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оммавий ахборот воситалари фаолиятининг эркинлигини, уларнинг ахборотни излаш, олиш, ундан фойдаланиш ва уни тарқатишга бўлган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амалга оширилишини кафолатлайди.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Оммавий ахборот воситалари ўзи тақдим этадиган ахборотнинг ишончлилиги учун жавобгардир.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Цензурага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Оммавий ахборот воситаларининг фаолиятига тўсқинлик қилиш</w:t>
      </w:r>
      <w:r w:rsidRPr="002049F4">
        <w:rPr>
          <w:rFonts w:ascii="Arial" w:eastAsia="Times New Roman" w:hAnsi="Arial" w:cs="Arial"/>
          <w:color w:val="202124"/>
          <w:sz w:val="27"/>
          <w:szCs w:val="27"/>
          <w:lang w:eastAsia="ru-RU"/>
        </w:rPr>
        <w:br/>
        <w:t>ёки аралашиш қонунга мувофиқ жавобгарликка сабаб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ТЎРТИНЧИ БЎЛИМ. МАЪМУРИ</w:t>
      </w:r>
      <w:proofErr w:type="gramStart"/>
      <w:r w:rsidRPr="002049F4">
        <w:rPr>
          <w:rFonts w:ascii="Arial" w:eastAsia="Times New Roman" w:hAnsi="Arial" w:cs="Arial"/>
          <w:color w:val="202124"/>
          <w:sz w:val="27"/>
          <w:szCs w:val="27"/>
          <w:lang w:eastAsia="ru-RU"/>
        </w:rPr>
        <w:t>Й-</w:t>
      </w:r>
      <w:proofErr w:type="gramEnd"/>
      <w:r w:rsidRPr="002049F4">
        <w:rPr>
          <w:rFonts w:ascii="Arial" w:eastAsia="Times New Roman" w:hAnsi="Arial" w:cs="Arial"/>
          <w:color w:val="202124"/>
          <w:sz w:val="27"/>
          <w:szCs w:val="27"/>
          <w:lang w:eastAsia="ru-RU"/>
        </w:rPr>
        <w:t>ҲУДУДИЙ</w:t>
      </w:r>
      <w:r w:rsidRPr="002049F4">
        <w:rPr>
          <w:rFonts w:ascii="Arial" w:eastAsia="Times New Roman" w:hAnsi="Arial" w:cs="Arial"/>
          <w:color w:val="202124"/>
          <w:sz w:val="27"/>
          <w:szCs w:val="27"/>
          <w:lang w:eastAsia="ru-RU"/>
        </w:rPr>
        <w:br/>
        <w:t>ВА ДАВЛАТ ТУЗИЛИШИ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XVI боб. Ўзбекистон Республикасининг маъмури</w:t>
      </w:r>
      <w:proofErr w:type="gramStart"/>
      <w:r w:rsidRPr="002049F4">
        <w:rPr>
          <w:rFonts w:ascii="Arial" w:eastAsia="Times New Roman" w:hAnsi="Arial" w:cs="Arial"/>
          <w:color w:val="202124"/>
          <w:sz w:val="27"/>
          <w:szCs w:val="27"/>
          <w:lang w:eastAsia="ru-RU"/>
        </w:rPr>
        <w:t>й-</w:t>
      </w:r>
      <w:proofErr w:type="gramEnd"/>
      <w:r w:rsidRPr="002049F4">
        <w:rPr>
          <w:rFonts w:ascii="Arial" w:eastAsia="Times New Roman" w:hAnsi="Arial" w:cs="Arial"/>
          <w:color w:val="202124"/>
          <w:sz w:val="27"/>
          <w:szCs w:val="27"/>
          <w:lang w:eastAsia="ru-RU"/>
        </w:rPr>
        <w:t>ҳудудий тузилиши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вилоятлар, туманлар, шаҳарлар, шаҳарчалар, қишлоқлар, овуллар, шунингдек Қорақалпоғистон Республикасидан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Қорақалпоғистон Республикаси, вилоятлар, Тошкент шаҳрининг чегараларини ўзгартириш, шунингдек вилоятлар, шаҳарлар, туманлар ташкил қилиш ва уларни тугатиш Ўзбекистон Республикаси Олий Мажлисининг розилиги билан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XVII боб</w:t>
      </w:r>
      <w:proofErr w:type="gramStart"/>
      <w:r w:rsidRPr="002049F4">
        <w:rPr>
          <w:rFonts w:ascii="Arial" w:eastAsia="Times New Roman" w:hAnsi="Arial" w:cs="Arial"/>
          <w:color w:val="202124"/>
          <w:sz w:val="27"/>
          <w:szCs w:val="27"/>
          <w:lang w:eastAsia="ru-RU"/>
        </w:rPr>
        <w:t>.</w:t>
      </w:r>
      <w:proofErr w:type="gramEnd"/>
      <w:r w:rsidRPr="002049F4">
        <w:rPr>
          <w:rFonts w:ascii="Arial" w:eastAsia="Times New Roman" w:hAnsi="Arial" w:cs="Arial"/>
          <w:color w:val="202124"/>
          <w:sz w:val="27"/>
          <w:szCs w:val="27"/>
          <w:lang w:eastAsia="ru-RU"/>
        </w:rPr>
        <w:t> Қ</w:t>
      </w:r>
      <w:proofErr w:type="gramStart"/>
      <w:r w:rsidRPr="002049F4">
        <w:rPr>
          <w:rFonts w:ascii="Arial" w:eastAsia="Times New Roman" w:hAnsi="Arial" w:cs="Arial"/>
          <w:color w:val="202124"/>
          <w:sz w:val="27"/>
          <w:szCs w:val="27"/>
          <w:lang w:eastAsia="ru-RU"/>
        </w:rPr>
        <w:t>о</w:t>
      </w:r>
      <w:proofErr w:type="gramEnd"/>
      <w:r w:rsidRPr="002049F4">
        <w:rPr>
          <w:rFonts w:ascii="Arial" w:eastAsia="Times New Roman" w:hAnsi="Arial" w:cs="Arial"/>
          <w:color w:val="202124"/>
          <w:sz w:val="27"/>
          <w:szCs w:val="27"/>
          <w:lang w:eastAsia="ru-RU"/>
        </w:rPr>
        <w:t>рақалпоғистон Республикаси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Суверен Қорақалпоғистон Республикаси Ўзбекистон Республикаси таркибига киради.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Қорақалпоғистон Республикасининг суверенитети Ўзбекистон Республикаси томонидан муҳофаза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Қорақалпоғистон Республикаси ўз Конституциясига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Қорақалпоғистон Республикасининг Конституцияси Ўзбекистон Республикасининг Конституциясига зид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қонунлари Қорақалпоғистон Республикаси ҳудудида ҳам мажбурийдир.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Қорақалпоғистон Республикасининг ҳудуди ва чегаралари унинг розилигисиз ўзгартирилиши мумкин эмас. Қорақалпоғистон Республикаси ўз маъмури</w:t>
      </w:r>
      <w:proofErr w:type="gramStart"/>
      <w:r w:rsidRPr="002049F4">
        <w:rPr>
          <w:rFonts w:ascii="Arial" w:eastAsia="Times New Roman" w:hAnsi="Arial" w:cs="Arial"/>
          <w:color w:val="202124"/>
          <w:sz w:val="27"/>
          <w:szCs w:val="27"/>
          <w:lang w:eastAsia="ru-RU"/>
        </w:rPr>
        <w:t>й-</w:t>
      </w:r>
      <w:proofErr w:type="gramEnd"/>
      <w:r w:rsidRPr="002049F4">
        <w:rPr>
          <w:rFonts w:ascii="Arial" w:eastAsia="Times New Roman" w:hAnsi="Arial" w:cs="Arial"/>
          <w:color w:val="202124"/>
          <w:sz w:val="27"/>
          <w:szCs w:val="27"/>
          <w:lang w:eastAsia="ru-RU"/>
        </w:rPr>
        <w:t>ҳудудий тузилиши масалаларини мустақил ҳал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Қорақалпоғистон Республикаси Ўзбекистон Республикаси таркибидан Қорақалпоғистон Республикаси халқининг умумий референдуми асосида ажралиб чиқиш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билан Қорақалпоғистон Республикасининг ўзаро муносабатлари Ўзбекистон Республикаси ва Қорақалпоғистон Республикаси ўртасида Ўзбекистон Республикаси Конституцияси доирасида тузилган шартномалар ҳамда битимлар билан тартибга солинади.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ва Қорақалпоғистон Республикаси ўртасидаги низолар муросага келтирувчи воситалар ёрдамида ҳ</w:t>
      </w:r>
      <w:proofErr w:type="gramStart"/>
      <w:r w:rsidRPr="002049F4">
        <w:rPr>
          <w:rFonts w:ascii="Arial" w:eastAsia="Times New Roman" w:hAnsi="Arial" w:cs="Arial"/>
          <w:color w:val="202124"/>
          <w:sz w:val="27"/>
          <w:szCs w:val="27"/>
          <w:lang w:eastAsia="ru-RU"/>
        </w:rPr>
        <w:t>ал</w:t>
      </w:r>
      <w:proofErr w:type="gramEnd"/>
      <w:r w:rsidRPr="002049F4">
        <w:rPr>
          <w:rFonts w:ascii="Arial" w:eastAsia="Times New Roman" w:hAnsi="Arial" w:cs="Arial"/>
          <w:color w:val="202124"/>
          <w:sz w:val="27"/>
          <w:szCs w:val="27"/>
          <w:lang w:eastAsia="ru-RU"/>
        </w:rPr>
        <w:t xml:space="preserve">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БЕШИНЧИ БЎЛИМ. ДАВЛАТ ҲОКИМИЯТИНИНГ</w:t>
      </w:r>
      <w:r w:rsidRPr="002049F4">
        <w:rPr>
          <w:rFonts w:ascii="Arial" w:eastAsia="Times New Roman" w:hAnsi="Arial" w:cs="Arial"/>
          <w:color w:val="202124"/>
          <w:sz w:val="27"/>
          <w:szCs w:val="27"/>
          <w:lang w:eastAsia="ru-RU"/>
        </w:rPr>
        <w:br/>
        <w:t>ТАШКИЛ ЭТИЛИШИ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XVIII боб</w:t>
      </w:r>
      <w:proofErr w:type="gramStart"/>
      <w:r w:rsidRPr="002049F4">
        <w:rPr>
          <w:rFonts w:ascii="Arial" w:eastAsia="Times New Roman" w:hAnsi="Arial" w:cs="Arial"/>
          <w:color w:val="202124"/>
          <w:sz w:val="27"/>
          <w:szCs w:val="27"/>
          <w:lang w:eastAsia="ru-RU"/>
        </w:rPr>
        <w:t>.</w:t>
      </w:r>
      <w:proofErr w:type="gramEnd"/>
      <w:r w:rsidRPr="002049F4">
        <w:rPr>
          <w:rFonts w:ascii="Arial" w:eastAsia="Times New Roman" w:hAnsi="Arial" w:cs="Arial"/>
          <w:color w:val="202124"/>
          <w:sz w:val="27"/>
          <w:szCs w:val="27"/>
          <w:lang w:eastAsia="ru-RU"/>
        </w:rPr>
        <w:t> Ў</w:t>
      </w:r>
      <w:proofErr w:type="gramStart"/>
      <w:r w:rsidRPr="002049F4">
        <w:rPr>
          <w:rFonts w:ascii="Arial" w:eastAsia="Times New Roman" w:hAnsi="Arial" w:cs="Arial"/>
          <w:color w:val="202124"/>
          <w:sz w:val="27"/>
          <w:szCs w:val="27"/>
          <w:lang w:eastAsia="ru-RU"/>
        </w:rPr>
        <w:t>з</w:t>
      </w:r>
      <w:proofErr w:type="gramEnd"/>
      <w:r w:rsidRPr="002049F4">
        <w:rPr>
          <w:rFonts w:ascii="Arial" w:eastAsia="Times New Roman" w:hAnsi="Arial" w:cs="Arial"/>
          <w:color w:val="202124"/>
          <w:sz w:val="27"/>
          <w:szCs w:val="27"/>
          <w:lang w:eastAsia="ru-RU"/>
        </w:rPr>
        <w:t>бекистон Республикаси Олий Мажлиси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Олий Мажлиси олий давлат вакиллик органи бўлиб, қонун чиқарувчи ҳокимиятни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икки палатадан – Қонунчилик палатаси (қуйи палата) ва Сенатдан (юқори палата)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ва Сенати ваколат муддати – беш йил.</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қонунга мувофиқ сайланадиган бир юз эллик депутатдан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ҳудудий вакиллик палатаси бўлиб, Сенат аъзоларидан (сенаторлардан)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аъзолари Қорақалпоғистон Республикаси</w:t>
      </w:r>
      <w:proofErr w:type="gramStart"/>
      <w:r w:rsidRPr="002049F4">
        <w:rPr>
          <w:rFonts w:ascii="Arial" w:eastAsia="Times New Roman" w:hAnsi="Arial" w:cs="Arial"/>
          <w:color w:val="202124"/>
          <w:sz w:val="27"/>
          <w:szCs w:val="27"/>
          <w:lang w:eastAsia="ru-RU"/>
        </w:rPr>
        <w:t xml:space="preserve"> Ж</w:t>
      </w:r>
      <w:proofErr w:type="gramEnd"/>
      <w:r w:rsidRPr="002049F4">
        <w:rPr>
          <w:rFonts w:ascii="Arial" w:eastAsia="Times New Roman" w:hAnsi="Arial" w:cs="Arial"/>
          <w:color w:val="202124"/>
          <w:sz w:val="27"/>
          <w:szCs w:val="27"/>
          <w:lang w:eastAsia="ru-RU"/>
        </w:rPr>
        <w:t xml:space="preserve">ўқорғи Кенгеси, вилоятлар, туманлар ва шаҳарлар давлат ҳокимияти вакиллик органлари депутатларининг тегишли қўшма мажлисларида мазкур депутатлар орасидан яширин овоз бериш йўли билан Қорақалпоғистон Республикаси, вилоятлар ва Тошкент шаҳридан тенг миқдорда – тўрт кишидан сайланади. Ўзбекистон Республикаси Олий Мажлиси Сенатининг тўққиз нафар аъзоси фан, санъат, адабиёт, ишлаб чиқариш </w:t>
      </w:r>
      <w:r w:rsidRPr="002049F4">
        <w:rPr>
          <w:rFonts w:ascii="Arial" w:eastAsia="Times New Roman" w:hAnsi="Arial" w:cs="Arial"/>
          <w:color w:val="202124"/>
          <w:sz w:val="27"/>
          <w:szCs w:val="27"/>
          <w:lang w:eastAsia="ru-RU"/>
        </w:rPr>
        <w:lastRenderedPageBreak/>
        <w:t xml:space="preserve">соҳасида ҳамда давлат ва жамият фаолиятининг бошқа тармоқларида катта амалий тажрибага эга бўлган ҳамда алоҳида хизмат кўрсатган энг </w:t>
      </w:r>
      <w:proofErr w:type="gramStart"/>
      <w:r w:rsidRPr="002049F4">
        <w:rPr>
          <w:rFonts w:ascii="Arial" w:eastAsia="Times New Roman" w:hAnsi="Arial" w:cs="Arial"/>
          <w:color w:val="202124"/>
          <w:sz w:val="27"/>
          <w:szCs w:val="27"/>
          <w:lang w:eastAsia="ru-RU"/>
        </w:rPr>
        <w:t>обр</w:t>
      </w:r>
      <w:proofErr w:type="gramEnd"/>
      <w:r w:rsidRPr="002049F4">
        <w:rPr>
          <w:rFonts w:ascii="Arial" w:eastAsia="Times New Roman" w:hAnsi="Arial" w:cs="Arial"/>
          <w:color w:val="202124"/>
          <w:sz w:val="27"/>
          <w:szCs w:val="27"/>
          <w:lang w:eastAsia="ru-RU"/>
        </w:rPr>
        <w:t>ўли фуқаролар орасидан Ўзбекистон Республикаси Президенти томонидан тайинланади.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Сайлов куни йигирма беш ёшга тўлган ҳамда камида беш йил Ўзбекистон Республикаси ҳудудида муқим яшаётган Ўзбекистон Республикаси фуқароси Ўзбекистон Республикаси Олий Мажлисининг Қонунчилик палатаси депутати, шунингдек Ўзбекистон Республикаси Олий Мажлисининг Сенати аъзоси бўлиши мумкин. Депутатликка номзодларга қўйиладиган талаблар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Айни бир шахс бир пайтнинг ўзида Ўзбекистон Республикаси Олий Мажлисининг Қонунчилик палатаси депутати ва Сенати аъзоси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Қонунчилик палатасининг депутати бир вақтнинг ўзида Қорақалпоғистон Республикаси</w:t>
      </w:r>
      <w:proofErr w:type="gramStart"/>
      <w:r w:rsidRPr="002049F4">
        <w:rPr>
          <w:rFonts w:ascii="Arial" w:eastAsia="Times New Roman" w:hAnsi="Arial" w:cs="Arial"/>
          <w:color w:val="202124"/>
          <w:sz w:val="27"/>
          <w:szCs w:val="27"/>
          <w:lang w:eastAsia="ru-RU"/>
        </w:rPr>
        <w:t xml:space="preserve"> Ж</w:t>
      </w:r>
      <w:proofErr w:type="gramEnd"/>
      <w:r w:rsidRPr="002049F4">
        <w:rPr>
          <w:rFonts w:ascii="Arial" w:eastAsia="Times New Roman" w:hAnsi="Arial" w:cs="Arial"/>
          <w:color w:val="202124"/>
          <w:sz w:val="27"/>
          <w:szCs w:val="27"/>
          <w:lang w:eastAsia="ru-RU"/>
        </w:rPr>
        <w:t>ўқорғи Кенгесининг, вилоятлар, туманлар, шаҳарлар давлат ҳокимияти вакиллик органларининг депутати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Қонунчилик палатаси ва Сенатининг биргаликдаги ваколатлари қуйидагилардан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Ўзбекистон Республикасининг Конституциясини қабул қилиш, унга ўзгартириш ва қўшимчалар киритиш;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Ўзбекистон Республикасининг конституциявий қонунларини, қонунларини қабул қилиш, уларга ўзгартириш ва қўшимчалар киритиш;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халқаро шартномаларни ратификация ва денонсация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4) Ўзбекистон Республикасининг референдумини ўтказиш тўғрисида ва уни ўтказиш санасини </w:t>
      </w:r>
      <w:proofErr w:type="gramStart"/>
      <w:r w:rsidRPr="002049F4">
        <w:rPr>
          <w:rFonts w:ascii="Arial" w:eastAsia="Times New Roman" w:hAnsi="Arial" w:cs="Arial"/>
          <w:color w:val="202124"/>
          <w:sz w:val="27"/>
          <w:szCs w:val="27"/>
          <w:lang w:eastAsia="ru-RU"/>
        </w:rPr>
        <w:t>тайинлаш</w:t>
      </w:r>
      <w:proofErr w:type="gramEnd"/>
      <w:r w:rsidRPr="002049F4">
        <w:rPr>
          <w:rFonts w:ascii="Arial" w:eastAsia="Times New Roman" w:hAnsi="Arial" w:cs="Arial"/>
          <w:color w:val="202124"/>
          <w:sz w:val="27"/>
          <w:szCs w:val="27"/>
          <w:lang w:eastAsia="ru-RU"/>
        </w:rPr>
        <w:t xml:space="preserve"> ҳақида қарор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 Ўзбекистон Республикаси ички ва ташқи сиёсатининг асосий йўналишларини белгилаш ҳамда давлат стратегик дастурларини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 Ўзбекистон Республикаси қонун чиқарувчи, ижро этувчи ҳамда</w:t>
      </w:r>
      <w:r w:rsidRPr="002049F4">
        <w:rPr>
          <w:rFonts w:ascii="Arial" w:eastAsia="Times New Roman" w:hAnsi="Arial" w:cs="Arial"/>
          <w:color w:val="202124"/>
          <w:sz w:val="27"/>
          <w:szCs w:val="27"/>
          <w:lang w:eastAsia="ru-RU"/>
        </w:rPr>
        <w:br/>
        <w:t>суд ҳокимияти органларининг тизимини ва ваколатларини белгилаш;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Ўзбекистон Республикаси таркибига янги давлат тузилмаларини қабул қилиш ва уларнинг Ўзбекистон Республикаси таркибидан чиқ</w:t>
      </w:r>
      <w:proofErr w:type="gramStart"/>
      <w:r w:rsidRPr="002049F4">
        <w:rPr>
          <w:rFonts w:ascii="Arial" w:eastAsia="Times New Roman" w:hAnsi="Arial" w:cs="Arial"/>
          <w:color w:val="202124"/>
          <w:sz w:val="27"/>
          <w:szCs w:val="27"/>
          <w:lang w:eastAsia="ru-RU"/>
        </w:rPr>
        <w:t>иши</w:t>
      </w:r>
      <w:proofErr w:type="gramEnd"/>
      <w:r w:rsidRPr="002049F4">
        <w:rPr>
          <w:rFonts w:ascii="Arial" w:eastAsia="Times New Roman" w:hAnsi="Arial" w:cs="Arial"/>
          <w:color w:val="202124"/>
          <w:sz w:val="27"/>
          <w:szCs w:val="27"/>
          <w:lang w:eastAsia="ru-RU"/>
        </w:rPr>
        <w:t xml:space="preserve"> ҳақидаги қарорларни тасдиқлаш;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божхона, валюта ва кредит ишларини қонун йўли билан тартибга солиш;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9) Ўзбекистон Республикаси Вазирлар Маҳкамасининг тақдимига биноан Ўзбекистон Республикасининг Давлат бюджетини қабул қилиш, унга ўзгартириш ва қўшимчалар киритиш;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 Ўзбекистон Республикаси давлат қарзининг энг юқори миқдорини белгилаш;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 солиқ</w:t>
      </w:r>
      <w:proofErr w:type="gramStart"/>
      <w:r w:rsidRPr="002049F4">
        <w:rPr>
          <w:rFonts w:ascii="Arial" w:eastAsia="Times New Roman" w:hAnsi="Arial" w:cs="Arial"/>
          <w:color w:val="202124"/>
          <w:sz w:val="27"/>
          <w:szCs w:val="27"/>
          <w:lang w:eastAsia="ru-RU"/>
        </w:rPr>
        <w:t>лар ва</w:t>
      </w:r>
      <w:proofErr w:type="gramEnd"/>
      <w:r w:rsidRPr="002049F4">
        <w:rPr>
          <w:rFonts w:ascii="Arial" w:eastAsia="Times New Roman" w:hAnsi="Arial" w:cs="Arial"/>
          <w:color w:val="202124"/>
          <w:sz w:val="27"/>
          <w:szCs w:val="27"/>
          <w:lang w:eastAsia="ru-RU"/>
        </w:rPr>
        <w:t xml:space="preserve"> бошқа мажбурий тўловларни жорий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 Ўзбекистон Республикасининг маъмури</w:t>
      </w:r>
      <w:proofErr w:type="gramStart"/>
      <w:r w:rsidRPr="002049F4">
        <w:rPr>
          <w:rFonts w:ascii="Arial" w:eastAsia="Times New Roman" w:hAnsi="Arial" w:cs="Arial"/>
          <w:color w:val="202124"/>
          <w:sz w:val="27"/>
          <w:szCs w:val="27"/>
          <w:lang w:eastAsia="ru-RU"/>
        </w:rPr>
        <w:t>й-</w:t>
      </w:r>
      <w:proofErr w:type="gramEnd"/>
      <w:r w:rsidRPr="002049F4">
        <w:rPr>
          <w:rFonts w:ascii="Arial" w:eastAsia="Times New Roman" w:hAnsi="Arial" w:cs="Arial"/>
          <w:color w:val="202124"/>
          <w:sz w:val="27"/>
          <w:szCs w:val="27"/>
          <w:lang w:eastAsia="ru-RU"/>
        </w:rPr>
        <w:t>ҳудудий тузилиши масалаларини қонун йўли билан тартибга солиш, чегараларини ўзгартириш;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 туманлар, шаҳарлар, вилоятларни ташкил этиш, тугатиш, уларнинг номини ҳамда чегараларини ўзгартириш;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 давлат мукофотлари ва унвонларини таъсис этиш;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 Ўзбекистон Республикаси Марказий сайлов комиссиясини тузиш;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16) Ўзбекистон Республикаси Олий Мажлисининг Инсон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бўйича вакилини ва унинг ўринбосарини сайлаш;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17) Ўзбекистон Республикаси Президентининг Ўзбекистон Республикасигаҳужум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қилиш тўғрисидаги фармонини тасдиқлаш;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18) Ўзбекистон Республикаси Президентининг умумий ёки қисман сафарбарлик эълон қилиш, фавқулодда ҳолат жорий этиш, унинг амал қилишини узайтириш ёки тугатиш тўғрисидаги фармонларини тасдиқлаш;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19) Ўзбекистон Республикасида коррупцияга қарши курашиш тўғрисидаги ҳар йилги миллий маърузани эшитиш;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20) парламент текширувини ўтказиш;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21)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Палаталарнинг биргаликдаги ваколатларига кирадиган масалалар, қоида тариқасида, аввал Ўзбекистон Республикаси Олий Мажлисининг Қонунчилик палатасида, сўнгра Сенатида кўриб чиқилади.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мутлақ ваколатлари қуйидагилардан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Ўзбекистон Республикаси Давлат бюджетининг ижро этилиши устидан назоратни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2) Ўзбекистон Республикаси Ҳисоб палатасининг ҳисоботини кўриб чиқиш;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Ўзбекистон Республикаси Президентининг тақдимига биноан Ўзбекистон Республикаси Бош вазири номзодини кўриб чиқиш ва маъқуллаш;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 Ўзбекистон Республикаси Бош вазирининг мамлакатни ижтимоий-иқтисодий жиҳатдан ривожлантиришнинг долзарб масалалари юзасидан, шунингдек Вазирлар Маҳкамаси аъзоларининг ўз фаолияти масалалари юзасидан ҳисоботларини эшитиш;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 Ўзбекистон Республикаси Президентининг тақдимига биноан Ўзбекистон Республикаси Вазирлар Маҳкамаси аъзолигига номзодларни кўриб чиқиш ва маъқуллаш;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 Ўзбекистон Республикаси Вазирлар Маҳкамасининг мамлакат ижтимоий-иқтисодий ҳаётининг энг муҳим масалалари бўйича ҳар йилги маърузасини эшитиш;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7) давлат органларининг мансабдор шахсларига парламент сўровини юбориш ва парламент назоратининг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шаклларини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Ўзбекистон Республикаси Олий Мажлисининг Қонунчилик палатаси Спикери ва унинг ўринбосарларини, қўмиталарнинг раислари ва уларнинг ўринбосарларини сайлаш;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 Ўзбекистон Республикаси Бош прокурорининг тақдимига биноан Ўзбекистон Республикаси Олий Мажлисининг Қонунчилик палатаси депутатини дахлсизлик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қидан маҳрум этиш тўғрисидаги масалаларни ҳал этиш;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 ўз фаолиятини ташкил этиш ва палатанинг ички тарти</w:t>
      </w:r>
      <w:proofErr w:type="gramStart"/>
      <w:r w:rsidRPr="002049F4">
        <w:rPr>
          <w:rFonts w:ascii="Arial" w:eastAsia="Times New Roman" w:hAnsi="Arial" w:cs="Arial"/>
          <w:color w:val="202124"/>
          <w:sz w:val="27"/>
          <w:szCs w:val="27"/>
          <w:lang w:eastAsia="ru-RU"/>
        </w:rPr>
        <w:t>б-</w:t>
      </w:r>
      <w:proofErr w:type="gramEnd"/>
      <w:r w:rsidRPr="002049F4">
        <w:rPr>
          <w:rFonts w:ascii="Arial" w:eastAsia="Times New Roman" w:hAnsi="Arial" w:cs="Arial"/>
          <w:color w:val="202124"/>
          <w:sz w:val="27"/>
          <w:szCs w:val="27"/>
          <w:lang w:eastAsia="ru-RU"/>
        </w:rPr>
        <w:t>қоидалари билан боғлиқ масалалар юзасидан қарорлар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 сиёсий, ижтимоий-иқтисодий ҳаёт соҳасидаги у ёки бу масалалар юзасидан, шунингдек давлатнинг ички ва ташқи сиёсати масалалари юзасидан қарорлар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12)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ўзини ўзи тарқатиб юбориш тўғрисида депутатлар умумий сонининг камида учдан икки қисмидан иборат кўпчилик овози билан қарор қабул қилиши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мутлақ ваколатлари қуйидагилардан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1) Ўзбекистон Республикаси Президентининг тақдимига биноан Ўзбекистон Республикаси Конституциявий судини, Олий судини, Судьялар олий кенгашини, республика коррупцияга қарши курашиш органининг раҳбарини ва республика монополияга қарши органининг раҳбарини сайлаш;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Ўзбекистон Республикаси Президентининг тақдимига биноан Ўзбекистон Республикаси Бош прокурори ва Ўзбекистон Республикаси Ҳисоб палатаси раиси лавозимларига номзодларни кўриб чиқиш ҳамда маъқуллаш;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Ўзбекистон Республикаси Президенти томонидан таклиф этилган Ўзбекистон Республикаси Давлат хавфсизлик хизмати раиси лавозимига номзод юзасидан маслаҳатлашувлар ўтказиш;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4) Ўзбекистон Республикаси Президентининг тақдимига биноан Ўзбекистон Республикасининг чет давлатлардаги ва халқаро ташкилотлар ҳузуридаги дипломатик ҳамда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ваколатхоналари раҳбарларини тайинлаш ва уларни лавозимидан озод этиш;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 Ўзбекистон Республикаси Президентининг тақдимига биноан Ўзбекистон Республикаси Марказий банки бошқарувининг раисини тайинлаш ва уни лавозимидан озод этиш;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6) Ўзбекистон Республикаси Президентининг вазирликларни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республика ижро этувчи ҳокимият органларини тузиш ҳамда тугатиш тўғрисидаги фармонларини тасдиқлаш;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Ўзбекистон Республикаси Президентининг тақдимига биноан амнистия тўғрисидаги ҳужжатларни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Ўзбекистон Республикаси Бош прокурорининг, Ўзбекистон Республикаси Марказий банки бошқаруви раисининг ҳисоботларини эшитиш;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9) Ўзбекистон Республикасининг чет давлатлардаги ва халқаро ташкилотлар ҳузуридаги дипломатик ҳамда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ваколатхоналари раҳбарларининг ўз фаолияти масалалари бўйича ҳисоботларини эшитиш;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10) давлат органларининг мансабдор шахсларига парламент сўровини юбориш ва парламент назоратининг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шаклларини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 маҳаллий давлат ҳокимияти вакиллик органларига ўз фаолиятини амалга оширишда кўмаклашиш;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 маҳаллий давлат ҳокимияти вакиллик органларининг қарорларини, улар қонунчилик нормаларига мувофиқ бўлмаган тақдирда, бекор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 Ўзбекистон Республикаси Олий Мажлисининг Сенати Раисини</w:t>
      </w:r>
      <w:r w:rsidRPr="002049F4">
        <w:rPr>
          <w:rFonts w:ascii="Arial" w:eastAsia="Times New Roman" w:hAnsi="Arial" w:cs="Arial"/>
          <w:color w:val="202124"/>
          <w:sz w:val="27"/>
          <w:szCs w:val="27"/>
          <w:lang w:eastAsia="ru-RU"/>
        </w:rPr>
        <w:br/>
        <w:t>ва унинг ўринбосарларини, қўмиталарнинг раислари ва уларнинг ўринбосарларини сайлаш;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14) Ўзбекистон Республикаси Бош прокурорининг тақдимига биноан Ўзбекистон Республикаси Олий Мажлисининг Сенати аъзосини дахлсизлик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қидан маҳрум этиш тўғрисидаги масалаларни ҳал этиш;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 ўз фаолиятини ташкил этиш ва палатанинг ички тарти</w:t>
      </w:r>
      <w:proofErr w:type="gramStart"/>
      <w:r w:rsidRPr="002049F4">
        <w:rPr>
          <w:rFonts w:ascii="Arial" w:eastAsia="Times New Roman" w:hAnsi="Arial" w:cs="Arial"/>
          <w:color w:val="202124"/>
          <w:sz w:val="27"/>
          <w:szCs w:val="27"/>
          <w:lang w:eastAsia="ru-RU"/>
        </w:rPr>
        <w:t>б-</w:t>
      </w:r>
      <w:proofErr w:type="gramEnd"/>
      <w:r w:rsidRPr="002049F4">
        <w:rPr>
          <w:rFonts w:ascii="Arial" w:eastAsia="Times New Roman" w:hAnsi="Arial" w:cs="Arial"/>
          <w:color w:val="202124"/>
          <w:sz w:val="27"/>
          <w:szCs w:val="27"/>
          <w:lang w:eastAsia="ru-RU"/>
        </w:rPr>
        <w:t>қоидалари билан боғлиқ масалалар юзасидан қарорлар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16) сиёсий, ижтимоий-иқтисодий ҳаёт соҳасидаги у ёки бу масалалар юзасидан, шунингдек давлат ички ва ташқи сиёсати масалалари юзасидан қарорлар қабул қилиш;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17) Қонунчилик палатаси тарқатиб юборилган даврда Ўзбекистон Республикаси Олий Мажлисининг қонунларни қабул қилишга доир ваколатларини бажариш, бундан Конституция ва конституциявий қонунлар мустасно;</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18)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ўзини ўзи тарқатиб юбориш тўғрисида сенаторлар умумий сонининг камида учдан икки қисмидан иборат кўпчилик овози билан қарор қабул қилиши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Ваколат муддати тугагач, Ўзбекистон Республикаси Олий Мажлисининг Қонунчилик палатаси ва Сенати тегишинча янги чақириқ Қонунчилик палатаси ва Сенати иш бошлагунига қадар ўз фаолиятини давом эттириб туради.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Қонунчилик палатаси ва Сенатининг биринчи мажлислари тегишинча Қонунчилик палатасига сайловдан кейин икки ойдан кечиктирмай ва Сенат таркиб топганидан кейин бир ойдан кечиктирмай Марказий сайлов комиссияси томонидан чақирилади.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мажлислари сессиялар даврида ўтказилади. Сессиялар, қоида тариқасида, сентябрнинг биринчи иш кунидан бошлаб келгуси йилнинг июнь ойи охирги иш кунига қадар ўтказилади.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мажлислари заруратга қараб, лекин йилига камида уч марта ўтказилади.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палаталарининг мажлислари, агар улар ишида барча депутатлар, сенаторлар умумий сонининг ярмидан кўпи иштирок этаётган бўлса, ваколатли ҳисобланади.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қонунларни қабул қилишда барча депутатлар, сенаторлар умумий сонининг камида учдан икки қисми иштирок этиши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lastRenderedPageBreak/>
        <w:t>Ўзбекистон Республикаси Олий Мажлисининг Қонунчилик палатаси ва Сенати мажлисларида, шунингдек уларнинг органлари мажлисларида Ўзбекистон Республикаси Президенти, Бош вазир, Вазирлар Маҳкамасинингаъзолари, Конституциявий суд, Олий суд, Судьялар олий кенгаши раислари, Бош прокурор, Марказий банк бошқарувининг раиси иштирок этишлари мумкин. Ўзбекистон Республикаси Олий Мажлисининг Қонунчилик палатаси ва унинг органлари мажлисларида Сенат Раиси, Ўзбекистон Республикаси Олий Мажлисининг Сенати ва унинг органлари мажлисларида</w:t>
      </w:r>
      <w:proofErr w:type="gramEnd"/>
      <w:r w:rsidRPr="002049F4">
        <w:rPr>
          <w:rFonts w:ascii="Arial" w:eastAsia="Times New Roman" w:hAnsi="Arial" w:cs="Arial"/>
          <w:color w:val="202124"/>
          <w:sz w:val="27"/>
          <w:szCs w:val="27"/>
          <w:lang w:eastAsia="ru-RU"/>
        </w:rPr>
        <w:t xml:space="preserve"> Қонунчилик палатаси Спикери иштирок этиши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ва Сенати алоҳида-алоҳида мажлис ўтказадилар.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Олий Мажлиси Қонунчилик палатаси ва Сенатининг қўшма мажлислари Ўзбекистон Республикаси Президенти қасамёд қилганда, Ўзбекистон Республикаси Президенти мамлакат ижтимоий-иқтисодий ҳаётининг, ички ва ташқи сиёсатининг энг муҳим масалалари юзасидан нутқ сўзлаганда, чет давлатларнинг раҳбарлари нутқ сўзлаганда ўтказилади. Палаталарнинг келишувига биноан қўшма мажлислар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масалалар юзасидан ҳам ўтказилиши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ва Сенати ўз ваколатларига киритилган масалалар юзасидан қарорлар қабул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Қонунчилик палатаси ва Сенатининг қарорлари Қонунчилик палатаси депутатлари ёки Сенат аъзолари умумий сонининг кўпчилик овози билан қабул қилинади, ушбу Конституцияда назарда тутилган ҳоллар бундан мустасно.</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Қонунчилик ташаббуси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Ўзбекистон Республикаси Президенти, давлат ҳокимиятининг олий вакиллик органи орқали Қорақалпоғистон Республикаси, Ўзбекистон Республикаси Олий Мажлисининг Қонунчилик палатаси депутатлари, Ўзбекистон Республикаси Вазирлар Маҳкамаси эга. Ўзбекистон Республикасининг Конституциявий суди, Олий суди ва Бош прокурори ҳам ўз ваколатлари жумласига киритилган масалалар бўйича қонунчилик ташаббуси ҳуқуқига эгадир.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Қонунчилик ташаббуси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қонун лойиҳасини қонунчилик ташаббуси ҳуқуқи субъектлари томонидан Ўзбекистон Республикаси Олий Мажлисининг Қонунчилик палатасига киритиш орқали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сайлов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 xml:space="preserve">қига эга бўлган, юз минг нафардан кам бўлмаган фуқаролари, Ўзбекистон Республикаси Олий Мажлисининг Сенати, Ўзбекистон Республикаси Олий Мажлисининг </w:t>
      </w:r>
      <w:r w:rsidRPr="002049F4">
        <w:rPr>
          <w:rFonts w:ascii="Arial" w:eastAsia="Times New Roman" w:hAnsi="Arial" w:cs="Arial"/>
          <w:color w:val="202124"/>
          <w:sz w:val="27"/>
          <w:szCs w:val="27"/>
          <w:lang w:eastAsia="ru-RU"/>
        </w:rPr>
        <w:lastRenderedPageBreak/>
        <w:t>Инсон ҳуқуқлари бўйича вакили (омбудсман), Ўзбекистон Республикаси Марказий сайлов комиссияси қонунчилик таклифларини қонунчилик ташаббуси тартибида Ўзбекистон Республикаси Олий Мажлисининг Қонунчилик палатасига киритишга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 лойиҳаларини, қонунчилик таклифларини киритиш ва кўриб чиқиш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 Қонунчилик палатаси томонидан қабул қилиниб, Сенат томонидан маъқулланиб, Ўзбекистон Республикаси Президенти томонидан имзолангач ва қонунда белгиланган тартибда расмий манбаларда эълон қилингач, юридик кучга эга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томонидан қабул қилинган қонун қабул қилинган кундан эътиборан ўн кундан кечиктирмай Ўзбекистон Республикаси Олий Мажлисининг Сенатига юборилади.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 Ўзбекистон Республикаси Олий Мажлисининг Сенати томонидан олтмиш кун ичида кўриб чиқилади ва маъқулланган тақдирда, имзоланиши ва эълон қилиниши учун Ўзбекистон Республикаси Президентига ўн кундан кечиктирмай юборилади.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Агар Ўзбекистон Республикаси Олий Мажлисининг Сенати қонунни маъқуллаш ёки рад этиш тўғрисида олтмиш кун ичида қарор қабул қилмаса, Қонунчилик палатаси томонидан қонун имзоланиши ва эълон қилиниши учун Ўзбекистон Республикаси Президентига юборилади.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қонунни олтмиш кун ичида имзолайди ва эълон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томонидан рад этилган қонун Ўзбекистон Республикаси Олий Мажлисининг Қонунчилик палатасига қайтарилади.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Агар Ўзбекистон Республикаси Олий Мажлисининг Сенати томонидан рад этилган қонунни қайта кўриб чиқишда Қонунчилик палатаси депутатлар умумий сонининг учдан икки қисмидан иборат кўпчилик овози билан қонунни яна маъқулласа, қонун Ўзбекистон Республикаси Олий Мажлиси томонидан қабул қилинган ҳисобланади ҳамда имзоланиши ва эълон қилиниши учун Ўзбекистон Республикаси Президентига Қонунчилик палатаси томонидан юборилади.</w:t>
      </w:r>
      <w:proofErr w:type="gramEnd"/>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томонидан рад этилган қонун юзасидан Қонунчилик палатаси ва Сенат юзага келган келишмовчиликларни бартараф этиш учун Қонунчилик палатаси депутатлари ва Сенат аъзолари орасидан тенглик асосида келишув комиссиясини тузиши мумкин. Палаталар келишув комиссияси таклифларини қабул қилганда қонун одатдаги тартибда кўриб чиқилиши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Президенти қонунни ўз эътирозлари билан Ўзбекистон Республикаси Олий Мажлисига қ</w:t>
      </w:r>
      <w:proofErr w:type="gramStart"/>
      <w:r w:rsidRPr="002049F4">
        <w:rPr>
          <w:rFonts w:ascii="Arial" w:eastAsia="Times New Roman" w:hAnsi="Arial" w:cs="Arial"/>
          <w:color w:val="202124"/>
          <w:sz w:val="27"/>
          <w:szCs w:val="27"/>
          <w:lang w:eastAsia="ru-RU"/>
        </w:rPr>
        <w:t>айтаришга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Агар қонун аввалги қабул қилинган таҳририда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кўпчилик овози билан маъқулланса, қонун Ўзбекистон Республикаси Президенти томонидан ўн тўрт кун ичида имзоланиши ва эълон қилиниши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Қонунларнинг ва бошқа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ҳужжатларнинг эълон қилиниши улар қўлланилишининг мажбурий шартидир.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ўз таркибидан Қонунчилик палатасининг Спикери ва унинг ўринбосарларини сайлайди.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Спикери ва унинг ўринбосарлари яширин овоз бериш орқали депутатлар умумий сонининг кўпчилик овози билан Қонунчилик палатасининг ваколати муддатига сайланади.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Айни бир шахс сурункасига икки муддатдан ортиқ Ўзбекистон Республикаси Олий Мажлиси Қонунчилик палатасининг Спикери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Олий Мажлисининг Қонунчилик палатаси Спикери ва унинг ўринбосарлари яширин овоз бериш орқали Қонунчилик палатаси депутатлари умумий сонининг учдан икки қисмидан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ўпроғининг овози билан қабул қилинган Қонунчилик палатаси қарорига биноан муддатидан илгари чақириб олиниши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Спикери: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Қонунчилик палатасининг мажлисларини чақиради, уларда раислик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Қонунчилик палатаси муҳокамасига киритиладиган масалаларни тайёрлашга умумий раҳбарлик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Қонунчилик палатаси қўмиталари ва комиссияларининг фаолиятини мувофиқлаштириб боради;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 Ўзбекистон Республикаси қонунларининг ва Қонунчилик палатаси қарорларининг ижроси устидан назоратни ташкил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5) парламентлараро алоқаларни амалга ошириш ишларига ҳамда халқаро парламент ташкилотлари иши билан </w:t>
      </w:r>
      <w:proofErr w:type="gramStart"/>
      <w:r w:rsidRPr="002049F4">
        <w:rPr>
          <w:rFonts w:ascii="Arial" w:eastAsia="Times New Roman" w:hAnsi="Arial" w:cs="Arial"/>
          <w:color w:val="202124"/>
          <w:sz w:val="27"/>
          <w:szCs w:val="27"/>
          <w:lang w:eastAsia="ru-RU"/>
        </w:rPr>
        <w:t>боғли</w:t>
      </w:r>
      <w:proofErr w:type="gramEnd"/>
      <w:r w:rsidRPr="002049F4">
        <w:rPr>
          <w:rFonts w:ascii="Arial" w:eastAsia="Times New Roman" w:hAnsi="Arial" w:cs="Arial"/>
          <w:color w:val="202124"/>
          <w:sz w:val="27"/>
          <w:szCs w:val="27"/>
          <w:lang w:eastAsia="ru-RU"/>
        </w:rPr>
        <w:t>қ Қонунчилик палатаси гуруҳларининг фаолиятига раҳбарлик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 xml:space="preserve">6) Ўзбекистон Республикаси Олий Мажлисининг Сенати,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давлат органлари, чет давлатлар, халқаро ва бошқа ташкилотлар билан</w:t>
      </w:r>
      <w:r w:rsidRPr="002049F4">
        <w:rPr>
          <w:rFonts w:ascii="Arial" w:eastAsia="Times New Roman" w:hAnsi="Arial" w:cs="Arial"/>
          <w:color w:val="202124"/>
          <w:sz w:val="27"/>
          <w:szCs w:val="27"/>
          <w:lang w:eastAsia="ru-RU"/>
        </w:rPr>
        <w:br/>
        <w:t>ўзаро муносабатларда Қонунчилик палатаси номидан иш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Қонунчилик палатаси қарорларини имзолайди;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ушбу Конституция ва қонун ҳужжатларида назарда тутилган</w:t>
      </w:r>
      <w:r w:rsidRPr="002049F4">
        <w:rPr>
          <w:rFonts w:ascii="Arial" w:eastAsia="Times New Roman" w:hAnsi="Arial" w:cs="Arial"/>
          <w:color w:val="202124"/>
          <w:sz w:val="27"/>
          <w:szCs w:val="27"/>
          <w:lang w:eastAsia="ru-RU"/>
        </w:rPr>
        <w:br/>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Спикери фармойишлар чиқаради.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ўз таркибидан Сенат Раиси ва унинг ўринбосарларини сайлайди. Сенат Раиси Ўзбекистон Республикаси Президентининг тақдимига биноан сайланади.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Раиси ўринбосарларидан бири Қорақалпоғистон Республикасининг вакили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Раиси ва унинг ўринбосарлари яширин овоз бериш орқали сенаторлар умумий сонининг кўпчилик овози билан Сенат ваколати муддатига сайланади.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Айни бир шахс сурункасига икки муддатдан ортиқ Ўзбекистон Республикаси Олий Мажлиси Сенатининг Раиси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Олий Мажлисининг Сенати Раиси ва унинг ўринбосарлари яширин овоз бериш орқали сенаторлар умумий сонининг учдан икки қисмидан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ўпроғининг овози билан қабул қилинган Сенат қарорига биноан муддатидан илгари чақириб олиниши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Раиси: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Сенат мажлисларини чақиради, уларда раислик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Сенат муҳокамасига киритиладиган масалаларни тайёрлашга умумий раҳбарлик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Сенат қўмиталари ва комиссияларининг фаолиятини мувофиқлаштириб боради;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 Ўзбекистон Республикаси қонунларининг ва Сенат қарорларининг ижроси устидан назоратни ташкил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 парламентлараро алоқаларни амалга ошириш ишларига</w:t>
      </w:r>
      <w:r w:rsidRPr="002049F4">
        <w:rPr>
          <w:rFonts w:ascii="Arial" w:eastAsia="Times New Roman" w:hAnsi="Arial" w:cs="Arial"/>
          <w:color w:val="202124"/>
          <w:sz w:val="27"/>
          <w:szCs w:val="27"/>
          <w:lang w:eastAsia="ru-RU"/>
        </w:rPr>
        <w:br/>
        <w:t xml:space="preserve">ҳамда халқаро парламент ташкилотлари иши билан </w:t>
      </w:r>
      <w:proofErr w:type="gramStart"/>
      <w:r w:rsidRPr="002049F4">
        <w:rPr>
          <w:rFonts w:ascii="Arial" w:eastAsia="Times New Roman" w:hAnsi="Arial" w:cs="Arial"/>
          <w:color w:val="202124"/>
          <w:sz w:val="27"/>
          <w:szCs w:val="27"/>
          <w:lang w:eastAsia="ru-RU"/>
        </w:rPr>
        <w:t>боғли</w:t>
      </w:r>
      <w:proofErr w:type="gramEnd"/>
      <w:r w:rsidRPr="002049F4">
        <w:rPr>
          <w:rFonts w:ascii="Arial" w:eastAsia="Times New Roman" w:hAnsi="Arial" w:cs="Arial"/>
          <w:color w:val="202124"/>
          <w:sz w:val="27"/>
          <w:szCs w:val="27"/>
          <w:lang w:eastAsia="ru-RU"/>
        </w:rPr>
        <w:t>қ Сенат гуруҳларининг фаолиятига раҳбарлик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 xml:space="preserve">6) Ўзбекистон Республикаси Олий Мажлисининг Қонунчилик палатаси,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давлат органлари, чет давлатлар, халқаро ва бошқа ташкилотлар билан ўзаро муносабатларда Сенат номидан иш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Сенат қарорларини имзолайди;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8) ушбу Конституция ва қонун ҳужжатларида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Раиси фармойишлар чиқаради.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қонун лойиҳаларини тайёрлаш ишини олиб бориш, Қонунчилик палатаси муҳокамасига киритиладиган масалаларни дастлабки тарзда кўриб чиқиш ва тайёрлаш, Ўзбекистон Республикаси қонунлари ҳамда Қонунчилик палатаси томонидан қабул қилинадиган қарорларнинг ижросини назорат қилиш учун ўз ваколатлари муддатига Қонунчилик палатаси депутатлари орасидан қўмиталарни сайлайди.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Сенат муҳокамасига киритиладиган масалаларни дастлабки тарзда кўриб чиқиш ва тайёрлаш, Ўзбекистон Республикаси қонунлари ҳамда Сенат томонидан қабул қилинадиган қарорларнинг ижросини назорат қилиш учун ўз ваколатлари муддатига сенаторлар орасидан қўмиталарни сайлайди.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ва Сенати, зарурат бўлган тақдирда, муайян вазифаларни бажариш учун депутатлар, сенаторлар орасидан комиссиялар тузади.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Мамлакатнинг хавфсизлиги, барқарор ривожланиши асосларига салбий таъсир кўрсатиши мумкин бўлган, инсон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эркинликларига, жамият ва давлат манфаатларига таҳдид соладиган фактлар ва воқеаларни ўрганиш мақсадида Ўзбекистон Республикаси Олий Мажлиси Қонунчилик палатаси ва Сенатининг қўшма қарори билан парламент текшируви ўтказилиши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Парламент текширувини ўтказиш учун Ўзбекистон Республикаси Олий Мажлиси Қонунчилик палатаси депутатлари ва Сенати аъзолари орасидан тенглик асосида махсус комиссия тузилиб, у ўз фаолиятини қонунга мувофиқ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Олий Мажлисининг Қонунчилик палатаси депутатларига ва Сенати аъзоларига уларнинг депутатлик ёки сенаторлик фаолияти билан </w:t>
      </w:r>
      <w:proofErr w:type="gramStart"/>
      <w:r w:rsidRPr="002049F4">
        <w:rPr>
          <w:rFonts w:ascii="Arial" w:eastAsia="Times New Roman" w:hAnsi="Arial" w:cs="Arial"/>
          <w:color w:val="202124"/>
          <w:sz w:val="27"/>
          <w:szCs w:val="27"/>
          <w:lang w:eastAsia="ru-RU"/>
        </w:rPr>
        <w:t>боғли</w:t>
      </w:r>
      <w:proofErr w:type="gramEnd"/>
      <w:r w:rsidRPr="002049F4">
        <w:rPr>
          <w:rFonts w:ascii="Arial" w:eastAsia="Times New Roman" w:hAnsi="Arial" w:cs="Arial"/>
          <w:color w:val="202124"/>
          <w:sz w:val="27"/>
          <w:szCs w:val="27"/>
          <w:lang w:eastAsia="ru-RU"/>
        </w:rPr>
        <w:t>қ харажатлар белгиланган тартибда қопланади.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Қонунчилик палатаси депутатлари ҳамда Сенатда доимий асосда ишловчи Сенат аъзолари ўз ваколатлари даврида илмий, ижодий ва педагогик фаолиятдан ташқ</w:t>
      </w:r>
      <w:proofErr w:type="gramStart"/>
      <w:r w:rsidRPr="002049F4">
        <w:rPr>
          <w:rFonts w:ascii="Arial" w:eastAsia="Times New Roman" w:hAnsi="Arial" w:cs="Arial"/>
          <w:color w:val="202124"/>
          <w:sz w:val="27"/>
          <w:szCs w:val="27"/>
          <w:lang w:eastAsia="ru-RU"/>
        </w:rPr>
        <w:t>ари</w:t>
      </w:r>
      <w:proofErr w:type="gramEnd"/>
      <w:r w:rsidRPr="002049F4">
        <w:rPr>
          <w:rFonts w:ascii="Arial" w:eastAsia="Times New Roman" w:hAnsi="Arial" w:cs="Arial"/>
          <w:color w:val="202124"/>
          <w:sz w:val="27"/>
          <w:szCs w:val="27"/>
          <w:lang w:eastAsia="ru-RU"/>
        </w:rPr>
        <w:t xml:space="preserve"> ҳақ тўланадиган бошқа турдаги фаолият билан шуғулланишлари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депутати ва Сенати аъзоси дахлсизлик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қидан фойдаланадилар.</w:t>
      </w:r>
      <w:r w:rsidRPr="002049F4">
        <w:rPr>
          <w:rFonts w:ascii="Arial" w:eastAsia="Times New Roman" w:hAnsi="Arial" w:cs="Arial"/>
          <w:color w:val="202124"/>
          <w:sz w:val="27"/>
          <w:szCs w:val="27"/>
          <w:lang w:eastAsia="ru-RU"/>
        </w:rPr>
        <w:br/>
        <w:t>Улар тегишинча Қонунчилик палатаси ёки Сенатнинг розилигисиз жиноий жавобгарликка тортилиши, ушлаб турилиши, қ</w:t>
      </w:r>
      <w:proofErr w:type="gramStart"/>
      <w:r w:rsidRPr="002049F4">
        <w:rPr>
          <w:rFonts w:ascii="Arial" w:eastAsia="Times New Roman" w:hAnsi="Arial" w:cs="Arial"/>
          <w:color w:val="202124"/>
          <w:sz w:val="27"/>
          <w:szCs w:val="27"/>
          <w:lang w:eastAsia="ru-RU"/>
        </w:rPr>
        <w:t>амо</w:t>
      </w:r>
      <w:proofErr w:type="gramEnd"/>
      <w:r w:rsidRPr="002049F4">
        <w:rPr>
          <w:rFonts w:ascii="Arial" w:eastAsia="Times New Roman" w:hAnsi="Arial" w:cs="Arial"/>
          <w:color w:val="202124"/>
          <w:sz w:val="27"/>
          <w:szCs w:val="27"/>
          <w:lang w:eastAsia="ru-RU"/>
        </w:rPr>
        <w:t>ққа олиниши ёки суд тартибида бериладиган маъмурий жазо чораларига тортилиши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XIX боб</w:t>
      </w:r>
      <w:proofErr w:type="gramStart"/>
      <w:r w:rsidRPr="002049F4">
        <w:rPr>
          <w:rFonts w:ascii="Arial" w:eastAsia="Times New Roman" w:hAnsi="Arial" w:cs="Arial"/>
          <w:color w:val="202124"/>
          <w:sz w:val="27"/>
          <w:szCs w:val="27"/>
          <w:lang w:eastAsia="ru-RU"/>
        </w:rPr>
        <w:t>.</w:t>
      </w:r>
      <w:proofErr w:type="gramEnd"/>
      <w:r w:rsidRPr="002049F4">
        <w:rPr>
          <w:rFonts w:ascii="Arial" w:eastAsia="Times New Roman" w:hAnsi="Arial" w:cs="Arial"/>
          <w:color w:val="202124"/>
          <w:sz w:val="27"/>
          <w:szCs w:val="27"/>
          <w:lang w:eastAsia="ru-RU"/>
        </w:rPr>
        <w:t> Ў</w:t>
      </w:r>
      <w:proofErr w:type="gramStart"/>
      <w:r w:rsidRPr="002049F4">
        <w:rPr>
          <w:rFonts w:ascii="Arial" w:eastAsia="Times New Roman" w:hAnsi="Arial" w:cs="Arial"/>
          <w:color w:val="202124"/>
          <w:sz w:val="27"/>
          <w:szCs w:val="27"/>
          <w:lang w:eastAsia="ru-RU"/>
        </w:rPr>
        <w:t>з</w:t>
      </w:r>
      <w:proofErr w:type="gramEnd"/>
      <w:r w:rsidRPr="002049F4">
        <w:rPr>
          <w:rFonts w:ascii="Arial" w:eastAsia="Times New Roman" w:hAnsi="Arial" w:cs="Arial"/>
          <w:color w:val="202124"/>
          <w:sz w:val="27"/>
          <w:szCs w:val="27"/>
          <w:lang w:eastAsia="ru-RU"/>
        </w:rPr>
        <w:t>бекистон Республикасининг Президенти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Президенти давлат бошлиғидир</w:t>
      </w:r>
      <w:r w:rsidRPr="002049F4">
        <w:rPr>
          <w:rFonts w:ascii="Arial" w:eastAsia="Times New Roman" w:hAnsi="Arial" w:cs="Arial"/>
          <w:color w:val="202124"/>
          <w:sz w:val="27"/>
          <w:szCs w:val="27"/>
          <w:lang w:eastAsia="ru-RU"/>
        </w:rPr>
        <w:br/>
        <w:t>ва давлат ҳокимияти органларининг келишилган ҳолда фаолият юритишини ҳамда ҳамкорлигини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лавозимига ўттиз беш ёшдан кичик бўлмаган, давлат тилини яхши биладиган, бевосита сайловгача камида 10 йил Ўзбекистон ҳудудида муқим яшаётган Ўзбекистон Республикаси фуқароси сайланиши мумкин. Айни бир шахс сурункасига икки муддатдан ортиқ Ўзбекистон Республикасининг Президенти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Президенти Ўзбекистон Республикасининг фуқаролари томонидан умумий, тенг ва тўғридан-тўғри сайлов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асосида яширин овоз бериш йўли билан етти йил муддатга сайланади. Ўзбекистон Республикасининг Президентини сайлаш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ўз вазифасини бажариб турган даврда бошқа ҳ</w:t>
      </w:r>
      <w:proofErr w:type="gramStart"/>
      <w:r w:rsidRPr="002049F4">
        <w:rPr>
          <w:rFonts w:ascii="Arial" w:eastAsia="Times New Roman" w:hAnsi="Arial" w:cs="Arial"/>
          <w:color w:val="202124"/>
          <w:sz w:val="27"/>
          <w:szCs w:val="27"/>
          <w:lang w:eastAsia="ru-RU"/>
        </w:rPr>
        <w:t>а</w:t>
      </w:r>
      <w:proofErr w:type="gramEnd"/>
      <w:r w:rsidRPr="002049F4">
        <w:rPr>
          <w:rFonts w:ascii="Arial" w:eastAsia="Times New Roman" w:hAnsi="Arial" w:cs="Arial"/>
          <w:color w:val="202124"/>
          <w:sz w:val="27"/>
          <w:szCs w:val="27"/>
          <w:lang w:eastAsia="ru-RU"/>
        </w:rPr>
        <w:t>қ тўланадиган лавозимни эгаллаши, вакиллик органининг депутати бўлиши, тадбиркорлик фаолияти билан шуғулланиши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Президентининг шахси дахлсиздир ва қонун билан муҳофаза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Ўзбекистон Республикаси Олий Мажлиси йиғилишида қуйидаги қасамёдни қабул қилган пайтдан бошлаб ўз лавозимига киришган ҳисобланади: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халқига садоқат билан хизмат қилишга, республиканинг Конституцияси ва қонунларига қатъий риоя этишга, фуқароларнинг </w:t>
      </w:r>
      <w:r w:rsidRPr="002049F4">
        <w:rPr>
          <w:rFonts w:ascii="Arial" w:eastAsia="Times New Roman" w:hAnsi="Arial" w:cs="Arial"/>
          <w:color w:val="202124"/>
          <w:sz w:val="27"/>
          <w:szCs w:val="27"/>
          <w:lang w:eastAsia="ru-RU"/>
        </w:rPr>
        <w:lastRenderedPageBreak/>
        <w:t>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эркинликларига кафолат беришга, Ўзбекистон Республикаси Президенти зиммасига юклатилган вазифаларни виждонан бажаришга тантанали қасамёд қиламан».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Президенти: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фуқароларнинг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эркинликларига, Ўзбекистон Республикасининг Конституцияси ва қонунларига риоя этилишининг, Ўзбекистон Республикаси суверенитети, хавфсизлиги ва ҳудудий яхлитлигининг кафилидир, миллий-давлат тузилиши масалаларига доир қарорларни амалга ошириш юзасидан зарур чора-тадбирлар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2) мамлакат ичкарисида ва халқаро муносабатларда Ўзбекистон Республикаси номидан иш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музокаралар олиб боради ҳамда Ўзбекистон Республикасининг шартнома ва битимларини имзолайди, республика томонидан тузилган шартномаларга, битимларга ва унинг қабул қилинган мажбуриятларига риоя этилишини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4) ўз ҳузурида аккредитациядан ўтган дипломатик ҳамда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вакилларнинг ишонч ва чақирув ёрлиқларини қабул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5) Ўзбекистон Республикасининг чет давлатлардаги ва халқаро ташкилотлар ҳузуридаги дипломатик ҳамда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ваколатхоналарининг раҳбарларини тайинлаш учун номзодларни Ўзбекистон Республикаси</w:t>
      </w:r>
      <w:r w:rsidRPr="002049F4">
        <w:rPr>
          <w:rFonts w:ascii="Arial" w:eastAsia="Times New Roman" w:hAnsi="Arial" w:cs="Arial"/>
          <w:color w:val="202124"/>
          <w:sz w:val="27"/>
          <w:szCs w:val="27"/>
          <w:lang w:eastAsia="ru-RU"/>
        </w:rPr>
        <w:br/>
        <w:t>Олий Мажлисининг Сенатига тақдим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 Ўзбекистон Республикаси халқига ҳамда Олий Мажлисига мамлакат ички ва ташқи сиёсатини амалга оширишнинг энг муҳиммасалалари юзасидан мурожаат қилиш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7) вазирликларни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республика ижро этувчи ҳокимият органларини тузади ҳамда тугатади, шу масалаларга доир фармонларни кейинчалик Ўзбекистон Республикаси Олий Мажлисининг Сенати тасдиғига киритади;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Сенат Раиси лавозимига сайлаш учун номзодни Ўзбекистон Республикаси Олий Мажлисининг Сенатига тақдим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 Ўзбекистон Республикаси Бош вазирини, Ўзбекистон Республикаси Вазирлар Маҳкамаси аъзоларини Ўзбекистон Республикаси Олий Мажлисининг Қонунчилик палатаси маъқуллаганидан кейин лавозимга тайинлайди ва уларни лавозимидан озод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10) қўмиталар, агентликлар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республика давлат органлари раҳбарларини қонунчиликка мувофиқ лавозимга тайинлайди ва лавозимидан озод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11) Ўзбекистон Республикаси Бош прокурорини, Ўзбекистон Республикаси Ҳисоб палатаси раисини Ўзбекистон Республикаси Олий </w:t>
      </w:r>
      <w:r w:rsidRPr="002049F4">
        <w:rPr>
          <w:rFonts w:ascii="Arial" w:eastAsia="Times New Roman" w:hAnsi="Arial" w:cs="Arial"/>
          <w:color w:val="202124"/>
          <w:sz w:val="27"/>
          <w:szCs w:val="27"/>
          <w:lang w:eastAsia="ru-RU"/>
        </w:rPr>
        <w:lastRenderedPageBreak/>
        <w:t>Мажлисининг Сенати маъқуллаганидан кейин лавозимга тайинлайди</w:t>
      </w:r>
      <w:r w:rsidRPr="002049F4">
        <w:rPr>
          <w:rFonts w:ascii="Arial" w:eastAsia="Times New Roman" w:hAnsi="Arial" w:cs="Arial"/>
          <w:color w:val="202124"/>
          <w:sz w:val="27"/>
          <w:szCs w:val="27"/>
          <w:lang w:eastAsia="ru-RU"/>
        </w:rPr>
        <w:br/>
        <w:t>ва уларни лавозимидан озод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 Ўзбекистон Республикаси Олий Мажлисининг Сенати билан маслаҳатлашувлардан кейин Ўзбекистон Республикаси Давлат хавфсизлик хизмати раисини лавозимга тайинлайди ва уни лавозимидан озод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 Ўзбекистон Республикаси Олий Мажлисининг Сенатига Ўзбекистон Республикаси Конституциявий суди, Ўзбекистон Республикаси Олий суди, Ўзбекистон Республикаси Судьялар олий кенгаши таркибларига номзодларни, шунингдек Ўзбекистон Республикаси Марказий банки бошқарувининг раиси, республика коррупцияга қарши курашиш органининг раҳбари ва республика монополияга қарши органининг раҳбари лавозимларига номзодларни тақдим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 Ўзбекистон Республикаси Судьялар олий кенгашининг тақдимига биноан вилоятлар ва Тошкент шаҳар судлари раисларини ва раис ўринбосарларини, Ўзбекистон Республикаси Ҳарбий суди раисини тайинлайди ва лавозимидан озод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 вилоятлар ҳокимларини ва Тошкент шаҳар ҳокимини тайинлайди ҳамда лавозимидан озод этади. Конституцияни, қонунларни бузган ёки ҳоким шаъни ва қад</w:t>
      </w:r>
      <w:proofErr w:type="gramStart"/>
      <w:r w:rsidRPr="002049F4">
        <w:rPr>
          <w:rFonts w:ascii="Arial" w:eastAsia="Times New Roman" w:hAnsi="Arial" w:cs="Arial"/>
          <w:color w:val="202124"/>
          <w:sz w:val="27"/>
          <w:szCs w:val="27"/>
          <w:lang w:eastAsia="ru-RU"/>
        </w:rPr>
        <w:t>р-</w:t>
      </w:r>
      <w:proofErr w:type="gramEnd"/>
      <w:r w:rsidRPr="002049F4">
        <w:rPr>
          <w:rFonts w:ascii="Arial" w:eastAsia="Times New Roman" w:hAnsi="Arial" w:cs="Arial"/>
          <w:color w:val="202124"/>
          <w:sz w:val="27"/>
          <w:szCs w:val="27"/>
          <w:lang w:eastAsia="ru-RU"/>
        </w:rPr>
        <w:t>қимматига доғ туширадиган хатти-ҳаракат содир этган туман ва шаҳар ҳокимларини Ўзбекистон Республикаси Президенти ўз қарори билан лавозимидан озод этишга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16) республика ижро этувчи ҳокимият органларининг ва ҳокимларнинг ҳужжатларини тўхтатади, бекор қилади; Ўзбекистон Республикаси Вазирлар Маҳкамаси мажлисларида раислик қ</w:t>
      </w:r>
      <w:proofErr w:type="gramStart"/>
      <w:r w:rsidRPr="002049F4">
        <w:rPr>
          <w:rFonts w:ascii="Arial" w:eastAsia="Times New Roman" w:hAnsi="Arial" w:cs="Arial"/>
          <w:color w:val="202124"/>
          <w:sz w:val="27"/>
          <w:szCs w:val="27"/>
          <w:lang w:eastAsia="ru-RU"/>
        </w:rPr>
        <w:t>илишга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17) Ўзбекистон Республикасининг қонунларини имзолайди ва эълон қилади; қонунни ўз эътирозлари билан такроран муҳокама қилиш ва овозга қўйиш учун Ўзбекистон Республикаси Олий Мажлисига қ</w:t>
      </w:r>
      <w:proofErr w:type="gramStart"/>
      <w:r w:rsidRPr="002049F4">
        <w:rPr>
          <w:rFonts w:ascii="Arial" w:eastAsia="Times New Roman" w:hAnsi="Arial" w:cs="Arial"/>
          <w:color w:val="202124"/>
          <w:sz w:val="27"/>
          <w:szCs w:val="27"/>
          <w:lang w:eastAsia="ru-RU"/>
        </w:rPr>
        <w:t>айтаришга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18) Ўзбекистон 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умумий ёки қисман сафарбарлик эълон қилади ва қабул қилган қарорини уч кун ичида Ўзбекистон Республикаси Олий Мажлиси палаталарининг тасдиғига киритади;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19) алоҳида ҳолларда (реал ташқи хавф, оммавий тартибсизликлар, йирик ҳалокат, табиий офат, эпидемиялар) фуқароларнинг хавфсизлигини таъминлашни кўзлаб, Ўзбекистон Республикасининг бутун ҳудудида</w:t>
      </w:r>
      <w:r w:rsidRPr="002049F4">
        <w:rPr>
          <w:rFonts w:ascii="Arial" w:eastAsia="Times New Roman" w:hAnsi="Arial" w:cs="Arial"/>
          <w:color w:val="202124"/>
          <w:sz w:val="27"/>
          <w:szCs w:val="27"/>
          <w:lang w:eastAsia="ru-RU"/>
        </w:rPr>
        <w:br/>
        <w:t xml:space="preserve">ёки унинг айрим жойларида фавқулодда ҳолат жорий этади ва қабул қилган қарорини уч кун ичида Ўзбекистон Республикаси Олий Мажлисининг палаталари тасдиғига киритади. </w:t>
      </w:r>
      <w:proofErr w:type="gramStart"/>
      <w:r w:rsidRPr="002049F4">
        <w:rPr>
          <w:rFonts w:ascii="Arial" w:eastAsia="Times New Roman" w:hAnsi="Arial" w:cs="Arial"/>
          <w:color w:val="202124"/>
          <w:sz w:val="27"/>
          <w:szCs w:val="27"/>
          <w:lang w:eastAsia="ru-RU"/>
        </w:rPr>
        <w:t xml:space="preserve">Фавқулодда ҳолат жорий </w:t>
      </w:r>
      <w:r w:rsidRPr="002049F4">
        <w:rPr>
          <w:rFonts w:ascii="Arial" w:eastAsia="Times New Roman" w:hAnsi="Arial" w:cs="Arial"/>
          <w:color w:val="202124"/>
          <w:sz w:val="27"/>
          <w:szCs w:val="27"/>
          <w:lang w:eastAsia="ru-RU"/>
        </w:rPr>
        <w:lastRenderedPageBreak/>
        <w:t>этиш шартлари</w:t>
      </w:r>
      <w:r w:rsidRPr="002049F4">
        <w:rPr>
          <w:rFonts w:ascii="Arial" w:eastAsia="Times New Roman" w:hAnsi="Arial" w:cs="Arial"/>
          <w:color w:val="202124"/>
          <w:sz w:val="27"/>
          <w:szCs w:val="27"/>
          <w:lang w:eastAsia="ru-RU"/>
        </w:rPr>
        <w:br/>
        <w:t>ва тартиби қонун билан белгиланади;</w:t>
      </w:r>
      <w:proofErr w:type="gramEnd"/>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20) Ўзбекистон Республикаси Қуролли Кучларининг Олий Бош қўмондони ҳисобланади, Қуролли Кучларнинг олий қўмондонларини тайинлайди ва лавозимидан озод этади, олий ҳарбий унвонлар беради;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21) Ўзбекистон Республикасининг орденлари, медаллари ва ёрлиғи билан мукофотлайди, Ўзбекистон Республикасининг малакавий ва фахрий унвонларини беради;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22) Ўзбекистон Республикасининг фуқаролигига ва сиёсий бошпана беришга оид масалаларни ҳал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23) амнистия тўғрисидаги ҳужжатларни қабул қ</w:t>
      </w:r>
      <w:proofErr w:type="gramStart"/>
      <w:r w:rsidRPr="002049F4">
        <w:rPr>
          <w:rFonts w:ascii="Arial" w:eastAsia="Times New Roman" w:hAnsi="Arial" w:cs="Arial"/>
          <w:color w:val="202124"/>
          <w:sz w:val="27"/>
          <w:szCs w:val="27"/>
          <w:lang w:eastAsia="ru-RU"/>
        </w:rPr>
        <w:t>илиш</w:t>
      </w:r>
      <w:proofErr w:type="gramEnd"/>
      <w:r w:rsidRPr="002049F4">
        <w:rPr>
          <w:rFonts w:ascii="Arial" w:eastAsia="Times New Roman" w:hAnsi="Arial" w:cs="Arial"/>
          <w:color w:val="202124"/>
          <w:sz w:val="27"/>
          <w:szCs w:val="27"/>
          <w:lang w:eastAsia="ru-RU"/>
        </w:rPr>
        <w:t xml:space="preserve"> ҳақида Ўзбекистон Республикаси Олий Мажлисининг Сенатига тақдимномалар киритади ва Ўзбекистон Республикасининг судлари томонидан ҳукм қилинган шахсларни афв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24) Ўзбекистон Республикаси Президенти ҳузуридаги Хавфсизлик кенгашини тузади ва унга бошчилик қилади, ўз ваколатлари амалга оширилишини таъминлаш мақсадида Ўзбекистон Республикаси Президенти Администрациясини, шунингдек Ўзбекистон Республикаси Президенти ҳузуридаги маслаҳат-кенгаш органларини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органларни шакллантиради;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25)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Президенти ўз ваколатларини бажаришни давлат органларига ёки мансабдор шахсларга </w:t>
      </w:r>
      <w:proofErr w:type="gramStart"/>
      <w:r w:rsidRPr="002049F4">
        <w:rPr>
          <w:rFonts w:ascii="Arial" w:eastAsia="Times New Roman" w:hAnsi="Arial" w:cs="Arial"/>
          <w:color w:val="202124"/>
          <w:sz w:val="27"/>
          <w:szCs w:val="27"/>
          <w:lang w:eastAsia="ru-RU"/>
        </w:rPr>
        <w:t>топширишга</w:t>
      </w:r>
      <w:proofErr w:type="gramEnd"/>
      <w:r w:rsidRPr="002049F4">
        <w:rPr>
          <w:rFonts w:ascii="Arial" w:eastAsia="Times New Roman" w:hAnsi="Arial" w:cs="Arial"/>
          <w:color w:val="202124"/>
          <w:sz w:val="27"/>
          <w:szCs w:val="27"/>
          <w:lang w:eastAsia="ru-RU"/>
        </w:rPr>
        <w:t xml:space="preserve"> ҳақли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Президенти Конституцияга ва қонунларга асосланиб ҳамда уларни ижро этиш юзасидан республиканинг бутун ҳудудида мажбурий кучга эга бўлган фармонлар, қарорлар ва фармойишлар чиқаради.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Қонунчилик палатаси ёки Сенат таркибида уларнинг нормал фаолиятига таҳдид солувчи ҳал қилиб бўлмайдиган ихтилофлар юз берганда ёхуд улар бир неча марта Ўзбекистон Республикасининг Конституциясига зид қарорлар қабул қилган тақдирда, шунингдек Қонунчилик палатаси билан Сенат ўртасида Ўзбекистон Республикаси Олий Мажлисининг нормал фаолиятига таҳдид солувчи ҳал қилиб бўлмайдиган ихтилофлар</w:t>
      </w:r>
      <w:r w:rsidRPr="002049F4">
        <w:rPr>
          <w:rFonts w:ascii="Arial" w:eastAsia="Times New Roman" w:hAnsi="Arial" w:cs="Arial"/>
          <w:color w:val="202124"/>
          <w:sz w:val="27"/>
          <w:szCs w:val="27"/>
          <w:lang w:eastAsia="ru-RU"/>
        </w:rPr>
        <w:br/>
        <w:t>юз берганда Ўзбекистон Республикаси Президентининг Ўзбекистон Республикаси Конституциявий</w:t>
      </w:r>
      <w:proofErr w:type="gramEnd"/>
      <w:r w:rsidRPr="002049F4">
        <w:rPr>
          <w:rFonts w:ascii="Arial" w:eastAsia="Times New Roman" w:hAnsi="Arial" w:cs="Arial"/>
          <w:color w:val="202124"/>
          <w:sz w:val="27"/>
          <w:szCs w:val="27"/>
          <w:lang w:eastAsia="ru-RU"/>
        </w:rPr>
        <w:t xml:space="preserve"> суди билан бамаслаҳат қабул қилган қарори асосида Ўзбекистон Республикаси Олий Мажлисининг Қонунчилик палатаси, Сенати тарқатиб юборилиши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Олий Мажлисининг Қонунчилик палатаси, Сенати тарқатиб юборилган тақдирда янги сайлов уч ой мобайнида ўтказилади.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ва Сенати фавқулодда ҳолат амал қилиши даврида тарқатиб юборилиши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амалдаги Президенти ўз вазифаларини бажара олмайдиган ҳолатларда унинг вазифа ва ваколатлари вақтинча Ўзбекистон Республикаси Олий Мажлиси Сенати Раисининг зиммасига юклатилади, бунда уч ой муддат ичида қонунга тўлиқ мувофиқ ҳолда Ўзбекистон Республикаси Президенти сайлови ўтказилади.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Ваколати тугаши муносабати билан истеъфога чиққан Ўзбекистон Республикаси Президенти умрбод Ўзбекистон Республикаси Олий Мажлиси Сенати аъзоси лавозимини эгаллайди.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XX боб</w:t>
      </w:r>
      <w:proofErr w:type="gramStart"/>
      <w:r w:rsidRPr="002049F4">
        <w:rPr>
          <w:rFonts w:ascii="Arial" w:eastAsia="Times New Roman" w:hAnsi="Arial" w:cs="Arial"/>
          <w:color w:val="202124"/>
          <w:sz w:val="27"/>
          <w:szCs w:val="27"/>
          <w:lang w:eastAsia="ru-RU"/>
        </w:rPr>
        <w:t>.</w:t>
      </w:r>
      <w:proofErr w:type="gramEnd"/>
      <w:r w:rsidRPr="002049F4">
        <w:rPr>
          <w:rFonts w:ascii="Arial" w:eastAsia="Times New Roman" w:hAnsi="Arial" w:cs="Arial"/>
          <w:color w:val="202124"/>
          <w:sz w:val="27"/>
          <w:szCs w:val="27"/>
          <w:lang w:eastAsia="ru-RU"/>
        </w:rPr>
        <w:t> Ў</w:t>
      </w:r>
      <w:proofErr w:type="gramStart"/>
      <w:r w:rsidRPr="002049F4">
        <w:rPr>
          <w:rFonts w:ascii="Arial" w:eastAsia="Times New Roman" w:hAnsi="Arial" w:cs="Arial"/>
          <w:color w:val="202124"/>
          <w:sz w:val="27"/>
          <w:szCs w:val="27"/>
          <w:lang w:eastAsia="ru-RU"/>
        </w:rPr>
        <w:t>з</w:t>
      </w:r>
      <w:proofErr w:type="gramEnd"/>
      <w:r w:rsidRPr="002049F4">
        <w:rPr>
          <w:rFonts w:ascii="Arial" w:eastAsia="Times New Roman" w:hAnsi="Arial" w:cs="Arial"/>
          <w:color w:val="202124"/>
          <w:sz w:val="27"/>
          <w:szCs w:val="27"/>
          <w:lang w:eastAsia="ru-RU"/>
        </w:rPr>
        <w:t>бекистон Республикаси Вазирлар Маҳкамаси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Вазирлар Маҳкамаси ижро этувчи ҳокимиятни амалга оширади. Ўзбекистон Республикаси Вазирлар Маҳкамаси Ўзбекистон Республикаси Бош вазири, унинг ўринбосарлари</w:t>
      </w:r>
      <w:r w:rsidRPr="002049F4">
        <w:rPr>
          <w:rFonts w:ascii="Arial" w:eastAsia="Times New Roman" w:hAnsi="Arial" w:cs="Arial"/>
          <w:color w:val="202124"/>
          <w:sz w:val="27"/>
          <w:szCs w:val="27"/>
          <w:lang w:eastAsia="ru-RU"/>
        </w:rPr>
        <w:br/>
        <w:t>ва вазирлардан иборат. Қорақалпоғистон Республикаси ҳукуматининг бошлиғи Вазирлар Маҳкамаси таркибига ўз лавозими бўйича киради.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Вазирлар Маҳкамаси ўз фаолиятини ижро этувчи ҳокимият фаолиятининг Ўзбекистон Республикаси Президенти томонидан белгиланадиган асосий йўналишлари доирасида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Вазирлар Маҳкамаси: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 самарали иқтисодий, ижтимоий, солиқ ва бюджет сиёсати амалга оширилиши, илм-фан, маданият, таълим, соғлиқни сақлашни ҳамда иқтисодиётнинг ва ижтимоий соҳанинг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тармоқларини ривожлантиришга доир дастурларнинг ишлаб чиқилиши ҳамда бажарилиши учун жавобгар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барқарор иқтисодий ўсишни, макроиқтисодий барқарорликни таъминлаш, камбағалликни қисқартириш, аҳоли учун муносиб турмуш шароитларини яратиш, ози</w:t>
      </w:r>
      <w:proofErr w:type="gramStart"/>
      <w:r w:rsidRPr="002049F4">
        <w:rPr>
          <w:rFonts w:ascii="Arial" w:eastAsia="Times New Roman" w:hAnsi="Arial" w:cs="Arial"/>
          <w:color w:val="202124"/>
          <w:sz w:val="27"/>
          <w:szCs w:val="27"/>
          <w:lang w:eastAsia="ru-RU"/>
        </w:rPr>
        <w:t>қ-</w:t>
      </w:r>
      <w:proofErr w:type="gramEnd"/>
      <w:r w:rsidRPr="002049F4">
        <w:rPr>
          <w:rFonts w:ascii="Arial" w:eastAsia="Times New Roman" w:hAnsi="Arial" w:cs="Arial"/>
          <w:color w:val="202124"/>
          <w:sz w:val="27"/>
          <w:szCs w:val="27"/>
          <w:lang w:eastAsia="ru-RU"/>
        </w:rPr>
        <w:t>овқат хавфсизлигини таъминлаш, қулай инвестициявий муҳитни яратиш, ҳудудларни комплекс ва барқарор ривожлантириш бўйича чоралар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3) аҳолини, шу жумладан ногиронлиги бўлган шахсларни ижтимоий ҳимоя қилиш тизимининг самарали фаолият кўрсатишини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 атроф-муҳитни муҳофаза қилиш, табиий бойликларни ва биологик хилма-хилликни сақлаш, иқлим ўзгаришига, эпидемияларга, пандемияларга қарши курашиш ҳамда уларнинг оқибатларини юмшатиш соҳаларида ягона давлат сиёсати амалга оширилишини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 ёшларга оид давлат сиёсатининг амалга оширилишини таъминлайди, оилани қўлла</w:t>
      </w:r>
      <w:proofErr w:type="gramStart"/>
      <w:r w:rsidRPr="002049F4">
        <w:rPr>
          <w:rFonts w:ascii="Arial" w:eastAsia="Times New Roman" w:hAnsi="Arial" w:cs="Arial"/>
          <w:color w:val="202124"/>
          <w:sz w:val="27"/>
          <w:szCs w:val="27"/>
          <w:lang w:eastAsia="ru-RU"/>
        </w:rPr>
        <w:t>б-</w:t>
      </w:r>
      <w:proofErr w:type="gramEnd"/>
      <w:r w:rsidRPr="002049F4">
        <w:rPr>
          <w:rFonts w:ascii="Arial" w:eastAsia="Times New Roman" w:hAnsi="Arial" w:cs="Arial"/>
          <w:color w:val="202124"/>
          <w:sz w:val="27"/>
          <w:szCs w:val="27"/>
          <w:lang w:eastAsia="ru-RU"/>
        </w:rPr>
        <w:t>қувватлаш, мустаҳкамлаш ва ҳимоя қилиш, анъанавий оилавий қадриятларни сақлаш бўйича чоралар кўради;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 фуқаролик жамияти институтларини қўлла</w:t>
      </w:r>
      <w:proofErr w:type="gramStart"/>
      <w:r w:rsidRPr="002049F4">
        <w:rPr>
          <w:rFonts w:ascii="Arial" w:eastAsia="Times New Roman" w:hAnsi="Arial" w:cs="Arial"/>
          <w:color w:val="202124"/>
          <w:sz w:val="27"/>
          <w:szCs w:val="27"/>
          <w:lang w:eastAsia="ru-RU"/>
        </w:rPr>
        <w:t>б-</w:t>
      </w:r>
      <w:proofErr w:type="gramEnd"/>
      <w:r w:rsidRPr="002049F4">
        <w:rPr>
          <w:rFonts w:ascii="Arial" w:eastAsia="Times New Roman" w:hAnsi="Arial" w:cs="Arial"/>
          <w:color w:val="202124"/>
          <w:sz w:val="27"/>
          <w:szCs w:val="27"/>
          <w:lang w:eastAsia="ru-RU"/>
        </w:rPr>
        <w:t>қувватлаш чора-тадбирларини амалга оширади, ижтимоий-иқтисодий ривожлантириш ҳамда ижтимоий шериклик дастурларини ишлаб чиқиш ва амалга оширишда уларнинг иштирок этишини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фуқароларнинг иқтисодий, ижтимоий ҳамда бошқа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 ва қонуний манфаатларини ҳимоя қилиш бўйича чора-тадбирларни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 Ўзбекистон Республикаси Конституцияси ва қонунлари, Олий Мажлис палаталари қарорлари, Ўзбекистон Республикаси Президенти фармонлари, қарорлари ва фармойишлари ижросини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 ижро этувчи ҳокимият органлари ишини мувофиқлаштиради ва йўналтиради, уларнинг фаолияти устидан қонунда белгиланган тартибда назоратни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10) ижро этувчи ҳокимият органларининг ишида очиқлик ва шаффофликни, қонунийлик ва самарадорликни таъминлаш, уларнинг фаолиятида коррупция ҳолатларига қарши курашиш, давлат хизматларининг сифатини ошириш ва улардан фойдаланиш имкониятини кенгайтириш бўйича чоралар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 Ўзбекистон Республикаси Олий МажлисиҚонунчилик палатасига мамлакат ижтимоий-иқтисодий ҳаётининг энг муҳим масалалари юзасидан ҳар йилги маърузаларни тақдим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12)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Вазирлар Маҳкамаси конституциявий нормалар доирасида ва қонунчиликка мувофиқ Ўзбекистон Республикасининг бутун ҳудудидаги барча органлар, корхоналар, муассасалар, ташкилотлар, мансабдор шахслар ва фуқаролар томонидан бажарилиши мажбурий бўлган қарорлар</w:t>
      </w:r>
      <w:r w:rsidRPr="002049F4">
        <w:rPr>
          <w:rFonts w:ascii="Arial" w:eastAsia="Times New Roman" w:hAnsi="Arial" w:cs="Arial"/>
          <w:color w:val="202124"/>
          <w:sz w:val="27"/>
          <w:szCs w:val="27"/>
          <w:lang w:eastAsia="ru-RU"/>
        </w:rPr>
        <w:br/>
        <w:t>ва фармойишлар чиқаради.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Вазирлар Маҳкамаси ўз фаолиятида Ўзбекистон Республикаси Олий Мажлиси ва Ўзбекистон Республикаси Президенти олдида жавобгардир.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Амалдаги Вазирлар Маҳкамаси янги сайланган Ўзбекистон Республикаси Олий Мажлиси олдида ўз ваколатларини зиммасидан соқ</w:t>
      </w:r>
      <w:proofErr w:type="gramStart"/>
      <w:r w:rsidRPr="002049F4">
        <w:rPr>
          <w:rFonts w:ascii="Arial" w:eastAsia="Times New Roman" w:hAnsi="Arial" w:cs="Arial"/>
          <w:color w:val="202124"/>
          <w:sz w:val="27"/>
          <w:szCs w:val="27"/>
          <w:lang w:eastAsia="ru-RU"/>
        </w:rPr>
        <w:t>ит</w:t>
      </w:r>
      <w:proofErr w:type="gramEnd"/>
      <w:r w:rsidRPr="002049F4">
        <w:rPr>
          <w:rFonts w:ascii="Arial" w:eastAsia="Times New Roman" w:hAnsi="Arial" w:cs="Arial"/>
          <w:color w:val="202124"/>
          <w:sz w:val="27"/>
          <w:szCs w:val="27"/>
          <w:lang w:eastAsia="ru-RU"/>
        </w:rPr>
        <w:t xml:space="preserve"> қилади, бироқ Вазирлар Маҳкамасининг янги таркиби шакллантирилгунига қадар Ўзбекистон Республикаси Президентининг қарорига мувофиқ</w:t>
      </w:r>
      <w:r w:rsidRPr="002049F4">
        <w:rPr>
          <w:rFonts w:ascii="Arial" w:eastAsia="Times New Roman" w:hAnsi="Arial" w:cs="Arial"/>
          <w:color w:val="202124"/>
          <w:sz w:val="27"/>
          <w:szCs w:val="27"/>
          <w:lang w:eastAsia="ru-RU"/>
        </w:rPr>
        <w:br/>
        <w:t>ўз фаолиятини давом эттириб туради.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Бош вазири: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Вазирлар Маҳкамаси фаолиятини ташкил этади ва унга раҳбарлик қилади, унинг самарали ишлаши учун шахсан жавобгар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Вазирлар Маҳкамасининг мажлисларида раислик қилади, унинг қарорларини имзолайди;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3) халқаро муносабатларда Ўзбекистон Республикаси Вазирлар Маҳкамаси номидан иш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4) Ўзбекистон Республикаси қонунларида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вазифаларни бажаради.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Ўзбекистон Республикаси Бош вазири номзоди Ўзбекистон Республикаси ОлийМажлиси палаталарининг мансабдор шахслари сайлангандан ва органлари шакллангандан сўнг бир ой ичида ёки Бош вазир лавозимидан озод этилганидан кейин ёхуд Бош вазир, Вазирлар Маҳкамасининг амалдаги таркиби истеъфога чиққанидан кейин бир ой ичида Қонунчилик палатаси кўриб чиқиши ва маъқуллаши учун Ўзбекистон Республикаси Президенти томонидан барча сиёсий партиялар фракциялари</w:t>
      </w:r>
      <w:proofErr w:type="gramEnd"/>
      <w:r w:rsidRPr="002049F4">
        <w:rPr>
          <w:rFonts w:ascii="Arial" w:eastAsia="Times New Roman" w:hAnsi="Arial" w:cs="Arial"/>
          <w:color w:val="202124"/>
          <w:sz w:val="27"/>
          <w:szCs w:val="27"/>
          <w:lang w:eastAsia="ru-RU"/>
        </w:rPr>
        <w:t xml:space="preserve"> билан маслаҳатлашувлар ўтказилганидан сўнг тақдим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Қонунчилик палатаси Ўзбекистон Республикаси Президенти томонидан тақдим этилган Ўзбекистон Республикаси Бош вазири номзодини тақдимнома киритилган кундан эътиборан ўн кун ичида кўриб чиқади.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Бош вазир лавозимига номзод Ўзбекистон Республикаси Олий Мажлисининг Қонунчилик палатасида унинг номзоди кўриб чиқилаётганда Вазирлар Маҳкамасининг яқин муддатга ва узоқ истиқболга мўлжалланган ҳаракат дастурини тақдим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Бош вазир номзоди унинг учун Ўзбекистон Республикаси Олий Мажлисининг Қонунчилик палатаси депутатлари умумий сонининг ярмидан кўпи томонидан овоз берилган тақдирда маъқулланган ҳисобланади.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Бош вазир лавозимига тақдим этилган номзод уч марта рад этилган тақдирда, Ўзбекистон Республикаси Президенти Бош вазирни тайинлайди ва Ўзбекистон Республикаси Олий Мажлисининг Қонунчилик палатасини тарқатиб </w:t>
      </w:r>
      <w:proofErr w:type="gramStart"/>
      <w:r w:rsidRPr="002049F4">
        <w:rPr>
          <w:rFonts w:ascii="Arial" w:eastAsia="Times New Roman" w:hAnsi="Arial" w:cs="Arial"/>
          <w:color w:val="202124"/>
          <w:sz w:val="27"/>
          <w:szCs w:val="27"/>
          <w:lang w:eastAsia="ru-RU"/>
        </w:rPr>
        <w:t>юборишга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Вазирлар Маҳкамасининг аъзолари уларнинг номзодлариЎзбекистон Республикаси Олий Мажлисининг Қонунчилик палатаси томонидан маъқулланганидан кейин Ўзбекистон Республикаси Президенти томонидан лавозимга тайинланади.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Бош вазирни, Ўзбекистон Республикаси Вазирлар Маҳкамасининг амалдаги таркибини ёки аъзосини истеъфога чиқ</w:t>
      </w:r>
      <w:proofErr w:type="gramStart"/>
      <w:r w:rsidRPr="002049F4">
        <w:rPr>
          <w:rFonts w:ascii="Arial" w:eastAsia="Times New Roman" w:hAnsi="Arial" w:cs="Arial"/>
          <w:color w:val="202124"/>
          <w:sz w:val="27"/>
          <w:szCs w:val="27"/>
          <w:lang w:eastAsia="ru-RU"/>
        </w:rPr>
        <w:t>аришга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Олий Мажлисининг Қонунчилик палатаси Ўзбекистон Республикаси Вазирлар Маҳкамаси аъзосининг ўз фаолиятига оид масалалар юзасидан ҳисоботини </w:t>
      </w:r>
      <w:proofErr w:type="gramStart"/>
      <w:r w:rsidRPr="002049F4">
        <w:rPr>
          <w:rFonts w:ascii="Arial" w:eastAsia="Times New Roman" w:hAnsi="Arial" w:cs="Arial"/>
          <w:color w:val="202124"/>
          <w:sz w:val="27"/>
          <w:szCs w:val="27"/>
          <w:lang w:eastAsia="ru-RU"/>
        </w:rPr>
        <w:t>эшитишга</w:t>
      </w:r>
      <w:proofErr w:type="gramEnd"/>
      <w:r w:rsidRPr="002049F4">
        <w:rPr>
          <w:rFonts w:ascii="Arial" w:eastAsia="Times New Roman" w:hAnsi="Arial" w:cs="Arial"/>
          <w:color w:val="202124"/>
          <w:sz w:val="27"/>
          <w:szCs w:val="27"/>
          <w:lang w:eastAsia="ru-RU"/>
        </w:rPr>
        <w:t xml:space="preserve"> ҳақли. Вазирлар Маҳкамаси аъзосининг ҳисоботини эшитиш якунларига кўра Қонунчилик палатаси</w:t>
      </w:r>
      <w:r w:rsidRPr="002049F4">
        <w:rPr>
          <w:rFonts w:ascii="Arial" w:eastAsia="Times New Roman" w:hAnsi="Arial" w:cs="Arial"/>
          <w:color w:val="202124"/>
          <w:sz w:val="27"/>
          <w:szCs w:val="27"/>
          <w:lang w:eastAsia="ru-RU"/>
        </w:rPr>
        <w:br/>
        <w:t xml:space="preserve">уни истеъфога чиқариш тўғрисидаги таклифни Ўзбекистон Республикаси Президентига кўриб чиқиш учун </w:t>
      </w:r>
      <w:proofErr w:type="gramStart"/>
      <w:r w:rsidRPr="002049F4">
        <w:rPr>
          <w:rFonts w:ascii="Arial" w:eastAsia="Times New Roman" w:hAnsi="Arial" w:cs="Arial"/>
          <w:color w:val="202124"/>
          <w:sz w:val="27"/>
          <w:szCs w:val="27"/>
          <w:lang w:eastAsia="ru-RU"/>
        </w:rPr>
        <w:t>киритишга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Вазирлар Маҳкамаси аъзолари парламент сўровларига ва Қонунчилик палатаси депутатининг, Сенат аъзосининг сўровларига қонунда белгиланган тартибда жавоб бериши шарт.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Вазирлар Маҳкамасининг фаолиятини ташкил этиш тартиби</w:t>
      </w:r>
      <w:r w:rsidRPr="002049F4">
        <w:rPr>
          <w:rFonts w:ascii="Arial" w:eastAsia="Times New Roman" w:hAnsi="Arial" w:cs="Arial"/>
          <w:color w:val="202124"/>
          <w:sz w:val="27"/>
          <w:szCs w:val="27"/>
          <w:lang w:eastAsia="ru-RU"/>
        </w:rPr>
        <w:br/>
        <w:t>ва ваколат доираси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119-модда.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Ўзбекистон Республикаси Бош вазири ва Ўзбекистон Республикаси Олий Мажлисининг Қонунчилик палатаси ўртасида зиддиятлар доимий тус олган ҳолда Қонунчилик палатаси депутатлари умумий сонининг камида учдан бир қисми томонидан Ўзбекистон Республикаси Президенти номига расман киритилган таклиф бўйича Ўзбекистон Республикаси Олий Мажлиси Қонунчилик палатасинингмуҳокамасига Бош вазирга нисбатан ишончсизлик вотуми билдириш ҳақидаги масала киритилади.</w:t>
      </w:r>
      <w:proofErr w:type="gramEnd"/>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Бош вазирга нисбатан ишончсизлик вотуми, агар Ўзбекистон Республикаси Олий Мажлисининг Қонунчилик палатаси депутатлари умумий сонининг камида учдан икки қисми овоз берса, қабул қилинган ҳисобланади. Бундай ҳолатда Ўзбекистон Республикаси Президенти Бош вазирни лавозимидан озод этиш тўғрисида қарор қабул қилади.</w:t>
      </w:r>
      <w:r w:rsidRPr="002049F4">
        <w:rPr>
          <w:rFonts w:ascii="Arial" w:eastAsia="Times New Roman" w:hAnsi="Arial" w:cs="Arial"/>
          <w:color w:val="202124"/>
          <w:sz w:val="27"/>
          <w:szCs w:val="27"/>
          <w:lang w:eastAsia="ru-RU"/>
        </w:rPr>
        <w:br/>
        <w:t>Бунда Ўзбекистон Республикаси Вазирлар Маҳкамасининг бутун таркиби Бош вазир билан бирга истеъфога чиқади.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XXI боб. Маҳаллий давлат ҳокимияти асослари. Фуқароларнинг ўзини ўзи бошқариш органлари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Вилоятлар, туманлар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ҳарларда (туманга бўйсунадиган шаҳарлардан ташқари) халқ депутатлари Кенгашлари давлат ҳокимияти вакиллик органларидир.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Халқ депутатлари Кенгашига унинг депутатлари орасидан қонунга мувофиқ сайланадиган раис бошчилик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Вилоят, туман, шаҳар ҳокими лавозимини эгаллаб турган шахс бир вақтнинг ўзида халқ депутатлари Кенгашининг раиси лавозимини эгаллаши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Халқ депутатлари Кенгашларининг ваколатлари муддати – беш йил. Айни бир шахс сурункасига икки муддатдан ортиқ айни бир вилоят, туман, шаҳар халқ депутатлари Кенгашининг раиси этиб сайланиши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Халқ депутатлари Кенгашлари депутатлари сайлови ва халқ депутатлари Кенгашларининг фаолиятини ташкил этиш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Янгидан ташкил этилган маъмури</w:t>
      </w:r>
      <w:proofErr w:type="gramStart"/>
      <w:r w:rsidRPr="002049F4">
        <w:rPr>
          <w:rFonts w:ascii="Arial" w:eastAsia="Times New Roman" w:hAnsi="Arial" w:cs="Arial"/>
          <w:color w:val="202124"/>
          <w:sz w:val="27"/>
          <w:szCs w:val="27"/>
          <w:lang w:eastAsia="ru-RU"/>
        </w:rPr>
        <w:t>й-</w:t>
      </w:r>
      <w:proofErr w:type="gramEnd"/>
      <w:r w:rsidRPr="002049F4">
        <w:rPr>
          <w:rFonts w:ascii="Arial" w:eastAsia="Times New Roman" w:hAnsi="Arial" w:cs="Arial"/>
          <w:color w:val="202124"/>
          <w:sz w:val="27"/>
          <w:szCs w:val="27"/>
          <w:lang w:eastAsia="ru-RU"/>
        </w:rPr>
        <w:t>ҳудудий бирликларда халқ депутатлари Кенгашларига сайлов халқ депутатлари Кенгашларига навбатдаги умумий сайловларга қадар қолган даврдан ошмайдиган муддатга ўтказилади.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Тегишли ҳудуддаги ижро этувчи ҳокимиятга вилоят, туман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 ҳокими бошчилик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Ҳокимларнинг ваколатлари муддати – беш йил. Айни бир шахс сурункасига икки муддатдан ортиқ айни бир вилоят, туман, шаҳарнинг ҳокими этиб тайинланиши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Ҳокимларнинг фаолиятини ташкил этиш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Халқ депутатлари Кенгашларининг ваколатлари қуйидагилардан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 тегишли маҳаллий бюджетларни кўриб чиқиш ва қабул қилиш, уларнинг ижро этилиши устидан назоратни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2) ҳудудларни ижтимоий-иқтисодий ривожлантириш </w:t>
      </w:r>
      <w:proofErr w:type="gramStart"/>
      <w:r w:rsidRPr="002049F4">
        <w:rPr>
          <w:rFonts w:ascii="Arial" w:eastAsia="Times New Roman" w:hAnsi="Arial" w:cs="Arial"/>
          <w:color w:val="202124"/>
          <w:sz w:val="27"/>
          <w:szCs w:val="27"/>
          <w:lang w:eastAsia="ru-RU"/>
        </w:rPr>
        <w:t>ва</w:t>
      </w:r>
      <w:proofErr w:type="gramEnd"/>
      <w:r w:rsidRPr="002049F4">
        <w:rPr>
          <w:rFonts w:ascii="Arial" w:eastAsia="Times New Roman" w:hAnsi="Arial" w:cs="Arial"/>
          <w:color w:val="202124"/>
          <w:sz w:val="27"/>
          <w:szCs w:val="27"/>
          <w:lang w:eastAsia="ru-RU"/>
        </w:rPr>
        <w:t xml:space="preserve"> аҳолини ижтимоий ҳимоя қилиш дастурларини тасдиқлаш;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ҳокимни лавозимга тасдиқлаш, унинг фаолияти тўғрисидаги ҳисоботларни эшитиш;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4)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Вилоятлар, туманлар, шаҳарлар ҳокимларининг ваколатлари қуйидагилардан иборат:</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1) Ўзбекистон Республикасининг Конституцияси ва қонунларини, Олий Мажлис палаталарининг қарорларини, Ўзбекистон Республикаси Президентининг фармонлари, қарорлари ҳамда фармойишларини,</w:t>
      </w:r>
      <w:r w:rsidRPr="002049F4">
        <w:rPr>
          <w:rFonts w:ascii="Arial" w:eastAsia="Times New Roman" w:hAnsi="Arial" w:cs="Arial"/>
          <w:color w:val="202124"/>
          <w:sz w:val="27"/>
          <w:szCs w:val="27"/>
          <w:lang w:eastAsia="ru-RU"/>
        </w:rPr>
        <w:br/>
        <w:t>Вазирлар Маҳкамасининг, юқори турувчи ҳокимларнинг ва тегишли</w:t>
      </w:r>
      <w:r w:rsidRPr="002049F4">
        <w:rPr>
          <w:rFonts w:ascii="Arial" w:eastAsia="Times New Roman" w:hAnsi="Arial" w:cs="Arial"/>
          <w:color w:val="202124"/>
          <w:sz w:val="27"/>
          <w:szCs w:val="27"/>
          <w:lang w:eastAsia="ru-RU"/>
        </w:rPr>
        <w:br/>
        <w:t>халқ депутатлари Кенгашларининг қарорларини бажариш;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ҳудудларни иқтисодий, ижтимоий, маданий ва экологик жиҳатдан ривожлантиришни таъминлашга қаратилган чора-тадбирларни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маҳаллий бюджетни шакллантириш ва ижро этиш;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4) ушбу Конституция ва қонунларда назарда тутилган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ваколатларни амалга ошириш.</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Вилоят ва Тошкент шаҳар ҳокими Ўзбекистон Республикаси Президенти томонидан қонунга мувофиқ тайинланади ва лавозимидан озод этилади.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Туман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ҳарларнинг ҳокимлари вилоят, Тошкент шаҳар ҳокими томонидан тайинланади ва лавозимидан озод этилади ҳамда тегишли халқ депутатлари Кенгаши томонидан тасдиқланади.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Туманга бўйсунадиган шаҳарларнинг ҳокимлари туман ҳокими томонидан тайинланади ва лавозимидан озод этилади ҳамда халқ депутатлари туман Кенгаши томонидан тасдиқланади.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Вилоят, туман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 ҳокими ўз ваколатларини яккабошчилик асосида амалга оширади ҳамда ўзи раҳбарлик қилаётган органларнинг қарорлари ва ҳаракатлари учун шахсан жавобгар бўлади.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Вилоят, туман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 ҳокими тегишли халқ депутатлари Кенгашига вилоятни, туманни, шаҳарни ижтимоий-иқтисодий ривожлантиришнинг энг муҳим ва долзарб масалалари юзасидан ҳисоботлар тақдим этади, ушбу ҳисоботлар бўйича халқ депутатлари Кенгаши томонидан тегишли қарорлар қабул қилинади.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Халқ депутатлари Кенгаши ва ҳоким ўз ваколатлари доирасида тегишли ҳудуддаги барча ташкилотлар, шунингдек мансабдор шахслар</w:t>
      </w:r>
      <w:r w:rsidRPr="002049F4">
        <w:rPr>
          <w:rFonts w:ascii="Arial" w:eastAsia="Times New Roman" w:hAnsi="Arial" w:cs="Arial"/>
          <w:color w:val="202124"/>
          <w:sz w:val="27"/>
          <w:szCs w:val="27"/>
          <w:lang w:eastAsia="ru-RU"/>
        </w:rPr>
        <w:br/>
        <w:t>ва фуқаролар томонидан бажарилиши мажбурий бўлган қарорлар қабул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Шаҳарчалар, қишлоқ</w:t>
      </w:r>
      <w:proofErr w:type="gramStart"/>
      <w:r w:rsidRPr="002049F4">
        <w:rPr>
          <w:rFonts w:ascii="Arial" w:eastAsia="Times New Roman" w:hAnsi="Arial" w:cs="Arial"/>
          <w:color w:val="202124"/>
          <w:sz w:val="27"/>
          <w:szCs w:val="27"/>
          <w:lang w:eastAsia="ru-RU"/>
        </w:rPr>
        <w:t>лар ва</w:t>
      </w:r>
      <w:proofErr w:type="gramEnd"/>
      <w:r w:rsidRPr="002049F4">
        <w:rPr>
          <w:rFonts w:ascii="Arial" w:eastAsia="Times New Roman" w:hAnsi="Arial" w:cs="Arial"/>
          <w:color w:val="202124"/>
          <w:sz w:val="27"/>
          <w:szCs w:val="27"/>
          <w:lang w:eastAsia="ru-RU"/>
        </w:rPr>
        <w:t xml:space="preserve"> овулларда, шунингдек шаҳарлар, шаҳарчалар, қишлоқлар ва овуллардаги маҳаллаларда фуқароларнинг йиғинлари ўзини ўзи бошқариш органлари бўлиб, улар раисни сайлайди.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Фуқароларнинг ўзини ўзи бошқариш органлари давлат ҳокимияти органлари тизимига кирмайди ҳамда маҳ</w:t>
      </w:r>
      <w:proofErr w:type="gramStart"/>
      <w:r w:rsidRPr="002049F4">
        <w:rPr>
          <w:rFonts w:ascii="Arial" w:eastAsia="Times New Roman" w:hAnsi="Arial" w:cs="Arial"/>
          <w:color w:val="202124"/>
          <w:sz w:val="27"/>
          <w:szCs w:val="27"/>
          <w:lang w:eastAsia="ru-RU"/>
        </w:rPr>
        <w:t>аллий</w:t>
      </w:r>
      <w:proofErr w:type="gramEnd"/>
      <w:r w:rsidRPr="002049F4">
        <w:rPr>
          <w:rFonts w:ascii="Arial" w:eastAsia="Times New Roman" w:hAnsi="Arial" w:cs="Arial"/>
          <w:color w:val="202124"/>
          <w:sz w:val="27"/>
          <w:szCs w:val="27"/>
          <w:lang w:eastAsia="ru-RU"/>
        </w:rPr>
        <w:t xml:space="preserve"> аҳамиятга молик масалаларни фуқароларнинг манфаатларидан, ривожланишнинг тарихий ўзига хос хусусиятларидан, шунингдек миллий қадриятлардан, маҳаллий урф-одатлар ва анъаналардан келиб чиққан ҳолда, қонунга мувофиқ мустақил равишда ҳал этишга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фуқароларнинг ўзини ўзи бошқариш органлари фаолиятини амалга ошириши учун зарур шарт-шароитлар яратади, уларга қонунда белгиланган ваколатларини амалга оширишида кўмаклашади.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Фуқароларнинг ўзини ўзи бошқариш органлари сайлови тартиби, уларнинг фаолиятини ташкил этиш ва ваколатлари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XXII боб. Сайлов тизими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фуқаролари давлат ҳокимияти вакиллик органларига сайлаш ва сайланиш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эгадирлар. Ҳар бир сайловчи бир овозга эга. Овоз бериш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ўз хоҳиш-иродасини билдириш тенглиги ва эркинлиги қонун билан кафолатланади.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сайлови, Ўзбекистон Республикаси Олий Мажлисининг Қонунчилик палатасига ҳамда Қорақалпоғистон Республикаси</w:t>
      </w:r>
      <w:proofErr w:type="gramStart"/>
      <w:r w:rsidRPr="002049F4">
        <w:rPr>
          <w:rFonts w:ascii="Arial" w:eastAsia="Times New Roman" w:hAnsi="Arial" w:cs="Arial"/>
          <w:color w:val="202124"/>
          <w:sz w:val="27"/>
          <w:szCs w:val="27"/>
          <w:lang w:eastAsia="ru-RU"/>
        </w:rPr>
        <w:t xml:space="preserve"> Ж</w:t>
      </w:r>
      <w:proofErr w:type="gramEnd"/>
      <w:r w:rsidRPr="002049F4">
        <w:rPr>
          <w:rFonts w:ascii="Arial" w:eastAsia="Times New Roman" w:hAnsi="Arial" w:cs="Arial"/>
          <w:color w:val="202124"/>
          <w:sz w:val="27"/>
          <w:szCs w:val="27"/>
          <w:lang w:eastAsia="ru-RU"/>
        </w:rPr>
        <w:t>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октябрь ойи учинчи ўн кунлигининг биринчи якшанбасида ўтказилади, бундан ушбу Конституцияда назарда тутилган муддатидан илгари сайлов ўтказиш ҳоллари мустасно. Сайловлар умумий, тенг ва тўғридан-тўғри сайлов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асосида яширин овоз бериш йўли билан ўтказилади. Ўзбекистон Республикасининг ўн саккиз ёшга тўлган фуқаролари сайлаш ҳуқуқига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Президенти муддатидан илгари Ўзбекистон Республикаси Президенти сайловини </w:t>
      </w:r>
      <w:proofErr w:type="gramStart"/>
      <w:r w:rsidRPr="002049F4">
        <w:rPr>
          <w:rFonts w:ascii="Arial" w:eastAsia="Times New Roman" w:hAnsi="Arial" w:cs="Arial"/>
          <w:color w:val="202124"/>
          <w:sz w:val="27"/>
          <w:szCs w:val="27"/>
          <w:lang w:eastAsia="ru-RU"/>
        </w:rPr>
        <w:t>тайинлашга</w:t>
      </w:r>
      <w:proofErr w:type="gramEnd"/>
      <w:r w:rsidRPr="002049F4">
        <w:rPr>
          <w:rFonts w:ascii="Arial" w:eastAsia="Times New Roman" w:hAnsi="Arial" w:cs="Arial"/>
          <w:color w:val="202124"/>
          <w:sz w:val="27"/>
          <w:szCs w:val="27"/>
          <w:lang w:eastAsia="ru-RU"/>
        </w:rPr>
        <w:t xml:space="preserve">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Мажлисининг Сенати аъзолари Қорақалпоғистон Республикаси</w:t>
      </w:r>
      <w:proofErr w:type="gramStart"/>
      <w:r w:rsidRPr="002049F4">
        <w:rPr>
          <w:rFonts w:ascii="Arial" w:eastAsia="Times New Roman" w:hAnsi="Arial" w:cs="Arial"/>
          <w:color w:val="202124"/>
          <w:sz w:val="27"/>
          <w:szCs w:val="27"/>
          <w:lang w:eastAsia="ru-RU"/>
        </w:rPr>
        <w:t xml:space="preserve"> Ж</w:t>
      </w:r>
      <w:proofErr w:type="gramEnd"/>
      <w:r w:rsidRPr="002049F4">
        <w:rPr>
          <w:rFonts w:ascii="Arial" w:eastAsia="Times New Roman" w:hAnsi="Arial" w:cs="Arial"/>
          <w:color w:val="202124"/>
          <w:sz w:val="27"/>
          <w:szCs w:val="27"/>
          <w:lang w:eastAsia="ru-RU"/>
        </w:rPr>
        <w:t>ўқорғи Кенгеси, вилоятлар, туманлар</w:t>
      </w:r>
      <w:r w:rsidRPr="002049F4">
        <w:rPr>
          <w:rFonts w:ascii="Arial" w:eastAsia="Times New Roman" w:hAnsi="Arial" w:cs="Arial"/>
          <w:color w:val="202124"/>
          <w:sz w:val="27"/>
          <w:szCs w:val="27"/>
          <w:lang w:eastAsia="ru-RU"/>
        </w:rPr>
        <w:br/>
        <w:t>ва шаҳарлар давлат ҳокимияти вакиллик органлари депутатларининг тегишли қўшма мажлисларида мазкур депутатлар сайланганидан сўнг</w:t>
      </w:r>
      <w:r w:rsidRPr="002049F4">
        <w:rPr>
          <w:rFonts w:ascii="Arial" w:eastAsia="Times New Roman" w:hAnsi="Arial" w:cs="Arial"/>
          <w:color w:val="202124"/>
          <w:sz w:val="27"/>
          <w:szCs w:val="27"/>
          <w:lang w:eastAsia="ru-RU"/>
        </w:rPr>
        <w:br/>
        <w:t>бир ой ичида улар орасидан яширин овоз бериш йўли билан сайланадилар.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Суд томонидан муомалага </w:t>
      </w:r>
      <w:proofErr w:type="gramStart"/>
      <w:r w:rsidRPr="002049F4">
        <w:rPr>
          <w:rFonts w:ascii="Arial" w:eastAsia="Times New Roman" w:hAnsi="Arial" w:cs="Arial"/>
          <w:color w:val="202124"/>
          <w:sz w:val="27"/>
          <w:szCs w:val="27"/>
          <w:lang w:eastAsia="ru-RU"/>
        </w:rPr>
        <w:t>лаё</w:t>
      </w:r>
      <w:proofErr w:type="gramEnd"/>
      <w:r w:rsidRPr="002049F4">
        <w:rPr>
          <w:rFonts w:ascii="Arial" w:eastAsia="Times New Roman" w:hAnsi="Arial" w:cs="Arial"/>
          <w:color w:val="202124"/>
          <w:sz w:val="27"/>
          <w:szCs w:val="27"/>
          <w:lang w:eastAsia="ru-RU"/>
        </w:rPr>
        <w:t>қатсиз деб топилган фуқаролар, шунингдек суд ҳукми билан озодликдан маҳрум этиш жойларида сақланаётган шахслар сайланиши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Суд томонидан муомалага лаёқатсиз деб топилган фуқаролар, шунингдек оғир ва ўта оғир жиноятлар содир этганлик учун суднинг </w:t>
      </w:r>
      <w:r w:rsidRPr="002049F4">
        <w:rPr>
          <w:rFonts w:ascii="Arial" w:eastAsia="Times New Roman" w:hAnsi="Arial" w:cs="Arial"/>
          <w:color w:val="202124"/>
          <w:sz w:val="27"/>
          <w:szCs w:val="27"/>
          <w:lang w:eastAsia="ru-RU"/>
        </w:rPr>
        <w:lastRenderedPageBreak/>
        <w:t>ҳукмига кўра озодликдан маҳрум этиш жойларида сақланаётган шахслар сайловда иштирок этиш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қидан фақат қонунга мувофиқ ҳамда суднинг қарори асосида маҳрум этилиши мумкин. Бошқа ҳар қандай ҳолларда фуқароларнинг сайлов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қларини тўғридан-тўғри ёки билвосита чеклашга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фуқароси бир вақтнинг ўзида иккидан ортиқ давлат ҳокимияти вакиллик органининг депутати бўлиши</w:t>
      </w:r>
      <w:r w:rsidRPr="002049F4">
        <w:rPr>
          <w:rFonts w:ascii="Arial" w:eastAsia="Times New Roman" w:hAnsi="Arial" w:cs="Arial"/>
          <w:color w:val="202124"/>
          <w:sz w:val="27"/>
          <w:szCs w:val="27"/>
          <w:lang w:eastAsia="ru-RU"/>
        </w:rPr>
        <w:br/>
        <w:t>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Сайлов ўтказиш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129-модда.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Президенти сайловини, Ўзбекистон Республикаси Олий Мажлисига, вилоятлар, туманлар, шаҳарлар давлат ҳокимияти вакиллик органларига сайловларни, шунингдек Ўзбекистон Республикасининг референдумини ташкил этиш ва ўтказиш учун Ўзбекистон Республикаси Олий Мажлиси томонидан фаолиятининг асосий принциплари мустақиллик, қонунийлик, коллегиаллик, ошкоралик</w:t>
      </w:r>
      <w:r w:rsidRPr="002049F4">
        <w:rPr>
          <w:rFonts w:ascii="Arial" w:eastAsia="Times New Roman" w:hAnsi="Arial" w:cs="Arial"/>
          <w:color w:val="202124"/>
          <w:sz w:val="27"/>
          <w:szCs w:val="27"/>
          <w:lang w:eastAsia="ru-RU"/>
        </w:rPr>
        <w:br/>
        <w:t>ва адолатлиликдан иборат бўлган Ўзбекистон Республикаси Марказий сайлов комиссияси тузилади.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сайлов комиссияси сайлов комиссиялари тизимига бошчилик қилади, ўз фаолиятини доимий асосда амалга оширади ҳамда ўз фаолиятида Ўзбекистон Республикасининг Конституциясига ва қонунларига амал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сайлов комиссиясининг аъзолари Қорақалпоғистон Республикаси</w:t>
      </w:r>
      <w:proofErr w:type="gramStart"/>
      <w:r w:rsidRPr="002049F4">
        <w:rPr>
          <w:rFonts w:ascii="Arial" w:eastAsia="Times New Roman" w:hAnsi="Arial" w:cs="Arial"/>
          <w:color w:val="202124"/>
          <w:sz w:val="27"/>
          <w:szCs w:val="27"/>
          <w:lang w:eastAsia="ru-RU"/>
        </w:rPr>
        <w:t xml:space="preserve"> Ж</w:t>
      </w:r>
      <w:proofErr w:type="gramEnd"/>
      <w:r w:rsidRPr="002049F4">
        <w:rPr>
          <w:rFonts w:ascii="Arial" w:eastAsia="Times New Roman" w:hAnsi="Arial" w:cs="Arial"/>
          <w:color w:val="202124"/>
          <w:sz w:val="27"/>
          <w:szCs w:val="27"/>
          <w:lang w:eastAsia="ru-RU"/>
        </w:rPr>
        <w:t>ўқорғи Кенгесининг, халқ депутатлари вилоятлар ва Тошкент шаҳар Кенгашларининг тавсияси бўйича Ўзбекистон Республикаси Олий Мажлисининг Қонунчилик палатаси ва Сенати томонидан сайланади.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сайлов комиссиясининг раиси Ўзбекистон Республикаси Президентининг тақдимига биноан комиссия аъзолари орасидан беш йиллик муддатга комиссия мажлисида сайланади. Айни бир шахс сурункасига икки муддатдан ортиқ Ўзбекистон Республикаси Марказий сайлов комиссиясининг раиси этиб сайланиши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XXIII боб. </w:t>
      </w:r>
      <w:proofErr w:type="gramStart"/>
      <w:r w:rsidRPr="002049F4">
        <w:rPr>
          <w:rFonts w:ascii="Arial" w:eastAsia="Times New Roman" w:hAnsi="Arial" w:cs="Arial"/>
          <w:color w:val="202124"/>
          <w:sz w:val="27"/>
          <w:szCs w:val="27"/>
          <w:lang w:eastAsia="ru-RU"/>
        </w:rPr>
        <w:t>C</w:t>
      </w:r>
      <w:proofErr w:type="gramEnd"/>
      <w:r w:rsidRPr="002049F4">
        <w:rPr>
          <w:rFonts w:ascii="Arial" w:eastAsia="Times New Roman" w:hAnsi="Arial" w:cs="Arial"/>
          <w:color w:val="202124"/>
          <w:sz w:val="27"/>
          <w:szCs w:val="27"/>
          <w:lang w:eastAsia="ru-RU"/>
        </w:rPr>
        <w:t>уд ҳокимияти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одил судлов фақат суд томонидан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суд ҳокимияти қонун чиқарувчи</w:t>
      </w:r>
      <w:r w:rsidRPr="002049F4">
        <w:rPr>
          <w:rFonts w:ascii="Arial" w:eastAsia="Times New Roman" w:hAnsi="Arial" w:cs="Arial"/>
          <w:color w:val="202124"/>
          <w:sz w:val="27"/>
          <w:szCs w:val="27"/>
          <w:lang w:eastAsia="ru-RU"/>
        </w:rPr>
        <w:br/>
        <w:t xml:space="preserve">ва ижро этувчи ҳокимиятдан, сиёсий партиялардан, фуқаролик жамиятининг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институтларидан мустақил ҳолда иш юритади.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Республикасида суд тизими ва судлар фаолиятининг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Фавқулодда судлар тузишга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Конституциявий суди қонун чиқарувчи</w:t>
      </w:r>
      <w:r w:rsidRPr="002049F4">
        <w:rPr>
          <w:rFonts w:ascii="Arial" w:eastAsia="Times New Roman" w:hAnsi="Arial" w:cs="Arial"/>
          <w:color w:val="202124"/>
          <w:sz w:val="27"/>
          <w:szCs w:val="27"/>
          <w:lang w:eastAsia="ru-RU"/>
        </w:rPr>
        <w:br/>
        <w:t xml:space="preserve">ва ижро этувчи ҳокимият ҳужжатларининг Конституцияга мувофиқлиги тўғрисидаги ишларни </w:t>
      </w:r>
      <w:proofErr w:type="gramStart"/>
      <w:r w:rsidRPr="002049F4">
        <w:rPr>
          <w:rFonts w:ascii="Arial" w:eastAsia="Times New Roman" w:hAnsi="Arial" w:cs="Arial"/>
          <w:color w:val="202124"/>
          <w:sz w:val="27"/>
          <w:szCs w:val="27"/>
          <w:lang w:eastAsia="ru-RU"/>
        </w:rPr>
        <w:t>к</w:t>
      </w:r>
      <w:proofErr w:type="gramEnd"/>
      <w:r w:rsidRPr="002049F4">
        <w:rPr>
          <w:rFonts w:ascii="Arial" w:eastAsia="Times New Roman" w:hAnsi="Arial" w:cs="Arial"/>
          <w:color w:val="202124"/>
          <w:sz w:val="27"/>
          <w:szCs w:val="27"/>
          <w:lang w:eastAsia="ru-RU"/>
        </w:rPr>
        <w:t>ўради.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суд Ўзбекистон Республикаси Президентининг тақдимига биноан Ўзбекистон Республикаси Олий Мажлисининг Сенати томонидан Ўзбекистон Республикаси Судьялар олий кенгаши тавсия этган сиёсат ва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 соҳасидаги мутахассислар орасидан, Қорақалпоғистон Республикаси вакилини қўшган ҳолда сайланади.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суднинг судьялари қайта сайланиш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қисиз</w:t>
      </w:r>
      <w:r w:rsidRPr="002049F4">
        <w:rPr>
          <w:rFonts w:ascii="Arial" w:eastAsia="Times New Roman" w:hAnsi="Arial" w:cs="Arial"/>
          <w:color w:val="202124"/>
          <w:sz w:val="27"/>
          <w:szCs w:val="27"/>
          <w:lang w:eastAsia="ru-RU"/>
        </w:rPr>
        <w:br/>
        <w:t>ўн йиллик муддатга сайланади.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Конституциявий суди ўз таркибидан Ўзбекистон Республикаси Конституциявий судининг раисини ва унинг ўринбосарини беш йиллик муддатга сайлайди.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Конституциявий суди: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 Ўзбекистон Республикаси қонунларининг ва Ўзбекистон Республикаси Олий Мажлиси палаталари қарорларининг, Ўзбекистон Республикаси Президенти фармонлари, қарорлари ва фармойишларининг, ҳукумат, маҳаллий давлат ҳокимияти органлари қарорларининг, Ўзбекистон Республикаси давлатлараро шартномавий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мажбуриятларининг Ўзбекистон Республикасининг Конституциясига мувофиқлигини аниқлайди;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 Ўзбекистон Республикасининг Президенти томонидан имзолангунига қадар – Ўзбекистон Республикаси конституциявий қонунларининг, ратификация қилиш тўғрисидаги Ўзбекистон Республикаси қонунлари Ўзбекистон Республикасининг Президенти томониданимзолангунига қадар – Ўзбекистон Республикаси халқаро шартномаларининг Ўзбекистон Республикаси Конституциясига мувофиқлигини аниқлайди;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 референдумга чиқарилаётган масалаларнинг Ўзбекистон Республикаси Конституциясига мувофиқлиги тўғрисида хулоса беради;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4) Қорақалпоғистон Республикаси Конституциясининг Ўзбекистон Республикасининг Конституциясига, Қорақалпоғистон Республикаси қонунларининг Ўзбекистон Республикасининг қонунларига мувофиқлиги тўғрисида хулоса беради;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5) Ўзбекистон Республикасининг Конституцияси ва қонунлари нормаларига шарҳ беради;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 Ўзбекистон Республикаси Олий судининг муайян ишда қўлланилиши лозим бўлган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ҳужжатларнинг Ўзбекистон Республикасининг Конституциясига мувофиқлиги тўғрисида судлар ташаббуси билан киритилган мурожаатини кўриб чиқади;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 конституциявий судлов ишларини юритиш амалиётини умумлаштириш натижалари юзасидан ҳар йили Ўзбекистон Республикаси Олий Мажлиси палаталарига ва Ўзбекистон Республикаси Президентига мамлакатдаги конституциявий қонунийликнинг ҳолати тўғрисида ахборот тақдим этади;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8) Ўзбекистон Республикасининг Конституцияси ва қонунлари билан берилган ваколати доирасида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ишларни кўриб чиқади.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Фуқаролар ва юридик шахслар, агар суд орқали ҳимоя қилишнинг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барча воситаларидан фойдаланиб бўлинган бўлса, судда кўриб чиқилиши тугалланган муайян ишда суд томонидан ўзига нисбатан қўлланилган қонуннинг Конституцияга мувофиқлиги тўғрисидаги</w:t>
      </w:r>
      <w:r w:rsidRPr="002049F4">
        <w:rPr>
          <w:rFonts w:ascii="Arial" w:eastAsia="Times New Roman" w:hAnsi="Arial" w:cs="Arial"/>
          <w:color w:val="202124"/>
          <w:sz w:val="27"/>
          <w:szCs w:val="27"/>
          <w:lang w:eastAsia="ru-RU"/>
        </w:rPr>
        <w:br/>
        <w:t>шикоят билан Ўзбекистон Республикаси Конституциявий судига мурожаат қилишга ҳақли.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суднинг қарори расмий эълон қилинган кундан эътиборан кучга киради.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суднинг қарори қатъий ва унинг устидан шикоят қилиниши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Конституциявий судни ташкил этиш ва унинг фаолияти тартиби </w:t>
      </w:r>
      <w:hyperlink r:id="rId4" w:history="1">
        <w:r w:rsidRPr="002049F4">
          <w:rPr>
            <w:rFonts w:ascii="Arial" w:eastAsia="Times New Roman" w:hAnsi="Arial" w:cs="Arial"/>
            <w:color w:val="0000FF"/>
            <w:sz w:val="27"/>
            <w:u w:val="single"/>
            <w:lang w:eastAsia="ru-RU"/>
          </w:rPr>
          <w:t>қонун</w:t>
        </w:r>
      </w:hyperlink>
      <w:r w:rsidRPr="002049F4">
        <w:rPr>
          <w:rFonts w:ascii="Arial" w:eastAsia="Times New Roman" w:hAnsi="Arial" w:cs="Arial"/>
          <w:color w:val="202124"/>
          <w:sz w:val="27"/>
          <w:szCs w:val="27"/>
          <w:lang w:eastAsia="ru-RU"/>
        </w:rPr>
        <w:t>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суди фуқаролик, жиноий, иқтисодий ва маъмурий суд ишларини юритиш соҳасида суд ҳокимиятининг олий органи ҳисобланади.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суди томонидан қабул қилинган ҳужжатлар қатъий ҳисобланади ва Ўзбекистон Республикасининг бутун ҳудудида бажарилиши мажбурийдир.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суди қуйи судларнинг судлов фаолияти устидан назорат олиб бориш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судининг раиси ва унинг ўринбосарлари Ўзбекистон Республикаси Президентининг тақдимига биноан Ўзбекистон Республикаси Олий Мажлисининг Сенати томонидан беш йиллик муддатга сайланади. Айни бир шахс сурункасига икки муддатдан ортиқ Ўзбекистон Республикаси Олий судининг раиси, раис ўринбосари этиб сайланиши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 Судьялар олий кенгаши судьялар ҳамжамиятининг мустақил органи бўлиб, у судьялар корпусининг шакллантирилишини, суд ҳокимияти мустақиллигининг конституциявий принципига риоя этилишини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Судьялар олий кенгаши раиси ва унинг ўринбосари Ўзбекистон Республикаси Президентининг тақдимига биноан Ўзбекистон Республикаси Олий Мажлисининг Сенати томонидан беш йиллик муддатга сайланади. Айни бир шахс сурункасига икки муддатдан ортиқ Ўзбекистон Республикаси Судьялар олий кенгашининг раиси, раис ўринбосари этиб сайланиши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Судьялар олий кенгашини ташкил этиш</w:t>
      </w:r>
      <w:r w:rsidRPr="002049F4">
        <w:rPr>
          <w:rFonts w:ascii="Arial" w:eastAsia="Times New Roman" w:hAnsi="Arial" w:cs="Arial"/>
          <w:color w:val="202124"/>
          <w:sz w:val="27"/>
          <w:szCs w:val="27"/>
          <w:lang w:eastAsia="ru-RU"/>
        </w:rPr>
        <w:br/>
        <w:t>ва унинг фаолияти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Судьялар мустақилдирлар, фақат Конституция ва қонунга бўйсунадилар. Судьяларнинг одил судловни амалга оширишга доир фаолиятига ҳар қандай тарзда аралашишга йўл қўйилмайди ва бундай аралашиш қонунга мувофиқ жавобгарликка сабаб бўлади. Судьялар муайян ишлар бўйича ҳисобдор бўлмайди.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Судьялар дахлсиздир.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Давлат судьянинг ва унинг оила аъзоларининг хавфсизлигини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Судьяни муайян ишнинг муҳокамасидан четлаштиришга, унинг ваколатларини бекор қилишга ёки тўхтатиб туришга, бошқа лавозимга ўтказишга фақат қонунда белгиланган тартибда ва асосларга кў</w:t>
      </w:r>
      <w:proofErr w:type="gramStart"/>
      <w:r w:rsidRPr="002049F4">
        <w:rPr>
          <w:rFonts w:ascii="Arial" w:eastAsia="Times New Roman" w:hAnsi="Arial" w:cs="Arial"/>
          <w:color w:val="202124"/>
          <w:sz w:val="27"/>
          <w:szCs w:val="27"/>
          <w:lang w:eastAsia="ru-RU"/>
        </w:rPr>
        <w:t>ра</w:t>
      </w:r>
      <w:r w:rsidRPr="002049F4">
        <w:rPr>
          <w:rFonts w:ascii="Arial" w:eastAsia="Times New Roman" w:hAnsi="Arial" w:cs="Arial"/>
          <w:color w:val="202124"/>
          <w:sz w:val="27"/>
          <w:szCs w:val="27"/>
          <w:lang w:eastAsia="ru-RU"/>
        </w:rPr>
        <w:br/>
        <w:t>й</w:t>
      </w:r>
      <w:proofErr w:type="gramEnd"/>
      <w:r w:rsidRPr="002049F4">
        <w:rPr>
          <w:rFonts w:ascii="Arial" w:eastAsia="Times New Roman" w:hAnsi="Arial" w:cs="Arial"/>
          <w:color w:val="202124"/>
          <w:sz w:val="27"/>
          <w:szCs w:val="27"/>
          <w:lang w:eastAsia="ru-RU"/>
        </w:rPr>
        <w:t>ўл қўйилади. Суднинг қайта ташкил этилиши ёки тугатилиши судьяни лавозимидан озод этиш учун асос бўлиб хизмат қилиши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Судьялар сенатор, давлат ҳокимияти вакиллик органларининг депутати бўлиши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Судьялар сиёсий партияларнинг аъзоси бўлиши, сиёсий ҳаракатларда иштирок этиши, шунингдек илмий, ижодий ва педагогик фаолиятдан ташқари ҳақ тўланадиган бошқа фаолият турлари билан шуғулланиши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Ҳамма судларда ишлар очиқ кўрилади. Ишларни ёпиқ мажлисда тинглашга қонунда белгиланган ҳоллардагина йўл қўйилади.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138-модда.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Суд ҳокимиятининг ҳужжатлари барча давлат органлари ва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ташкилотлар, мансабдор шахслар ҳамда фуқаролар учун мажбурийдир.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139-модда.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Республикасида суд ишларини юритиш ўзбек тилида, қорақалпоқ тилида ёки муайян жойдаги кў</w:t>
      </w:r>
      <w:proofErr w:type="gramStart"/>
      <w:r w:rsidRPr="002049F4">
        <w:rPr>
          <w:rFonts w:ascii="Arial" w:eastAsia="Times New Roman" w:hAnsi="Arial" w:cs="Arial"/>
          <w:color w:val="202124"/>
          <w:sz w:val="27"/>
          <w:szCs w:val="27"/>
          <w:lang w:eastAsia="ru-RU"/>
        </w:rPr>
        <w:t>пчилик</w:t>
      </w:r>
      <w:proofErr w:type="gramEnd"/>
      <w:r w:rsidRPr="002049F4">
        <w:rPr>
          <w:rFonts w:ascii="Arial" w:eastAsia="Times New Roman" w:hAnsi="Arial" w:cs="Arial"/>
          <w:color w:val="202124"/>
          <w:sz w:val="27"/>
          <w:szCs w:val="27"/>
          <w:lang w:eastAsia="ru-RU"/>
        </w:rPr>
        <w:t xml:space="preserve"> аҳоли сўзлашадиган тилда ёхуд қонунга мувофиқ бошқа тилда олиб борилади. Суд ишлари олиб борилаётган тилни билмайдиган судда қатнашувчи шахсларнинг таржимон орқали иш материаллари билан тўла танишиш ва суд ишларида иштирок этиш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ҳамда судда она тилида сўзлаш ҳуқуқи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Судларнинг фаолиятини молиялаштириш фақат Ўзбекистон Республикасининг Давлат бюджетидан амалга оширилади ҳамда у одил судловни тўлиқ ва мустақил амалга ошириш имкониятини таъминлаши керак.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ХХ</w:t>
      </w:r>
      <w:proofErr w:type="gramStart"/>
      <w:r w:rsidRPr="002049F4">
        <w:rPr>
          <w:rFonts w:ascii="Arial" w:eastAsia="Times New Roman" w:hAnsi="Arial" w:cs="Arial"/>
          <w:color w:val="202124"/>
          <w:sz w:val="27"/>
          <w:szCs w:val="27"/>
          <w:lang w:eastAsia="ru-RU"/>
        </w:rPr>
        <w:t>IV</w:t>
      </w:r>
      <w:proofErr w:type="gramEnd"/>
      <w:r w:rsidRPr="002049F4">
        <w:rPr>
          <w:rFonts w:ascii="Arial" w:eastAsia="Times New Roman" w:hAnsi="Arial" w:cs="Arial"/>
          <w:color w:val="202124"/>
          <w:sz w:val="27"/>
          <w:szCs w:val="27"/>
          <w:lang w:eastAsia="ru-RU"/>
        </w:rPr>
        <w:t> боб. Адвокатура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Жисмоний ва юридик шахсларга малакали юридик ёрдам кўрсатиш учун адвокатура фаолият кўрсатади.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Адвокатура фаолияти қонунийлик, мустақиллик ва ўзини ўзи бошқаришпринципларига асосланади.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Адвокатурани ташкил этиш ва унинг фаолияти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Адвокат ўз касбий вазифаларини амалга ошираётганда унинг фаолиятига аралашишга йўл қўйилмайди.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Адвокатга ўз ҳимоясидаги шахс билан монеликсиз ва холи учрашиш, маслаҳатлар бериш учун шарт-шароитлар таъминланади.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Адвокат, унинг шаъни, қад</w:t>
      </w:r>
      <w:proofErr w:type="gramStart"/>
      <w:r w:rsidRPr="002049F4">
        <w:rPr>
          <w:rFonts w:ascii="Arial" w:eastAsia="Times New Roman" w:hAnsi="Arial" w:cs="Arial"/>
          <w:color w:val="202124"/>
          <w:sz w:val="27"/>
          <w:szCs w:val="27"/>
          <w:lang w:eastAsia="ru-RU"/>
        </w:rPr>
        <w:t>р-</w:t>
      </w:r>
      <w:proofErr w:type="gramEnd"/>
      <w:r w:rsidRPr="002049F4">
        <w:rPr>
          <w:rFonts w:ascii="Arial" w:eastAsia="Times New Roman" w:hAnsi="Arial" w:cs="Arial"/>
          <w:color w:val="202124"/>
          <w:sz w:val="27"/>
          <w:szCs w:val="27"/>
          <w:lang w:eastAsia="ru-RU"/>
        </w:rPr>
        <w:t>қиммати ва касбий фаолияти давлат ҳимоясида бўлади ва қонун билан муҳофаза қилинади.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XXV боб. Прокуратура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ҳудудида қонунларнинг аниқ ва бир хилда бажарилиши устидан назоратни Ўзбекистон Республикасининг Бош прокурори ва унга бўйсунувчи прокурорлар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Прокуратура органларининг ягона марказлаштирилган тизимига Ўзбекистон Республикасининг Бош прокурори бошчилик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Қорақалпоғистон Республикасининг прокурори Ўзбекистон Республикасининг Бош прокурори билан келишилган ҳолда Қорақалпоғистон Республикасининг олий вакиллик органи томонидан тайинланади.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Вилоятларнинг прокурорлари, туман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 прокурорлари Ўзбекистон Республикасининг Бош прокурори томонидан тайинланади.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Бош прокурорининг, Қорақалпоғистон Республикаси прокурорининг, вилоят, туман </w:t>
      </w:r>
      <w:proofErr w:type="gramStart"/>
      <w:r w:rsidRPr="002049F4">
        <w:rPr>
          <w:rFonts w:ascii="Arial" w:eastAsia="Times New Roman" w:hAnsi="Arial" w:cs="Arial"/>
          <w:color w:val="202124"/>
          <w:sz w:val="27"/>
          <w:szCs w:val="27"/>
          <w:lang w:eastAsia="ru-RU"/>
        </w:rPr>
        <w:t>ва ша</w:t>
      </w:r>
      <w:proofErr w:type="gramEnd"/>
      <w:r w:rsidRPr="002049F4">
        <w:rPr>
          <w:rFonts w:ascii="Arial" w:eastAsia="Times New Roman" w:hAnsi="Arial" w:cs="Arial"/>
          <w:color w:val="202124"/>
          <w:sz w:val="27"/>
          <w:szCs w:val="27"/>
          <w:lang w:eastAsia="ru-RU"/>
        </w:rPr>
        <w:t>ҳар прокурорларининг ваколат муддати – беш йил.</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Айни бир шахс сурункасига икки муддатдан ортиқ Ўзбекистон Республикасининг Бош прокурори лавозимини эгаллаши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прокуратура органлари ўз ваколатларини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давлат органларидан, ўзга ташкилотлардан, мансабдор шахслардан мустақил равишда, фақат Ўзбекистон Республикасининг Конституциясига ва қонунларига бўйсунган ҳолда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Прокурорлар ўз ваколатлари даврида сиёсий партияларга ва сиёсий мақсадларни кўзловчи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жамоат бирлашмаларига аъзоликни</w:t>
      </w:r>
      <w:r w:rsidRPr="002049F4">
        <w:rPr>
          <w:rFonts w:ascii="Arial" w:eastAsia="Times New Roman" w:hAnsi="Arial" w:cs="Arial"/>
          <w:color w:val="202124"/>
          <w:sz w:val="27"/>
          <w:szCs w:val="27"/>
          <w:lang w:eastAsia="ru-RU"/>
        </w:rPr>
        <w:br/>
        <w:t>тўхтатиб турадилар.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Прокуратура органларини ташкил этиш, уларнинг ваколатлари</w:t>
      </w:r>
      <w:r w:rsidRPr="002049F4">
        <w:rPr>
          <w:rFonts w:ascii="Arial" w:eastAsia="Times New Roman" w:hAnsi="Arial" w:cs="Arial"/>
          <w:color w:val="202124"/>
          <w:sz w:val="27"/>
          <w:szCs w:val="27"/>
          <w:lang w:eastAsia="ru-RU"/>
        </w:rPr>
        <w:br/>
        <w:t>ва фаолият кўрсатиш тартиби </w:t>
      </w:r>
      <w:hyperlink r:id="rId5" w:history="1">
        <w:r w:rsidRPr="002049F4">
          <w:rPr>
            <w:rFonts w:ascii="Arial" w:eastAsia="Times New Roman" w:hAnsi="Arial" w:cs="Arial"/>
            <w:color w:val="0000FF"/>
            <w:sz w:val="27"/>
            <w:u w:val="single"/>
            <w:lang w:eastAsia="ru-RU"/>
          </w:rPr>
          <w:t>қонун </w:t>
        </w:r>
      </w:hyperlink>
      <w:r w:rsidRPr="002049F4">
        <w:rPr>
          <w:rFonts w:ascii="Arial" w:eastAsia="Times New Roman" w:hAnsi="Arial" w:cs="Arial"/>
          <w:color w:val="202124"/>
          <w:sz w:val="27"/>
          <w:szCs w:val="27"/>
          <w:lang w:eastAsia="ru-RU"/>
        </w:rPr>
        <w:t>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146-модда.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ҳудудида жиноятчиликка қарши кураш бўйича тезко</w:t>
      </w:r>
      <w:proofErr w:type="gramStart"/>
      <w:r w:rsidRPr="002049F4">
        <w:rPr>
          <w:rFonts w:ascii="Arial" w:eastAsia="Times New Roman" w:hAnsi="Arial" w:cs="Arial"/>
          <w:color w:val="202124"/>
          <w:sz w:val="27"/>
          <w:szCs w:val="27"/>
          <w:lang w:eastAsia="ru-RU"/>
        </w:rPr>
        <w:t>р-</w:t>
      </w:r>
      <w:proofErr w:type="gramEnd"/>
      <w:r w:rsidRPr="002049F4">
        <w:rPr>
          <w:rFonts w:ascii="Arial" w:eastAsia="Times New Roman" w:hAnsi="Arial" w:cs="Arial"/>
          <w:color w:val="202124"/>
          <w:sz w:val="27"/>
          <w:szCs w:val="27"/>
          <w:lang w:eastAsia="ru-RU"/>
        </w:rPr>
        <w:t>қидирув, тергов ва бошқа махсус вазифаларни мустақил равишда бажарувчи хусусий ташкилотлар, жамоат бирлашмалари</w:t>
      </w:r>
      <w:r w:rsidRPr="002049F4">
        <w:rPr>
          <w:rFonts w:ascii="Arial" w:eastAsia="Times New Roman" w:hAnsi="Arial" w:cs="Arial"/>
          <w:color w:val="202124"/>
          <w:sz w:val="27"/>
          <w:szCs w:val="27"/>
          <w:lang w:eastAsia="ru-RU"/>
        </w:rPr>
        <w:br/>
        <w:t>ва уларнинг бўлинмаларини тузиш ҳамда уларнинг фаолият кўрсатиши тақиқланади.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Қонунийлик ва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тартиботни, фуқароларнинг ҳуқуқлари</w:t>
      </w:r>
      <w:r w:rsidRPr="002049F4">
        <w:rPr>
          <w:rFonts w:ascii="Arial" w:eastAsia="Times New Roman" w:hAnsi="Arial" w:cs="Arial"/>
          <w:color w:val="202124"/>
          <w:sz w:val="27"/>
          <w:szCs w:val="27"/>
          <w:lang w:eastAsia="ru-RU"/>
        </w:rPr>
        <w:br/>
        <w:t>ва эркинликларини ҳимоя қилишда ҳуқуқни муҳофаза қилувчи органларга жамоат ташкилотлари ва фуқаролар ёрдам кўрсатишлари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ХХ</w:t>
      </w:r>
      <w:proofErr w:type="gramStart"/>
      <w:r w:rsidRPr="002049F4">
        <w:rPr>
          <w:rFonts w:ascii="Arial" w:eastAsia="Times New Roman" w:hAnsi="Arial" w:cs="Arial"/>
          <w:color w:val="202124"/>
          <w:sz w:val="27"/>
          <w:szCs w:val="27"/>
          <w:lang w:eastAsia="ru-RU"/>
        </w:rPr>
        <w:t>VI</w:t>
      </w:r>
      <w:proofErr w:type="gramEnd"/>
      <w:r w:rsidRPr="002049F4">
        <w:rPr>
          <w:rFonts w:ascii="Arial" w:eastAsia="Times New Roman" w:hAnsi="Arial" w:cs="Arial"/>
          <w:color w:val="202124"/>
          <w:sz w:val="27"/>
          <w:szCs w:val="27"/>
          <w:lang w:eastAsia="ru-RU"/>
        </w:rPr>
        <w:t xml:space="preserve"> боб. Молия, пул </w:t>
      </w:r>
      <w:proofErr w:type="gramStart"/>
      <w:r w:rsidRPr="002049F4">
        <w:rPr>
          <w:rFonts w:ascii="Arial" w:eastAsia="Times New Roman" w:hAnsi="Arial" w:cs="Arial"/>
          <w:color w:val="202124"/>
          <w:sz w:val="27"/>
          <w:szCs w:val="27"/>
          <w:lang w:eastAsia="ru-RU"/>
        </w:rPr>
        <w:t>ва банк</w:t>
      </w:r>
      <w:proofErr w:type="gramEnd"/>
      <w:r w:rsidRPr="002049F4">
        <w:rPr>
          <w:rFonts w:ascii="Arial" w:eastAsia="Times New Roman" w:hAnsi="Arial" w:cs="Arial"/>
          <w:color w:val="202124"/>
          <w:sz w:val="27"/>
          <w:szCs w:val="27"/>
          <w:lang w:eastAsia="ru-RU"/>
        </w:rPr>
        <w:t xml:space="preserve"> тизими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147-модда.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ўзининг ягона молия, пул </w:t>
      </w:r>
      <w:proofErr w:type="gramStart"/>
      <w:r w:rsidRPr="002049F4">
        <w:rPr>
          <w:rFonts w:ascii="Arial" w:eastAsia="Times New Roman" w:hAnsi="Arial" w:cs="Arial"/>
          <w:color w:val="202124"/>
          <w:sz w:val="27"/>
          <w:szCs w:val="27"/>
          <w:lang w:eastAsia="ru-RU"/>
        </w:rPr>
        <w:t>ва банк</w:t>
      </w:r>
      <w:proofErr w:type="gramEnd"/>
      <w:r w:rsidRPr="002049F4">
        <w:rPr>
          <w:rFonts w:ascii="Arial" w:eastAsia="Times New Roman" w:hAnsi="Arial" w:cs="Arial"/>
          <w:color w:val="202124"/>
          <w:sz w:val="27"/>
          <w:szCs w:val="27"/>
          <w:lang w:eastAsia="ru-RU"/>
        </w:rPr>
        <w:br/>
        <w:t>тизимига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148-модда.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Ўзбекистон Республикасининг Давлат бюджети республика бюджетидан, Қорақалпоғистон Республикаси бюджетидан ва маҳаллий бюджетлардан иборатдир.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Давлат бюджетини шакллантириш ҳамда ижро этиш тартиб-таомиллари очиқлик ва шаффофлик принциплари асосида амалга оширилади.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 ва фуқаролик жамияти институтлари Ўзбекистон Республикаси Давлат бюджетининг шакллантирилиши ҳамда ижро этилиши устидан жамоатчилик назоратини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Фуқароларнинг ҳамда фуқаролик жамияти институтларининг бюджет жараёнида иштирок этиши тартиби ва шакллари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149-модда.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ҳудудида ягона солиқ тизими амал қилади. Солиқларни жорий қилиш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 Ўзбекистон Республикасининг Олий Мажлисига тегишлидир.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150-модда.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пул бирлиги сўмдир.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Сў</w:t>
      </w:r>
      <w:proofErr w:type="gramStart"/>
      <w:r w:rsidRPr="002049F4">
        <w:rPr>
          <w:rFonts w:ascii="Arial" w:eastAsia="Times New Roman" w:hAnsi="Arial" w:cs="Arial"/>
          <w:color w:val="202124"/>
          <w:sz w:val="27"/>
          <w:szCs w:val="27"/>
          <w:lang w:eastAsia="ru-RU"/>
        </w:rPr>
        <w:t>м</w:t>
      </w:r>
      <w:proofErr w:type="gramEnd"/>
      <w:r w:rsidRPr="002049F4">
        <w:rPr>
          <w:rFonts w:ascii="Arial" w:eastAsia="Times New Roman" w:hAnsi="Arial" w:cs="Arial"/>
          <w:color w:val="202124"/>
          <w:sz w:val="27"/>
          <w:szCs w:val="27"/>
          <w:lang w:eastAsia="ru-RU"/>
        </w:rPr>
        <w:t xml:space="preserve"> Ўзбекистон Республикасининг бутун ҳудудида ягона чекланмаган қонуний тўлов воситасидир.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банки Ўзбекистон Республикасининг ҳудудида қонуний тўлов воситалари сифатида пул белгиларини муомалага киритишда ва уларни муомаладан чиқаришда мутлақ 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ққа эгадир.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151-модда.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банк тизими Ўзбекистон Республикаси Марказий банкидан ва банклардан иборатдир.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банки пул-кредит ва валюта сиёсатини ишлаб чиқади ҳамда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Марказий банки мамлакатда банклар фаолиятини тартибга солишни амалга оширади, банк </w:t>
      </w:r>
      <w:proofErr w:type="gramStart"/>
      <w:r w:rsidRPr="002049F4">
        <w:rPr>
          <w:rFonts w:ascii="Arial" w:eastAsia="Times New Roman" w:hAnsi="Arial" w:cs="Arial"/>
          <w:color w:val="202124"/>
          <w:sz w:val="27"/>
          <w:szCs w:val="27"/>
          <w:lang w:eastAsia="ru-RU"/>
        </w:rPr>
        <w:t>ва т</w:t>
      </w:r>
      <w:proofErr w:type="gramEnd"/>
      <w:r w:rsidRPr="002049F4">
        <w:rPr>
          <w:rFonts w:ascii="Arial" w:eastAsia="Times New Roman" w:hAnsi="Arial" w:cs="Arial"/>
          <w:color w:val="202124"/>
          <w:sz w:val="27"/>
          <w:szCs w:val="27"/>
          <w:lang w:eastAsia="ru-RU"/>
        </w:rPr>
        <w:t>ўлов тизимларининг барқарор фаолият кўрсатишини таъминлайди.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банки ўз вазифаларини бажаришда мустақилдир.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Марказий банкининг фаолиятини ташкил этиш тартиби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XXVII боб. Мудофаа ва хавфсизлик</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152-модда.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Қуролли Кучлари Ўзбекистон Республикасининг давлат суверенитетини ва ҳудудий яхлитлигини, аҳолининг тинч ҳаёти ва хавфсизлигини ҳимоя қилиш учун тузилади.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Қуролли Кучларнинг тузилиши ва уларни ташкил этиш қонун билан белгиланади.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153-модда.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ўз хавфсизлигини таъминлаш учун етарли даражада Қуролли Кучларига эга.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ОЛТИНЧИ БЎЛИМ. КОНСТИТУЦИЯНИ ЎЗГАРТИРИШ</w:t>
      </w:r>
      <w:r w:rsidRPr="002049F4">
        <w:rPr>
          <w:rFonts w:ascii="Arial" w:eastAsia="Times New Roman" w:hAnsi="Arial" w:cs="Arial"/>
          <w:color w:val="202124"/>
          <w:sz w:val="27"/>
          <w:szCs w:val="27"/>
          <w:lang w:eastAsia="ru-RU"/>
        </w:rPr>
        <w:br/>
        <w:t>ТАРТИБИ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154-модда.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Конституциясига ўзгартириш ва қўшимчалар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кўпчилиги томонидан қабул қилинган конституциявий қонун ёки Ўзбекистон Республикасининг референдуми билан киритилади.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Ушбу Конституция 1-моддасининг ва ушбу модда иккинчи қисмининг қоидалари қайта кўриб чиқилиши мумкин эмас.</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Республикасининг Конституциясига ўзгартириш ва қўшимчалар киритиш тўғрисидаги конституциявий қонунда унинг нормаларини, шунингдек Конституциянинг нормаларини қўллашнинг ўзига хос хусусиятлари назарда тутилиши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155-модда.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Ўзбекистон Республикаси Олий Мажлиси тегишли таклиф киритилгандан кейин олти ой мобайнида Конституцияга ўзгартириш ва қўшимчалар киритиш тўғрисида кенг ва ҳар тарафлама муҳокамани ҳисобга олган ҳолда конституциявий қонун қабул қилиши мумкин.</w:t>
      </w:r>
      <w:r w:rsidRPr="002049F4">
        <w:rPr>
          <w:rFonts w:ascii="Arial" w:eastAsia="Times New Roman" w:hAnsi="Arial" w:cs="Arial"/>
          <w:color w:val="202124"/>
          <w:sz w:val="27"/>
          <w:szCs w:val="27"/>
          <w:lang w:eastAsia="ru-RU"/>
        </w:rPr>
        <w:br/>
        <w:t>Агар Ўзбекистон Республикаси Олий Мажлиси Конституцияни ўзгартириш тўғрисидагитаклифни рад этса, таклиф бир йил ўтгандан кейингина қайта киритилиши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2-модда. Ушбу Конституциявий Қонун референдум якунлари Ўзбекистон Республикаси Марказий сайлов комиссияси томонидан расмий эълон қилинган кундан эътиборан кучга киради.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3-модда. Ушбу Конституциявий Қонун кучга киргунига қадар Ўзбекистон Республикаси ҳудудида амалда бўлган қонунлар ва бошқа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ҳужжатлар ушбу Конституциявий Қонун таҳриридаги Ўзбекистон Республикаси Конституциясига зид бўлмаган қисмида қўлланилади.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4-модда. Ушбу Конституциявий Қонун таҳриридаги Ўзбекистон Республикаси Конституцияси нормалари тегишли қонунлар ва бошқа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ҳужжатлар қабул қилинишидан ёки мавжудлигидан қатъи назар,ушбу Конституциявий Қонун кучга кирган пайтдан эътиборан тўғридан-тўғри амал қилади.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5-модда. Амалдаги чақириқ Ўзбекистон Республикаси Олий Мажлиси Қонунчилик палатаси ва Сенати ушбу Конституциявий Қонун кучга кирган пайтдан эътиборан ўз фаолиятини ушбу Конституциявий Қонун таҳриридаги Ўзбекистон Республикаси Конституциясида белгиланган ваколатларга мувофиқ амалга оширади.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Ушбу Конституциявий Қонун таҳриридаги Ўзбекистон Республикаси Конституцияси 92-моддаси учинчи қисмининг Ўзбекистон Республикаси Олий Мажлиси Сенатининг сайланадиган (тайинланадиган) аъзолари сонинибелгиловчи қоидалари 2024 йилда навбатдаги чақириқдаги Сенат шакллантирилишибошланганидан амалга киритилади.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6-модда. Тегишли норматив-ҳуқ</w:t>
      </w:r>
      <w:proofErr w:type="gramStart"/>
      <w:r w:rsidRPr="002049F4">
        <w:rPr>
          <w:rFonts w:ascii="Arial" w:eastAsia="Times New Roman" w:hAnsi="Arial" w:cs="Arial"/>
          <w:color w:val="202124"/>
          <w:sz w:val="27"/>
          <w:szCs w:val="27"/>
          <w:lang w:eastAsia="ru-RU"/>
        </w:rPr>
        <w:t>у</w:t>
      </w:r>
      <w:proofErr w:type="gramEnd"/>
      <w:r w:rsidRPr="002049F4">
        <w:rPr>
          <w:rFonts w:ascii="Arial" w:eastAsia="Times New Roman" w:hAnsi="Arial" w:cs="Arial"/>
          <w:color w:val="202124"/>
          <w:sz w:val="27"/>
          <w:szCs w:val="27"/>
          <w:lang w:eastAsia="ru-RU"/>
        </w:rPr>
        <w:t>қий базани тайёрлаш, маҳаллий вакиллик ва ижро этувчи давлат ҳокимияти органлари фаолиятининг изчиллиги ҳамда узлуксизлигини таъминлаш зарурлиги муносабати билан ушбу Конституциявий Қонун таҳриридаги Ўзбекистон Республикаси Конституцияси 120-моддаси учинчи қисмининг вилоят, туман, шаҳар ҳокими лавозимини эгаллаб турган шахс бир вақтнинг ўзида халқ депутатлари Кенгаши раиси лавозимини эгаллаши мумкин эмаслиги ҳақидаги қоидалари: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вилоятлар ҳамда Тошкент шаҳар вакиллик ва ижро этувчи давлат ҳокимияти органларига нисбатан 2024 йилда халқ депутатлари вилоятлар ва Тошкент шаҳар Кенгашлари депутатларининг навбатдаги сайловлари якунлари бўйича;</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туман ҳамда шаҳар вакиллик ва ижро этувчи давлат ҳокимияти органларига нисбатан эса 2026 йил 1 январдан эътиборан амалга киритилади.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7-модда. </w:t>
      </w:r>
      <w:proofErr w:type="gramStart"/>
      <w:r w:rsidRPr="002049F4">
        <w:rPr>
          <w:rFonts w:ascii="Arial" w:eastAsia="Times New Roman" w:hAnsi="Arial" w:cs="Arial"/>
          <w:color w:val="202124"/>
          <w:sz w:val="27"/>
          <w:szCs w:val="27"/>
          <w:lang w:eastAsia="ru-RU"/>
        </w:rPr>
        <w:t>Ушбу Конституциявий Қонуннинг давлат ҳокимияти мансабдор шахсларининг ваколат муддатлари, сайланиш (тайинланиш) тартиби ва (ёки) шартларини ўзгартирувчи ва (ёки) бошқача тарзда таъсир қилувчи қоидалари ушбу Конституциявий Қонун кучга кирган пайтда мазкур лавозимларни эгаллаб турган шахсларга нисбатан қўлланилади ҳамда мазкур шахслар ушбу Конституциявий Қонун кучга кирган пайтда кўрсатилган лавозимларни эгаллаганлиги ва (ёки) эгаллаб келаётганлигининг сурункали муддатлари сонидан қатъи назар, Ўзбекистон</w:t>
      </w:r>
      <w:proofErr w:type="gramEnd"/>
      <w:r w:rsidRPr="002049F4">
        <w:rPr>
          <w:rFonts w:ascii="Arial" w:eastAsia="Times New Roman" w:hAnsi="Arial" w:cs="Arial"/>
          <w:color w:val="202124"/>
          <w:sz w:val="27"/>
          <w:szCs w:val="27"/>
          <w:lang w:eastAsia="ru-RU"/>
        </w:rPr>
        <w:t xml:space="preserve"> Республикасининг </w:t>
      </w:r>
      <w:proofErr w:type="gramStart"/>
      <w:r w:rsidRPr="002049F4">
        <w:rPr>
          <w:rFonts w:ascii="Arial" w:eastAsia="Times New Roman" w:hAnsi="Arial" w:cs="Arial"/>
          <w:color w:val="202124"/>
          <w:sz w:val="27"/>
          <w:szCs w:val="27"/>
          <w:lang w:eastAsia="ru-RU"/>
        </w:rPr>
        <w:t>бош</w:t>
      </w:r>
      <w:proofErr w:type="gramEnd"/>
      <w:r w:rsidRPr="002049F4">
        <w:rPr>
          <w:rFonts w:ascii="Arial" w:eastAsia="Times New Roman" w:hAnsi="Arial" w:cs="Arial"/>
          <w:color w:val="202124"/>
          <w:sz w:val="27"/>
          <w:szCs w:val="27"/>
          <w:lang w:eastAsia="ru-RU"/>
        </w:rPr>
        <w:t>қа фуқаролари билан тенг равишда Ўзбекистон Республикаси Конституциясининг талабларига, шу жумладан ушбу Конституциявий Қонун таҳриридаги талабларига мувофиқ мазкур лавозимларга сайланишга (тайинланишга) ҳақлидир.</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Ўзбекистон Республикаси Конституциявий судининг ўзига нисбатан янги сайланиш шартлари ва ваколатлар муддати жорий этилаётган амалдаги </w:t>
      </w:r>
      <w:r w:rsidRPr="002049F4">
        <w:rPr>
          <w:rFonts w:ascii="Arial" w:eastAsia="Times New Roman" w:hAnsi="Arial" w:cs="Arial"/>
          <w:color w:val="202124"/>
          <w:sz w:val="27"/>
          <w:szCs w:val="27"/>
          <w:lang w:eastAsia="ru-RU"/>
        </w:rPr>
        <w:lastRenderedPageBreak/>
        <w:t>судьялари ўз ваколатларини уларсайланган муддат тугагунига қадар давом эттиради. Ўзбекистон Республикаси Конституциявий судининг вакант судьялик лавозимлари ушбу Конституциявий Қонун таҳриридаги Ўзбекистон Республикаси Конституциясида белгиланган тартибда тўлдирилади.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8-модда. Ушбу Конституциявий Қонун ва ушбу Конституциявий Қонун таҳриридаги Ўзбекистон Республикаси Конституциясига ўзгартириш ва қўшимчалар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кўпчилиги томонидан қабул қилинган конституциявий қонун ёки Ўзбекистон Республикасининг референдуми билан киритилиши мумкин.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9-модда. Ўзбекистон Республикаси Вазирлар Маҳкамаси: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манфаатдор давлат органлари билан биргаликда қонунчиликни ушбу Конституциявий Қонун таҳриридаги Ўзбекистон Республикаси Конституциясигамувофиқлаштириш бўйича чора-тадбирлар дастурини икки ойлик муддатда ишлаб чиқсин ва Ўзбекистон Республикаси Олий Мажлиси палаталарига киритсин;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roofErr w:type="gramStart"/>
      <w:r w:rsidRPr="002049F4">
        <w:rPr>
          <w:rFonts w:ascii="Arial" w:eastAsia="Times New Roman" w:hAnsi="Arial" w:cs="Arial"/>
          <w:color w:val="202124"/>
          <w:sz w:val="27"/>
          <w:szCs w:val="27"/>
          <w:lang w:eastAsia="ru-RU"/>
        </w:rPr>
        <w:t>давлатнинг ушбу Конституциявий Қонун таҳриридаги Ўзбекистон Республикаси Конституциясида белгиланган ижтимоий-иқтисодий мажбуриятларининг бажарилишини, шу жумладан мамлакатда амалга оширилаётган маъмурий ислоҳотлар доирасида республика ижро этувчи ҳокимият органларининг вазифалари ва функциялари қайта кўриб чиқилишини инобатга олган ҳолда бажарилишини таъминлашга доир чора-тадбирлар дастурини уч ойлик муддатда ишлаб чиқсин ҳамда тасдиқласин;</w:t>
      </w:r>
      <w:proofErr w:type="gramEnd"/>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ҳар йили навбатдаги йил учун Ўзбекистон Республикасининг Давлат бюджети тўғрисидаги қонун лойиҳасини тайёрлашда давлатнинг ушбу Конституциявий Қонун таҳриридаги Ўзбекистон Республикаси Конституциясида белгиланган ижтимоий-иқтисодий мажбуриятларини бажариш учун зарур маблағлар йўналтирилишини назарда тутсин.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10-модда. Ўзбекистон Республикаси Олий Мажлиси палаталари:</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бир ойлик муддатда ушбу Конституциявий Қонун таҳриридаги Ўзбекистон Республикаси Конституциясининг матни қайта нашр этилишинива кў</w:t>
      </w:r>
      <w:proofErr w:type="gramStart"/>
      <w:r w:rsidRPr="002049F4">
        <w:rPr>
          <w:rFonts w:ascii="Arial" w:eastAsia="Times New Roman" w:hAnsi="Arial" w:cs="Arial"/>
          <w:color w:val="202124"/>
          <w:sz w:val="27"/>
          <w:szCs w:val="27"/>
          <w:lang w:eastAsia="ru-RU"/>
        </w:rPr>
        <w:t>п</w:t>
      </w:r>
      <w:proofErr w:type="gramEnd"/>
      <w:r w:rsidRPr="002049F4">
        <w:rPr>
          <w:rFonts w:ascii="Arial" w:eastAsia="Times New Roman" w:hAnsi="Arial" w:cs="Arial"/>
          <w:color w:val="202124"/>
          <w:sz w:val="27"/>
          <w:szCs w:val="27"/>
          <w:lang w:eastAsia="ru-RU"/>
        </w:rPr>
        <w:t xml:space="preserve"> нусхада босилишини таъминласин;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ушбу Конституциявий Қонун таҳриридаги Ўзбекистон Республикаси Конституциясининг моҳияти </w:t>
      </w:r>
      <w:proofErr w:type="gramStart"/>
      <w:r w:rsidRPr="002049F4">
        <w:rPr>
          <w:rFonts w:ascii="Arial" w:eastAsia="Times New Roman" w:hAnsi="Arial" w:cs="Arial"/>
          <w:color w:val="202124"/>
          <w:sz w:val="27"/>
          <w:szCs w:val="27"/>
          <w:lang w:eastAsia="ru-RU"/>
        </w:rPr>
        <w:t>ва</w:t>
      </w:r>
      <w:proofErr w:type="gramEnd"/>
      <w:r w:rsidRPr="002049F4">
        <w:rPr>
          <w:rFonts w:ascii="Arial" w:eastAsia="Times New Roman" w:hAnsi="Arial" w:cs="Arial"/>
          <w:color w:val="202124"/>
          <w:sz w:val="27"/>
          <w:szCs w:val="27"/>
          <w:lang w:eastAsia="ru-RU"/>
        </w:rPr>
        <w:t xml:space="preserve"> аҳамиятини кенг жамоатчиликка, айниқса, ёшларга етказиш ва тушунтириш бўйича комплекс чораларни икки ойлик муддатда ишлаб чиқсин ҳамда уларнинг амалга оширилишини таъминласин;</w:t>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lastRenderedPageBreak/>
        <w:t>қонунчиликни ушбу Конституциявий Қонун таҳриридаги Ўзбекистон Республикаси Конституциясига мувофиқлаштириш бўйича чора-тадбирлар дастури ижросини ҳар чоракда кўриб борсин.</w:t>
      </w:r>
    </w:p>
    <w:p w:rsidR="00DA0FC2"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r w:rsidRPr="002049F4">
        <w:rPr>
          <w:rFonts w:ascii="Arial" w:eastAsia="Times New Roman" w:hAnsi="Arial" w:cs="Arial"/>
          <w:color w:val="202124"/>
          <w:sz w:val="27"/>
          <w:szCs w:val="27"/>
          <w:lang w:eastAsia="ru-RU"/>
        </w:rPr>
        <w:t xml:space="preserve">11-модда. Ўзбекистон Республикаси Олий суди одил судловни амалга оширишда судлар томонидан конституциявий нормалар </w:t>
      </w:r>
      <w:proofErr w:type="gramStart"/>
      <w:r w:rsidRPr="002049F4">
        <w:rPr>
          <w:rFonts w:ascii="Arial" w:eastAsia="Times New Roman" w:hAnsi="Arial" w:cs="Arial"/>
          <w:color w:val="202124"/>
          <w:sz w:val="27"/>
          <w:szCs w:val="27"/>
          <w:lang w:eastAsia="ru-RU"/>
        </w:rPr>
        <w:t>тўғри</w:t>
      </w:r>
      <w:proofErr w:type="gramEnd"/>
      <w:r w:rsidRPr="002049F4">
        <w:rPr>
          <w:rFonts w:ascii="Arial" w:eastAsia="Times New Roman" w:hAnsi="Arial" w:cs="Arial"/>
          <w:color w:val="202124"/>
          <w:sz w:val="27"/>
          <w:szCs w:val="27"/>
          <w:lang w:eastAsia="ru-RU"/>
        </w:rPr>
        <w:t xml:space="preserve"> ва бир хилда қўлланилишини таъминлаш мақсадида барча инстанция судлари томонидан ишларни кўриб чиқишнинг ушбу Конституциявий Қонун таҳриридаги Ўзбекистон Республикаси Конституцияси нормаларини тўғридан-тўғри амал қилувчи ҳужжат сифатида қўллаш юзасидан ягона суд амалиёти тўғрисидаги Олий суд Пленуми қарорини уч ойлик муддатда қабул қилсин.</w:t>
      </w:r>
    </w:p>
    <w:p w:rsidR="00DA0FC2" w:rsidRDefault="00DA0FC2">
      <w:pPr>
        <w:rPr>
          <w:rFonts w:ascii="Arial" w:eastAsia="Times New Roman" w:hAnsi="Arial" w:cs="Arial"/>
          <w:color w:val="202124"/>
          <w:sz w:val="27"/>
          <w:szCs w:val="27"/>
          <w:lang w:eastAsia="ru-RU"/>
        </w:rPr>
      </w:pPr>
      <w:r>
        <w:rPr>
          <w:rFonts w:ascii="Arial" w:eastAsia="Times New Roman" w:hAnsi="Arial" w:cs="Arial"/>
          <w:color w:val="202124"/>
          <w:sz w:val="27"/>
          <w:szCs w:val="27"/>
          <w:lang w:eastAsia="ru-RU"/>
        </w:rPr>
        <w:br w:type="page"/>
      </w:r>
    </w:p>
    <w:p w:rsidR="002049F4" w:rsidRPr="002049F4" w:rsidRDefault="002049F4" w:rsidP="002049F4">
      <w:pPr>
        <w:shd w:val="clear" w:color="auto" w:fill="FFFFFF"/>
        <w:spacing w:before="100" w:beforeAutospacing="1" w:after="100" w:afterAutospacing="1" w:line="240" w:lineRule="auto"/>
        <w:rPr>
          <w:rFonts w:ascii="Arial" w:eastAsia="Times New Roman" w:hAnsi="Arial" w:cs="Arial"/>
          <w:color w:val="202124"/>
          <w:sz w:val="27"/>
          <w:szCs w:val="27"/>
          <w:lang w:eastAsia="ru-RU"/>
        </w:rPr>
      </w:pPr>
    </w:p>
    <w:p w:rsidR="000B2577" w:rsidRPr="00966DC4" w:rsidRDefault="000B2577" w:rsidP="00966DC4">
      <w:pPr>
        <w:jc w:val="center"/>
        <w:rPr>
          <w:sz w:val="100"/>
          <w:szCs w:val="100"/>
        </w:rPr>
      </w:pPr>
    </w:p>
    <w:p w:rsidR="00966DC4" w:rsidRDefault="00966DC4" w:rsidP="00966DC4">
      <w:pPr>
        <w:jc w:val="center"/>
        <w:rPr>
          <w:rFonts w:ascii="Times New Roman" w:hAnsi="Times New Roman" w:cs="Times New Roman"/>
          <w:sz w:val="100"/>
          <w:szCs w:val="100"/>
          <w:lang w:val="uz-Cyrl-UZ"/>
        </w:rPr>
      </w:pPr>
    </w:p>
    <w:p w:rsidR="00966DC4" w:rsidRDefault="00966DC4" w:rsidP="00966DC4">
      <w:pPr>
        <w:jc w:val="center"/>
        <w:rPr>
          <w:rFonts w:ascii="Times New Roman" w:hAnsi="Times New Roman" w:cs="Times New Roman"/>
          <w:sz w:val="100"/>
          <w:szCs w:val="100"/>
          <w:lang w:val="uz-Cyrl-UZ"/>
        </w:rPr>
      </w:pPr>
    </w:p>
    <w:p w:rsidR="00966DC4" w:rsidRDefault="00966DC4" w:rsidP="00966DC4">
      <w:pPr>
        <w:jc w:val="center"/>
        <w:rPr>
          <w:rFonts w:ascii="Times New Roman" w:hAnsi="Times New Roman" w:cs="Times New Roman"/>
          <w:sz w:val="100"/>
          <w:szCs w:val="100"/>
          <w:lang w:val="uz-Cyrl-UZ"/>
        </w:rPr>
      </w:pPr>
    </w:p>
    <w:p w:rsidR="00966DC4" w:rsidRDefault="00966DC4" w:rsidP="00966DC4">
      <w:pPr>
        <w:jc w:val="center"/>
        <w:rPr>
          <w:rFonts w:ascii="Times New Roman" w:hAnsi="Times New Roman" w:cs="Times New Roman"/>
          <w:sz w:val="100"/>
          <w:szCs w:val="100"/>
          <w:lang w:val="uz-Cyrl-UZ"/>
        </w:rPr>
      </w:pPr>
    </w:p>
    <w:p w:rsidR="00966DC4" w:rsidRDefault="00966DC4" w:rsidP="00966DC4">
      <w:pPr>
        <w:jc w:val="center"/>
        <w:rPr>
          <w:rFonts w:ascii="Times New Roman" w:hAnsi="Times New Roman" w:cs="Times New Roman"/>
          <w:sz w:val="100"/>
          <w:szCs w:val="100"/>
          <w:lang w:val="uz-Cyrl-UZ"/>
        </w:rPr>
      </w:pPr>
    </w:p>
    <w:p w:rsidR="00966DC4" w:rsidRPr="00966DC4" w:rsidRDefault="00966DC4" w:rsidP="00966DC4">
      <w:pPr>
        <w:jc w:val="center"/>
        <w:rPr>
          <w:rFonts w:ascii="Times New Roman" w:hAnsi="Times New Roman" w:cs="Times New Roman"/>
          <w:sz w:val="40"/>
          <w:szCs w:val="40"/>
          <w:lang w:val="uz-Cyrl-UZ"/>
        </w:rPr>
      </w:pPr>
    </w:p>
    <w:sectPr w:rsidR="00966DC4" w:rsidRPr="00966DC4" w:rsidSect="009C3B74">
      <w:pgSz w:w="11906" w:h="16838"/>
      <w:pgMar w:top="426" w:right="850" w:bottom="28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characterSpacingControl w:val="doNotCompress"/>
  <w:compat/>
  <w:rsids>
    <w:rsidRoot w:val="000B2577"/>
    <w:rsid w:val="00043944"/>
    <w:rsid w:val="000975F1"/>
    <w:rsid w:val="000B2577"/>
    <w:rsid w:val="001019BE"/>
    <w:rsid w:val="00196F2A"/>
    <w:rsid w:val="002049F4"/>
    <w:rsid w:val="00353DA4"/>
    <w:rsid w:val="004900C0"/>
    <w:rsid w:val="00812248"/>
    <w:rsid w:val="008A50F8"/>
    <w:rsid w:val="00966DC4"/>
    <w:rsid w:val="009C3B74"/>
    <w:rsid w:val="00A02015"/>
    <w:rsid w:val="00A2578F"/>
    <w:rsid w:val="00AD3DDE"/>
    <w:rsid w:val="00BD0846"/>
    <w:rsid w:val="00CA1AB7"/>
    <w:rsid w:val="00DA0FC2"/>
    <w:rsid w:val="00F03406"/>
    <w:rsid w:val="00FC07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944"/>
  </w:style>
  <w:style w:type="paragraph" w:styleId="1">
    <w:name w:val="heading 1"/>
    <w:basedOn w:val="a"/>
    <w:link w:val="10"/>
    <w:uiPriority w:val="9"/>
    <w:qFormat/>
    <w:rsid w:val="002049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25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2049F4"/>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2049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049F4"/>
    <w:rPr>
      <w:b/>
      <w:bCs/>
    </w:rPr>
  </w:style>
  <w:style w:type="character" w:styleId="a6">
    <w:name w:val="Hyperlink"/>
    <w:basedOn w:val="a0"/>
    <w:uiPriority w:val="99"/>
    <w:semiHidden/>
    <w:unhideWhenUsed/>
    <w:rsid w:val="002049F4"/>
    <w:rPr>
      <w:color w:val="0000FF"/>
      <w:u w:val="single"/>
    </w:rPr>
  </w:style>
  <w:style w:type="character" w:styleId="a7">
    <w:name w:val="FollowedHyperlink"/>
    <w:basedOn w:val="a0"/>
    <w:uiPriority w:val="99"/>
    <w:semiHidden/>
    <w:unhideWhenUsed/>
    <w:rsid w:val="002049F4"/>
    <w:rPr>
      <w:color w:val="800080"/>
      <w:u w:val="single"/>
    </w:rPr>
  </w:style>
</w:styles>
</file>

<file path=word/webSettings.xml><?xml version="1.0" encoding="utf-8"?>
<w:webSettings xmlns:r="http://schemas.openxmlformats.org/officeDocument/2006/relationships" xmlns:w="http://schemas.openxmlformats.org/wordprocessingml/2006/main">
  <w:divs>
    <w:div w:id="800078132">
      <w:bodyDiv w:val="1"/>
      <w:marLeft w:val="0"/>
      <w:marRight w:val="0"/>
      <w:marTop w:val="0"/>
      <w:marBottom w:val="0"/>
      <w:divBdr>
        <w:top w:val="none" w:sz="0" w:space="0" w:color="auto"/>
        <w:left w:val="none" w:sz="0" w:space="0" w:color="auto"/>
        <w:bottom w:val="none" w:sz="0" w:space="0" w:color="auto"/>
        <w:right w:val="none" w:sz="0" w:space="0" w:color="auto"/>
      </w:divBdr>
      <w:divsChild>
        <w:div w:id="1429041576">
          <w:marLeft w:val="0"/>
          <w:marRight w:val="0"/>
          <w:marTop w:val="0"/>
          <w:marBottom w:val="0"/>
          <w:divBdr>
            <w:top w:val="none" w:sz="0" w:space="0" w:color="auto"/>
            <w:left w:val="none" w:sz="0" w:space="0" w:color="auto"/>
            <w:bottom w:val="none" w:sz="0" w:space="0" w:color="auto"/>
            <w:right w:val="none" w:sz="0" w:space="0" w:color="auto"/>
          </w:divBdr>
          <w:divsChild>
            <w:div w:id="1715344244">
              <w:marLeft w:val="0"/>
              <w:marRight w:val="0"/>
              <w:marTop w:val="0"/>
              <w:marBottom w:val="0"/>
              <w:divBdr>
                <w:top w:val="none" w:sz="0" w:space="0" w:color="auto"/>
                <w:left w:val="none" w:sz="0" w:space="0" w:color="auto"/>
                <w:bottom w:val="none" w:sz="0" w:space="0" w:color="auto"/>
                <w:right w:val="none" w:sz="0" w:space="0" w:color="auto"/>
              </w:divBdr>
              <w:divsChild>
                <w:div w:id="346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611">
          <w:marLeft w:val="268"/>
          <w:marRight w:val="268"/>
          <w:marTop w:val="402"/>
          <w:marBottom w:val="402"/>
          <w:divBdr>
            <w:top w:val="none" w:sz="0" w:space="0" w:color="auto"/>
            <w:left w:val="none" w:sz="0" w:space="0" w:color="auto"/>
            <w:bottom w:val="none" w:sz="0" w:space="0" w:color="auto"/>
            <w:right w:val="none" w:sz="0" w:space="0" w:color="auto"/>
          </w:divBdr>
          <w:divsChild>
            <w:div w:id="1408384916">
              <w:marLeft w:val="0"/>
              <w:marRight w:val="0"/>
              <w:marTop w:val="0"/>
              <w:marBottom w:val="0"/>
              <w:divBdr>
                <w:top w:val="none" w:sz="0" w:space="0" w:color="auto"/>
                <w:left w:val="none" w:sz="0" w:space="0" w:color="auto"/>
                <w:bottom w:val="none" w:sz="0" w:space="0" w:color="auto"/>
                <w:right w:val="none" w:sz="0" w:space="0" w:color="auto"/>
              </w:divBdr>
              <w:divsChild>
                <w:div w:id="1734816558">
                  <w:marLeft w:val="0"/>
                  <w:marRight w:val="0"/>
                  <w:marTop w:val="0"/>
                  <w:marBottom w:val="0"/>
                  <w:divBdr>
                    <w:top w:val="none" w:sz="0" w:space="0" w:color="auto"/>
                    <w:left w:val="none" w:sz="0" w:space="0" w:color="auto"/>
                    <w:bottom w:val="none" w:sz="0" w:space="0" w:color="auto"/>
                    <w:right w:val="none" w:sz="0" w:space="0" w:color="auto"/>
                  </w:divBdr>
                </w:div>
                <w:div w:id="3022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ld.lex.uz/docs/106197" TargetMode="External"/><Relationship Id="rId4" Type="http://schemas.openxmlformats.org/officeDocument/2006/relationships/hyperlink" Target="http://old.lex.uz/docs/32217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15742</Words>
  <Characters>89733</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6</cp:revision>
  <cp:lastPrinted>2023-04-06T05:15:00Z</cp:lastPrinted>
  <dcterms:created xsi:type="dcterms:W3CDTF">2023-03-31T06:58:00Z</dcterms:created>
  <dcterms:modified xsi:type="dcterms:W3CDTF">2023-04-06T05:29:00Z</dcterms:modified>
</cp:coreProperties>
</file>