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 xml:space="preserve">Living in the village seeemed desperate, as there was a old-fashionaed primary school and no other modern facilities. My mother cared a lot about me and my bright future. So she sent me to specialized secondary school at the heart of the city to make sure I could get good education.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 stayed at dormitory of my school with different grade groups. When I stayed with final year students, I was bored because of different perspectives and ages. So, I asked from dormitory supervisor to move me into another room. I began to live with one grade higher students </w:t>
      </w:r>
      <w:r>
        <w:rPr/>
        <w:t xml:space="preserve">hit me and made me upset by giving tons of chores. Again, I talked about my roommates’ cruelty to my mother , when I got back home on weekends. My mother called to my head teacher at school to inform harms I was affected at dormitory. My teacher met with school council and informed about the message my mother told.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Dormitory supervisors punished rude and brutal boys </w:t>
      </w:r>
      <w:r>
        <w:rPr/>
        <w:t>and secured a decent room in which I was able to share with my classmates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 forged friendship with many of my classmates from secondary school. We shared a lot in common by playing football, volleyball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LibreOffice/6.4.7.2$Linux_X86_64 LibreOffice_project/40$Build-2</Application>
  <Pages>1</Pages>
  <Words>202</Words>
  <Characters>928</Characters>
  <CharactersWithSpaces>1129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2023-03-14T09:53:36Z</dcterms:created>
  <dc:creator/>
  <dc:description/>
  <dc:language>en-US</dc:language>
  <cp:lastModifiedBy/>
  <dcterms:modified xsi:type="dcterms:W3CDTF">2023-03-14T22:31:04Z</dcterms:modified>
  <cp:revision>4</cp:revision>
  <dc:subject/>
  <dc:title/>
</cp:coreProperties>
</file>