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FA50" w14:textId="575D54C9" w:rsidR="006F4134" w:rsidRDefault="00511B1B" w:rsidP="00511B1B">
      <w:pPr>
        <w:pStyle w:val="a3"/>
      </w:pPr>
      <w:r>
        <w:rPr>
          <w:rFonts w:hint="eastAsia"/>
        </w:rPr>
        <w:t xml:space="preserve">게임서버 프로그래밍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 기획서</w:t>
      </w:r>
    </w:p>
    <w:p w14:paraId="328A986F" w14:textId="0A06A601" w:rsidR="00511B1B" w:rsidRDefault="00511B1B" w:rsidP="00511B1B"/>
    <w:p w14:paraId="3C1B395F" w14:textId="7B74D683" w:rsidR="00511B1B" w:rsidRDefault="00511B1B" w:rsidP="00511B1B"/>
    <w:p w14:paraId="4C565A19" w14:textId="27CB4A53" w:rsidR="00511B1B" w:rsidRDefault="00511B1B" w:rsidP="00511B1B"/>
    <w:p w14:paraId="3CEF1271" w14:textId="3AA34D0C" w:rsidR="00511B1B" w:rsidRDefault="00511B1B" w:rsidP="00511B1B"/>
    <w:p w14:paraId="25CF9097" w14:textId="26EAB26B" w:rsidR="00511B1B" w:rsidRDefault="00511B1B" w:rsidP="00511B1B"/>
    <w:p w14:paraId="14CB8A3E" w14:textId="5F83180E" w:rsidR="00511B1B" w:rsidRDefault="00511B1B" w:rsidP="00511B1B"/>
    <w:p w14:paraId="433EBF61" w14:textId="5940D476" w:rsidR="00511B1B" w:rsidRDefault="00511B1B" w:rsidP="00511B1B"/>
    <w:p w14:paraId="2723A61C" w14:textId="1DA84196" w:rsidR="00511B1B" w:rsidRDefault="00511B1B" w:rsidP="00511B1B"/>
    <w:p w14:paraId="5AE8E0EC" w14:textId="330997E0" w:rsidR="00511B1B" w:rsidRDefault="00511B1B" w:rsidP="00511B1B"/>
    <w:p w14:paraId="1214338F" w14:textId="2C0ABDDB" w:rsidR="00511B1B" w:rsidRDefault="00511B1B" w:rsidP="00511B1B"/>
    <w:p w14:paraId="33224A49" w14:textId="4588902F" w:rsidR="00511B1B" w:rsidRDefault="00511B1B" w:rsidP="00511B1B"/>
    <w:p w14:paraId="231047B9" w14:textId="0986F4F6" w:rsidR="00511B1B" w:rsidRDefault="00511B1B" w:rsidP="00511B1B">
      <w:pPr>
        <w:jc w:val="right"/>
      </w:pPr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t xml:space="preserve"> </w:t>
      </w:r>
      <w:r>
        <w:rPr>
          <w:rFonts w:hint="eastAsia"/>
        </w:rPr>
        <w:t>게임공학부 엔터테인먼트 컴퓨팅전공</w:t>
      </w:r>
    </w:p>
    <w:p w14:paraId="1970422F" w14:textId="480F673A" w:rsidR="00511B1B" w:rsidRDefault="00511B1B" w:rsidP="00511B1B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2017184004</w:t>
      </w:r>
    </w:p>
    <w:p w14:paraId="11F7F683" w14:textId="52D1740A" w:rsidR="00511B1B" w:rsidRDefault="00511B1B" w:rsidP="00511B1B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김기윤</w:t>
      </w:r>
    </w:p>
    <w:p w14:paraId="485D7D79" w14:textId="77777777" w:rsidR="00511B1B" w:rsidRDefault="00511B1B">
      <w:pPr>
        <w:widowControl/>
        <w:wordWrap/>
        <w:autoSpaceDE/>
        <w:autoSpaceDN/>
      </w:pPr>
      <w:r>
        <w:br w:type="page"/>
      </w:r>
    </w:p>
    <w:p w14:paraId="7DCA3EA0" w14:textId="60C236F6" w:rsidR="00511B1B" w:rsidRDefault="00511B1B" w:rsidP="00511B1B">
      <w:pPr>
        <w:jc w:val="right"/>
      </w:pPr>
    </w:p>
    <w:p w14:paraId="15C36D7C" w14:textId="77777777" w:rsidR="00511B1B" w:rsidRDefault="00511B1B">
      <w:pPr>
        <w:widowControl/>
        <w:wordWrap/>
        <w:autoSpaceDE/>
        <w:autoSpaceDN/>
      </w:pPr>
      <w:r>
        <w:br w:type="page"/>
      </w:r>
    </w:p>
    <w:p w14:paraId="272565E1" w14:textId="73023BDD" w:rsidR="00511B1B" w:rsidRDefault="00511B1B" w:rsidP="00511B1B">
      <w:pPr>
        <w:pStyle w:val="1"/>
      </w:pPr>
      <w:r>
        <w:lastRenderedPageBreak/>
        <w:t xml:space="preserve">1. </w:t>
      </w:r>
      <w:r>
        <w:rPr>
          <w:rFonts w:hint="eastAsia"/>
        </w:rPr>
        <w:t>개발 환경</w:t>
      </w:r>
    </w:p>
    <w:p w14:paraId="4A70BDD6" w14:textId="761F0200" w:rsidR="00511B1B" w:rsidRDefault="00511B1B" w:rsidP="00511B1B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O</w:t>
      </w:r>
      <w:r>
        <w:t>S :</w:t>
      </w:r>
      <w:proofErr w:type="gramEnd"/>
      <w:r>
        <w:t xml:space="preserve"> Windows 10</w:t>
      </w:r>
    </w:p>
    <w:p w14:paraId="1E9CB449" w14:textId="6F031A91" w:rsidR="00511B1B" w:rsidRDefault="00511B1B" w:rsidP="00511B1B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I</w:t>
      </w:r>
      <w:r>
        <w:t>DE :</w:t>
      </w:r>
      <w:proofErr w:type="gramEnd"/>
      <w:r>
        <w:t xml:space="preserve"> Visual Studio 2019</w:t>
      </w:r>
    </w:p>
    <w:p w14:paraId="651F0F48" w14:textId="2541C47C" w:rsidR="00511B1B" w:rsidRDefault="00511B1B" w:rsidP="00511B1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네트워크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</w:t>
      </w:r>
      <w:r>
        <w:t>IOCP</w:t>
      </w:r>
    </w:p>
    <w:p w14:paraId="671B98C5" w14:textId="4444BB3D" w:rsidR="00511B1B" w:rsidRDefault="00511B1B" w:rsidP="00511B1B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>/C++</w:t>
      </w:r>
    </w:p>
    <w:p w14:paraId="1BCFE7AF" w14:textId="40364C2C" w:rsidR="00511B1B" w:rsidRDefault="00511B1B" w:rsidP="00511B1B"/>
    <w:p w14:paraId="7E14F911" w14:textId="463F8F89" w:rsidR="00511B1B" w:rsidRDefault="00511B1B" w:rsidP="00511B1B">
      <w:pPr>
        <w:pStyle w:val="1"/>
      </w:pPr>
      <w:r>
        <w:rPr>
          <w:rFonts w:hint="eastAsia"/>
        </w:rPr>
        <w:t>2</w:t>
      </w:r>
      <w:r>
        <w:t xml:space="preserve">. </w:t>
      </w:r>
      <w:r w:rsidR="00BA6912">
        <w:rPr>
          <w:rFonts w:hint="eastAsia"/>
        </w:rPr>
        <w:t>게임 구현 과제</w:t>
      </w:r>
    </w:p>
    <w:p w14:paraId="0F724C5F" w14:textId="2A8E689B" w:rsidR="00BA6912" w:rsidRPr="00BA6912" w:rsidRDefault="00BA6912" w:rsidP="00BA6912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기술</w:t>
      </w:r>
    </w:p>
    <w:p w14:paraId="1A1D627F" w14:textId="01CA32BB" w:rsidR="00BA6912" w:rsidRDefault="00BA6912" w:rsidP="00BA6912">
      <w:pPr>
        <w:pStyle w:val="a4"/>
        <w:numPr>
          <w:ilvl w:val="0"/>
          <w:numId w:val="2"/>
        </w:numPr>
        <w:ind w:leftChars="0"/>
      </w:pPr>
      <w:r>
        <w:t xml:space="preserve">MMORPG </w:t>
      </w:r>
      <w:r>
        <w:rPr>
          <w:rFonts w:hint="eastAsia"/>
        </w:rPr>
        <w:t>제작</w:t>
      </w:r>
    </w:p>
    <w:p w14:paraId="4508E4E8" w14:textId="6E6E8F24" w:rsidR="00BA6912" w:rsidRDefault="00BA6912" w:rsidP="00BA691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</w:t>
      </w:r>
      <w:r>
        <w:t>IOCP</w:t>
      </w:r>
      <w:r>
        <w:rPr>
          <w:rFonts w:hint="eastAsia"/>
        </w:rPr>
        <w:t>이용</w:t>
      </w:r>
    </w:p>
    <w:p w14:paraId="22765848" w14:textId="2DD3CF65" w:rsidR="00ED3B39" w:rsidRDefault="00ED3B39" w:rsidP="00ED3B39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동접</w:t>
      </w:r>
      <w:proofErr w:type="spellEnd"/>
      <w:r>
        <w:rPr>
          <w:rFonts w:hint="eastAsia"/>
        </w:rPr>
        <w:t xml:space="preserve"> </w:t>
      </w:r>
      <w:r>
        <w:t>3000</w:t>
      </w:r>
    </w:p>
    <w:p w14:paraId="2EBA2B65" w14:textId="26297B75" w:rsidR="00BA6912" w:rsidRDefault="00BA6912" w:rsidP="00BA6912">
      <w:pPr>
        <w:pStyle w:val="a4"/>
        <w:numPr>
          <w:ilvl w:val="0"/>
          <w:numId w:val="2"/>
        </w:numPr>
        <w:ind w:leftChars="0"/>
      </w:pPr>
      <w:r>
        <w:t>DB</w:t>
      </w:r>
    </w:p>
    <w:p w14:paraId="20720AE7" w14:textId="66A5BB43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사용자의 정보 저장</w:t>
      </w:r>
    </w:p>
    <w:p w14:paraId="7BF51227" w14:textId="4DC6B314" w:rsidR="00BA6912" w:rsidRDefault="00BA6912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cript</w:t>
      </w:r>
    </w:p>
    <w:p w14:paraId="5AD0E067" w14:textId="3D559321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몬스터 배치</w:t>
      </w:r>
    </w:p>
    <w:p w14:paraId="16FA2F15" w14:textId="3B8B401E" w:rsidR="00ED3B39" w:rsidRDefault="00ED3B39" w:rsidP="00ED3B39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보스몬스터의</w:t>
      </w:r>
      <w:proofErr w:type="spellEnd"/>
      <w:r>
        <w:rPr>
          <w:rFonts w:hint="eastAsia"/>
        </w:rPr>
        <w:t xml:space="preserve"> 다양한 공격 패턴</w:t>
      </w:r>
    </w:p>
    <w:p w14:paraId="021D93BD" w14:textId="3038FD17" w:rsidR="00BA6912" w:rsidRDefault="00BA6912" w:rsidP="00BA6912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컨텐츠</w:t>
      </w:r>
    </w:p>
    <w:p w14:paraId="7D6965CA" w14:textId="7F0DF232" w:rsidR="00BA6912" w:rsidRDefault="00BA6912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플레이어 이동</w:t>
      </w:r>
    </w:p>
    <w:p w14:paraId="551167D7" w14:textId="7FC75C19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t>W, A, S, D</w:t>
      </w:r>
      <w:r>
        <w:rPr>
          <w:rFonts w:hint="eastAsia"/>
        </w:rPr>
        <w:t>로 이동</w:t>
      </w:r>
    </w:p>
    <w:p w14:paraId="06D3275D" w14:textId="5ECC80D3" w:rsidR="00BA6912" w:rsidRDefault="00BA6912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장애물</w:t>
      </w:r>
    </w:p>
    <w:p w14:paraId="2FAA0BC2" w14:textId="38493B56" w:rsidR="00BA6912" w:rsidRDefault="00BA6912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PC-</w:t>
      </w:r>
      <w:proofErr w:type="gramStart"/>
      <w:r>
        <w:t>AI</w:t>
      </w:r>
      <w:r w:rsidR="00ED3B39">
        <w:t>(</w:t>
      </w:r>
      <w:r w:rsidR="00ED3B39">
        <w:rPr>
          <w:rFonts w:hint="eastAsia"/>
        </w:rPr>
        <w:t xml:space="preserve"> </w:t>
      </w:r>
      <w:r w:rsidR="00ED3B39">
        <w:t>NPC</w:t>
      </w:r>
      <w:proofErr w:type="gramEnd"/>
      <w:r w:rsidR="00ED3B39">
        <w:t xml:space="preserve">, </w:t>
      </w:r>
      <w:r w:rsidR="00ED3B39">
        <w:rPr>
          <w:rFonts w:hint="eastAsia"/>
        </w:rPr>
        <w:t>일반 몬스터,</w:t>
      </w:r>
      <w:r w:rsidR="00ED3B39">
        <w:t xml:space="preserve"> </w:t>
      </w:r>
      <w:r w:rsidR="00ED3B39">
        <w:rPr>
          <w:rFonts w:hint="eastAsia"/>
        </w:rPr>
        <w:t>보스 몬스터)</w:t>
      </w:r>
    </w:p>
    <w:p w14:paraId="610084B2" w14:textId="2E605333" w:rsidR="00BA6912" w:rsidRDefault="00BA6912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길찾기</w:t>
      </w:r>
    </w:p>
    <w:p w14:paraId="4064928F" w14:textId="21460511" w:rsidR="00ED3B39" w:rsidRDefault="00ED3B39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전투메시지</w:t>
      </w:r>
    </w:p>
    <w:p w14:paraId="163D1E24" w14:textId="7D361D88" w:rsidR="00ED3B39" w:rsidRDefault="00ED3B39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몬스터 배치 및 밸런스</w:t>
      </w:r>
    </w:p>
    <w:p w14:paraId="0A9995F0" w14:textId="24CBFC73" w:rsidR="00ED3B39" w:rsidRDefault="00ED3B39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맵 제작</w:t>
      </w:r>
    </w:p>
    <w:p w14:paraId="40A0976D" w14:textId="25D03C7E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2</w:t>
      </w:r>
      <w:r>
        <w:t>000X2000</w:t>
      </w:r>
    </w:p>
    <w:p w14:paraId="40AD75EE" w14:textId="4B101267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2</w:t>
      </w:r>
      <w:r>
        <w:t>0X20 Window(</w:t>
      </w:r>
      <w:r>
        <w:rPr>
          <w:rFonts w:hint="eastAsia"/>
        </w:rPr>
        <w:t xml:space="preserve">시야 </w:t>
      </w:r>
      <w:r>
        <w:t>15</w:t>
      </w:r>
      <w:r>
        <w:rPr>
          <w:rFonts w:hint="eastAsia"/>
        </w:rPr>
        <w:t>x</w:t>
      </w:r>
      <w:r>
        <w:t>15)</w:t>
      </w:r>
    </w:p>
    <w:p w14:paraId="429ECBD7" w14:textId="3FDC9DE8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장애물 존재</w:t>
      </w:r>
    </w:p>
    <w:p w14:paraId="0CDF0F4C" w14:textId="1E25170F" w:rsidR="00ED3B39" w:rsidRDefault="00ED3B39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아이템 시스템</w:t>
      </w:r>
    </w:p>
    <w:p w14:paraId="0FF24FBA" w14:textId="71E118C6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즉시 소모 아이템,</w:t>
      </w:r>
      <w:r>
        <w:t xml:space="preserve"> </w:t>
      </w:r>
      <w:r>
        <w:rPr>
          <w:rFonts w:hint="eastAsia"/>
        </w:rPr>
        <w:t>아이템 획득 개수 누적,</w:t>
      </w:r>
      <w:r>
        <w:t xml:space="preserve"> </w:t>
      </w:r>
      <w:proofErr w:type="spellStart"/>
      <w:r>
        <w:rPr>
          <w:rFonts w:hint="eastAsia"/>
        </w:rPr>
        <w:t>인벤트리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부위별 장착 및 교환</w:t>
      </w:r>
    </w:p>
    <w:p w14:paraId="0772F0CD" w14:textId="6827A1BA" w:rsidR="00ED3B39" w:rsidRDefault="00ED3B39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퀘스트 시스템</w:t>
      </w:r>
    </w:p>
    <w:p w14:paraId="53744CD0" w14:textId="3DAB119A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몬스터 사냥</w:t>
      </w:r>
    </w:p>
    <w:p w14:paraId="3DCE7335" w14:textId="66CF0820" w:rsidR="00ED3B39" w:rsidRDefault="00ED3B39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스킬 시스템</w:t>
      </w:r>
    </w:p>
    <w:p w14:paraId="2F77A2E5" w14:textId="6F607F6E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범위 공격,</w:t>
      </w:r>
      <w:r>
        <w:t xml:space="preserve"> </w:t>
      </w:r>
      <w:r>
        <w:rPr>
          <w:rFonts w:hint="eastAsia"/>
        </w:rPr>
        <w:t>방향성 공격,</w:t>
      </w:r>
      <w:r>
        <w:t xml:space="preserve"> </w:t>
      </w:r>
      <w:r>
        <w:rPr>
          <w:rFonts w:hint="eastAsia"/>
        </w:rPr>
        <w:t>버프 스킬,</w:t>
      </w:r>
      <w:r>
        <w:t xml:space="preserve"> </w:t>
      </w:r>
      <w:r>
        <w:rPr>
          <w:rFonts w:hint="eastAsia"/>
        </w:rPr>
        <w:t>스킬 포인트 및 스킬 트리</w:t>
      </w:r>
    </w:p>
    <w:p w14:paraId="4DFBD034" w14:textId="0AD42933" w:rsidR="00ED3B39" w:rsidRDefault="00ED3B39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파티 시스템</w:t>
      </w:r>
    </w:p>
    <w:p w14:paraId="739B3356" w14:textId="36FAF9C6" w:rsidR="00ED3B39" w:rsidRDefault="00ED3B39" w:rsidP="00ED3B39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파티원</w:t>
      </w:r>
      <w:proofErr w:type="spellEnd"/>
      <w:r>
        <w:rPr>
          <w:rFonts w:hint="eastAsia"/>
        </w:rPr>
        <w:t xml:space="preserve"> 상태표시,</w:t>
      </w:r>
      <w:r>
        <w:t xml:space="preserve"> </w:t>
      </w:r>
      <w:r>
        <w:rPr>
          <w:rFonts w:hint="eastAsia"/>
        </w:rPr>
        <w:t>파티 초대 및 수락,</w:t>
      </w:r>
      <w:r>
        <w:t xml:space="preserve"> </w:t>
      </w:r>
      <w:r>
        <w:rPr>
          <w:rFonts w:hint="eastAsia"/>
        </w:rPr>
        <w:t>경험치 공유</w:t>
      </w:r>
    </w:p>
    <w:p w14:paraId="554CECD5" w14:textId="66BAC0CA" w:rsidR="00ED3B39" w:rsidRDefault="00ED3B39" w:rsidP="00ED3B3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를 가지고 로그인</w:t>
      </w:r>
    </w:p>
    <w:p w14:paraId="25830523" w14:textId="208E2DB6" w:rsidR="00ED3B39" w:rsidRDefault="00ED3B39" w:rsidP="00ED3B3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캐릭터</w:t>
      </w:r>
    </w:p>
    <w:p w14:paraId="097C7284" w14:textId="1688EBAE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로 선택</w:t>
      </w:r>
    </w:p>
    <w:p w14:paraId="1DC6277D" w14:textId="4E297C62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경험치와 레벨</w:t>
      </w:r>
      <w:r>
        <w:t>, HP</w:t>
      </w:r>
      <w:r>
        <w:rPr>
          <w:rFonts w:hint="eastAsia"/>
        </w:rPr>
        <w:t>존재</w:t>
      </w:r>
    </w:p>
    <w:p w14:paraId="28958C3A" w14:textId="2689C860" w:rsidR="00ED3B39" w:rsidRDefault="00A76871" w:rsidP="00ED3B39">
      <w:pPr>
        <w:pStyle w:val="a4"/>
        <w:numPr>
          <w:ilvl w:val="1"/>
          <w:numId w:val="2"/>
        </w:numPr>
        <w:ind w:leftChars="0"/>
      </w:pPr>
      <w:r>
        <w:t>N</w:t>
      </w:r>
      <w:r>
        <w:rPr>
          <w:rFonts w:hint="eastAsia"/>
        </w:rPr>
        <w:t xml:space="preserve">레벨 요구 </w:t>
      </w:r>
      <w:proofErr w:type="gramStart"/>
      <w:r>
        <w:rPr>
          <w:rFonts w:hint="eastAsia"/>
        </w:rPr>
        <w:t>경험치</w:t>
      </w:r>
      <w:r>
        <w:t xml:space="preserve"> :</w:t>
      </w:r>
      <w:proofErr w:type="gramEnd"/>
      <w:r>
        <w:t xml:space="preserve"> 100*(2^(n-1))</w:t>
      </w:r>
    </w:p>
    <w:p w14:paraId="01734300" w14:textId="61044199" w:rsidR="00ED3B39" w:rsidRDefault="00A76871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5초마다 </w:t>
      </w:r>
      <w:r>
        <w:t>10%의 HP</w:t>
      </w:r>
      <w:r>
        <w:rPr>
          <w:rFonts w:hint="eastAsia"/>
        </w:rPr>
        <w:t>회복</w:t>
      </w:r>
    </w:p>
    <w:p w14:paraId="7B557E0B" w14:textId="6DE65B23" w:rsidR="00A76871" w:rsidRDefault="00A76871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>P 0</w:t>
      </w:r>
      <w:r>
        <w:rPr>
          <w:rFonts w:hint="eastAsia"/>
        </w:rPr>
        <w:t xml:space="preserve">이 되면 경험치 반으로 </w:t>
      </w:r>
      <w:proofErr w:type="spellStart"/>
      <w:r>
        <w:rPr>
          <w:rFonts w:hint="eastAsia"/>
        </w:rPr>
        <w:t>깍은</w:t>
      </w:r>
      <w:proofErr w:type="spellEnd"/>
      <w:r>
        <w:rPr>
          <w:rFonts w:hint="eastAsia"/>
        </w:rPr>
        <w:t xml:space="preserve"> 후 </w:t>
      </w:r>
      <w:r>
        <w:t>HP</w:t>
      </w:r>
      <w:r>
        <w:rPr>
          <w:rFonts w:hint="eastAsia"/>
        </w:rPr>
        <w:t>회복 돼서 시작 위치로</w:t>
      </w:r>
    </w:p>
    <w:p w14:paraId="1B5B73A2" w14:textId="6A06B056" w:rsidR="00A76871" w:rsidRDefault="00A76871" w:rsidP="00A7687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모든 정보는 </w:t>
      </w:r>
      <w:r>
        <w:t>DB</w:t>
      </w:r>
      <w:r>
        <w:rPr>
          <w:rFonts w:hint="eastAsia"/>
        </w:rPr>
        <w:t>에 저장</w:t>
      </w:r>
    </w:p>
    <w:p w14:paraId="1DA7C0DD" w14:textId="259EF3BE" w:rsidR="00A76871" w:rsidRDefault="00A76871" w:rsidP="00A7687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I</w:t>
      </w:r>
    </w:p>
    <w:p w14:paraId="5DF986FB" w14:textId="698ACA9C" w:rsidR="00A76871" w:rsidRDefault="00A76871" w:rsidP="00A7687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화면 상단에 </w:t>
      </w:r>
      <w:r>
        <w:t>HP</w:t>
      </w:r>
      <w:r>
        <w:rPr>
          <w:rFonts w:hint="eastAsia"/>
        </w:rPr>
        <w:t>와 레벨 표시</w:t>
      </w:r>
    </w:p>
    <w:p w14:paraId="0C8BBDA3" w14:textId="6DA32E4A" w:rsidR="00A76871" w:rsidRPr="00BA6912" w:rsidRDefault="00A76871" w:rsidP="00A76871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메시지 창(채팅 가능)</w:t>
      </w:r>
    </w:p>
    <w:sectPr w:rsidR="00A76871" w:rsidRPr="00BA69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53A1"/>
    <w:multiLevelType w:val="hybridMultilevel"/>
    <w:tmpl w:val="F8AC7462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" w15:restartNumberingAfterBreak="0">
    <w:nsid w:val="0F14304F"/>
    <w:multiLevelType w:val="hybridMultilevel"/>
    <w:tmpl w:val="C6F64F64"/>
    <w:lvl w:ilvl="0" w:tplc="57EA44DA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15520C5C"/>
    <w:multiLevelType w:val="hybridMultilevel"/>
    <w:tmpl w:val="033083D6"/>
    <w:lvl w:ilvl="0" w:tplc="6816AFF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6571BBE"/>
    <w:multiLevelType w:val="hybridMultilevel"/>
    <w:tmpl w:val="FA38C074"/>
    <w:lvl w:ilvl="0" w:tplc="4894DCBE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6EDF2A5D"/>
    <w:multiLevelType w:val="hybridMultilevel"/>
    <w:tmpl w:val="607AAEFA"/>
    <w:lvl w:ilvl="0" w:tplc="C02CF7D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577EE8"/>
    <w:multiLevelType w:val="hybridMultilevel"/>
    <w:tmpl w:val="E13A1F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1B"/>
    <w:rsid w:val="00306852"/>
    <w:rsid w:val="00511B1B"/>
    <w:rsid w:val="006F4134"/>
    <w:rsid w:val="00A76871"/>
    <w:rsid w:val="00BA6912"/>
    <w:rsid w:val="00ED3B39"/>
    <w:rsid w:val="00FC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D1A9"/>
  <w15:docId w15:val="{F184B13D-6F86-4B63-8072-AB6AC340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1B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1B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11B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11B1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511B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기윤</dc:creator>
  <cp:keywords/>
  <dc:description/>
  <cp:lastModifiedBy>김 기윤</cp:lastModifiedBy>
  <cp:revision>1</cp:revision>
  <dcterms:created xsi:type="dcterms:W3CDTF">2021-11-24T15:36:00Z</dcterms:created>
  <dcterms:modified xsi:type="dcterms:W3CDTF">2021-11-27T12:48:00Z</dcterms:modified>
</cp:coreProperties>
</file>