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61" w:rsidRDefault="00E01361" w:rsidP="00E01361">
      <w:bookmarkStart w:id="0" w:name="_GoBack"/>
      <w:bookmarkEnd w:id="0"/>
      <w:r>
        <w:t>#include&lt;stdio.h&gt;</w:t>
      </w:r>
    </w:p>
    <w:p w:rsidR="00E01361" w:rsidRDefault="00E01361" w:rsidP="00E01361">
      <w:r>
        <w:t>int main()</w:t>
      </w:r>
    </w:p>
    <w:p w:rsidR="00E01361" w:rsidRDefault="00E01361" w:rsidP="00E01361">
      <w:r>
        <w:t>{</w:t>
      </w:r>
    </w:p>
    <w:p w:rsidR="00E01361" w:rsidRDefault="00E01361" w:rsidP="00E01361">
      <w:r>
        <w:t xml:space="preserve">    double R, A;</w:t>
      </w:r>
    </w:p>
    <w:p w:rsidR="00E01361" w:rsidRDefault="00E01361" w:rsidP="00E01361">
      <w:r>
        <w:t xml:space="preserve">    scanf("%lf", &amp;R);</w:t>
      </w:r>
    </w:p>
    <w:p w:rsidR="00E01361" w:rsidRDefault="00E01361" w:rsidP="00E01361">
      <w:r>
        <w:t xml:space="preserve">    A = 3.14159 * R * R;</w:t>
      </w:r>
    </w:p>
    <w:p w:rsidR="00E01361" w:rsidRDefault="00E01361" w:rsidP="00E01361">
      <w:r>
        <w:t xml:space="preserve">    printf("A=%.4lf\n", A);</w:t>
      </w:r>
    </w:p>
    <w:p w:rsidR="00E01361" w:rsidRDefault="00E01361" w:rsidP="00E01361">
      <w:r>
        <w:t xml:space="preserve">    return 0;</w:t>
      </w:r>
    </w:p>
    <w:p w:rsidR="00754B6E" w:rsidRDefault="00E01361" w:rsidP="00E01361">
      <w:r>
        <w:t>}</w:t>
      </w:r>
    </w:p>
    <w:sectPr w:rsidR="0075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754B6E"/>
    <w:rsid w:val="00E0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1</cp:revision>
  <dcterms:created xsi:type="dcterms:W3CDTF">2023-04-05T17:34:00Z</dcterms:created>
  <dcterms:modified xsi:type="dcterms:W3CDTF">2023-04-05T17:35:00Z</dcterms:modified>
</cp:coreProperties>
</file>