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67AB7" w14:textId="0551C8F4" w:rsidR="00014F57" w:rsidRDefault="00014F57">
      <w:r>
        <w:t>Створюйте розклади уроків вашого навчального закладу та налаштовуйте автоматичне керування дзвінком у вашому навчальному закладі через:</w:t>
      </w:r>
    </w:p>
    <w:p w14:paraId="37AB7452" w14:textId="037C42F9" w:rsidR="00014F57" w:rsidRDefault="00014F57" w:rsidP="00014F57">
      <w:pPr>
        <w:pStyle w:val="a3"/>
        <w:numPr>
          <w:ilvl w:val="0"/>
          <w:numId w:val="1"/>
        </w:numPr>
      </w:pPr>
      <w:r>
        <w:t>Дротове реле</w:t>
      </w:r>
    </w:p>
    <w:p w14:paraId="2164FC7F" w14:textId="0A5E9900" w:rsidR="00014F57" w:rsidRDefault="00014F57" w:rsidP="00014F57">
      <w:pPr>
        <w:pStyle w:val="a3"/>
        <w:numPr>
          <w:ilvl w:val="0"/>
          <w:numId w:val="1"/>
        </w:numPr>
      </w:pPr>
      <w:r>
        <w:t>Бездротове реле</w:t>
      </w:r>
    </w:p>
    <w:p w14:paraId="5154F057" w14:textId="0574FBE1" w:rsidR="00014F57" w:rsidRDefault="00014F57" w:rsidP="00014F57">
      <w:r>
        <w:t>Налаштовуйте автоматичне увімкнення музики, радіо чи сповіщень на перервах, до уроків чи після уроків. Можлива інтеграція з вашою:</w:t>
      </w:r>
    </w:p>
    <w:p w14:paraId="4C51E6C1" w14:textId="706CC62A" w:rsidR="00014F57" w:rsidRDefault="00014F57" w:rsidP="00014F57">
      <w:pPr>
        <w:pStyle w:val="a3"/>
        <w:numPr>
          <w:ilvl w:val="0"/>
          <w:numId w:val="2"/>
        </w:numPr>
      </w:pPr>
      <w:r>
        <w:t>Вже наявною аудіосистемою школи</w:t>
      </w:r>
    </w:p>
    <w:p w14:paraId="1A3A483D" w14:textId="4CAF69A9" w:rsidR="00014F57" w:rsidRDefault="00014F57" w:rsidP="00014F57">
      <w:pPr>
        <w:pStyle w:val="a3"/>
        <w:numPr>
          <w:ilvl w:val="0"/>
          <w:numId w:val="2"/>
        </w:numPr>
      </w:pPr>
      <w:r>
        <w:t>Пожежною системою школи</w:t>
      </w:r>
    </w:p>
    <w:p w14:paraId="5B4F9CB5" w14:textId="7B412596" w:rsidR="00014F57" w:rsidRDefault="00014F57" w:rsidP="00014F57">
      <w:r>
        <w:t>Отримуйте швидкі сповіщення про повітряну тривогу в вашому регіоні завдяки вбудованій автоматичній системі. Сповіщення можна налаштувати:</w:t>
      </w:r>
    </w:p>
    <w:p w14:paraId="342AE296" w14:textId="6BA19E8F" w:rsidR="00014F57" w:rsidRDefault="00014F57" w:rsidP="00014F57">
      <w:pPr>
        <w:pStyle w:val="a3"/>
        <w:numPr>
          <w:ilvl w:val="0"/>
          <w:numId w:val="3"/>
        </w:numPr>
      </w:pPr>
      <w:r>
        <w:t>Використовуючи шкільний дзвінок (3 коротких сигнали з паузами)</w:t>
      </w:r>
    </w:p>
    <w:p w14:paraId="46A4E2D0" w14:textId="4256B6F9" w:rsidR="00014F57" w:rsidRDefault="00014F57" w:rsidP="00014F57">
      <w:pPr>
        <w:pStyle w:val="a3"/>
        <w:numPr>
          <w:ilvl w:val="0"/>
          <w:numId w:val="3"/>
        </w:numPr>
      </w:pPr>
      <w:r>
        <w:t>Використовуючи аудіосистему школи (ваші власні звукові файли з можливістю розподілення за рівнем тривоги жовтий</w:t>
      </w:r>
      <w:r w:rsidRPr="00014F57">
        <w:t>/</w:t>
      </w:r>
      <w:r>
        <w:t>червоний)</w:t>
      </w:r>
    </w:p>
    <w:p w14:paraId="73B6AC4C" w14:textId="7EF21383" w:rsidR="00014F57" w:rsidRDefault="00014F57" w:rsidP="00014F57">
      <w:r>
        <w:t xml:space="preserve">Транслюйте розклад уроків вашого навчального закладу у вигляді інформативної таблиці з автоматичним оновленням. </w:t>
      </w:r>
      <w:r>
        <w:t>Для цього необхідно заповнити дані про вчителів, класи, навчальні дисципліни</w:t>
      </w:r>
      <w:r>
        <w:t>.</w:t>
      </w:r>
    </w:p>
    <w:p w14:paraId="48CB08AD" w14:textId="6BA4DA64" w:rsidR="00014F57" w:rsidRPr="00014F57" w:rsidRDefault="00014F57" w:rsidP="00014F57">
      <w:pPr>
        <w:pStyle w:val="a3"/>
        <w:numPr>
          <w:ilvl w:val="0"/>
          <w:numId w:val="4"/>
        </w:numPr>
      </w:pPr>
      <w:r>
        <w:t xml:space="preserve">Підтримка будь-яких моніторів чи телевізорів з функціями </w:t>
      </w:r>
      <w:r w:rsidRPr="00014F57">
        <w:rPr>
          <w:lang w:val="en-US"/>
        </w:rPr>
        <w:t>Smart</w:t>
      </w:r>
      <w:r w:rsidRPr="00014F57">
        <w:t>-</w:t>
      </w:r>
      <w:r w:rsidRPr="00014F57">
        <w:rPr>
          <w:lang w:val="en-US"/>
        </w:rPr>
        <w:t>TV</w:t>
      </w:r>
    </w:p>
    <w:p w14:paraId="753BC936" w14:textId="369BD288" w:rsidR="00014F57" w:rsidRDefault="00014F57" w:rsidP="00014F57">
      <w:r>
        <w:t>Налаштовуйте програму під комфортне використання завдяки:</w:t>
      </w:r>
    </w:p>
    <w:p w14:paraId="7B91E779" w14:textId="1B9CA917" w:rsidR="00014F57" w:rsidRPr="00014F57" w:rsidRDefault="00014F57" w:rsidP="00014F57">
      <w:pPr>
        <w:pStyle w:val="a3"/>
        <w:numPr>
          <w:ilvl w:val="0"/>
          <w:numId w:val="4"/>
        </w:numPr>
        <w:rPr>
          <w:lang w:val="en-US"/>
        </w:rPr>
      </w:pPr>
      <w:r>
        <w:t xml:space="preserve">Автоматичному запуску разом з </w:t>
      </w:r>
      <w:r w:rsidRPr="00014F57">
        <w:rPr>
          <w:lang w:val="en-US"/>
        </w:rPr>
        <w:t>Windows</w:t>
      </w:r>
    </w:p>
    <w:p w14:paraId="4542088C" w14:textId="2C96EDD4" w:rsidR="00014F57" w:rsidRDefault="00014F57" w:rsidP="00014F57">
      <w:pPr>
        <w:pStyle w:val="a3"/>
        <w:numPr>
          <w:ilvl w:val="0"/>
          <w:numId w:val="4"/>
        </w:numPr>
      </w:pPr>
      <w:r>
        <w:t xml:space="preserve">Можливістю згортати програму в системний </w:t>
      </w:r>
      <w:proofErr w:type="spellStart"/>
      <w:r>
        <w:t>трей</w:t>
      </w:r>
      <w:proofErr w:type="spellEnd"/>
    </w:p>
    <w:p w14:paraId="5B252BAE" w14:textId="283F17B2" w:rsidR="00014F57" w:rsidRDefault="00014F57" w:rsidP="00014F57">
      <w:pPr>
        <w:pStyle w:val="a3"/>
        <w:numPr>
          <w:ilvl w:val="0"/>
          <w:numId w:val="4"/>
        </w:numPr>
      </w:pPr>
      <w:r>
        <w:t>Тривалістю подачі сигналу на фізичне реле</w:t>
      </w:r>
    </w:p>
    <w:p w14:paraId="2CDF1597" w14:textId="31118C0B" w:rsidR="00014F57" w:rsidRDefault="00014F57" w:rsidP="00014F57">
      <w:pPr>
        <w:pStyle w:val="a3"/>
        <w:numPr>
          <w:ilvl w:val="0"/>
          <w:numId w:val="4"/>
        </w:numPr>
      </w:pPr>
      <w:r>
        <w:t>Системному журналу змін</w:t>
      </w:r>
    </w:p>
    <w:p w14:paraId="2D1BCE05" w14:textId="3A21E49A" w:rsidR="00014F57" w:rsidRPr="00014F57" w:rsidRDefault="00014F57" w:rsidP="00014F57">
      <w:r>
        <w:t>Отримуйте нові функції та виправлення помилок завдяки автоматизованій системі оновлення програмного забезпечення.</w:t>
      </w:r>
    </w:p>
    <w:p w14:paraId="14850EB3" w14:textId="6636E85E" w:rsidR="00014F57" w:rsidRDefault="00014F57" w:rsidP="00014F57">
      <w:r>
        <w:t xml:space="preserve">Користуйтеся інтуїтивно-зрозумілим дизайном </w:t>
      </w:r>
      <w:r w:rsidRPr="00014F57">
        <w:t>"</w:t>
      </w:r>
      <w:proofErr w:type="spellStart"/>
      <w:r w:rsidRPr="00014F57">
        <w:t>Modern</w:t>
      </w:r>
      <w:proofErr w:type="spellEnd"/>
      <w:r w:rsidRPr="00014F57">
        <w:t xml:space="preserve"> </w:t>
      </w:r>
      <w:proofErr w:type="spellStart"/>
      <w:r w:rsidRPr="00014F57">
        <w:t>Academic</w:t>
      </w:r>
      <w:proofErr w:type="spellEnd"/>
      <w:r w:rsidRPr="00014F57">
        <w:t xml:space="preserve"> </w:t>
      </w:r>
      <w:proofErr w:type="spellStart"/>
      <w:r w:rsidRPr="00014F57">
        <w:t>Soft</w:t>
      </w:r>
      <w:proofErr w:type="spellEnd"/>
      <w:r w:rsidRPr="00014F57">
        <w:t xml:space="preserve"> UI"</w:t>
      </w:r>
      <w:r>
        <w:t>, який допоможе вам легко опанувати програму та її складові.</w:t>
      </w:r>
    </w:p>
    <w:p w14:paraId="57D0BFF3" w14:textId="239212AB" w:rsidR="00014F57" w:rsidRPr="00014F57" w:rsidRDefault="00014F57" w:rsidP="00014F57">
      <w:r>
        <w:t>та багато іншого…</w:t>
      </w:r>
    </w:p>
    <w:p w14:paraId="7820EB16" w14:textId="77777777" w:rsidR="00014F57" w:rsidRPr="00014F57" w:rsidRDefault="00014F57" w:rsidP="00014F57"/>
    <w:p w14:paraId="574CF77F" w14:textId="77777777" w:rsidR="00014F57" w:rsidRDefault="00014F57" w:rsidP="00014F57"/>
    <w:p w14:paraId="71D175C7" w14:textId="77777777" w:rsidR="00014F57" w:rsidRPr="00014F57" w:rsidRDefault="00014F57"/>
    <w:sectPr w:rsidR="00014F57" w:rsidRPr="00014F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74A46"/>
    <w:multiLevelType w:val="hybridMultilevel"/>
    <w:tmpl w:val="27B0DF2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51A70"/>
    <w:multiLevelType w:val="hybridMultilevel"/>
    <w:tmpl w:val="FC5CEB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10187"/>
    <w:multiLevelType w:val="hybridMultilevel"/>
    <w:tmpl w:val="11D094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53068"/>
    <w:multiLevelType w:val="hybridMultilevel"/>
    <w:tmpl w:val="795087E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42655">
    <w:abstractNumId w:val="0"/>
  </w:num>
  <w:num w:numId="2" w16cid:durableId="132794990">
    <w:abstractNumId w:val="1"/>
  </w:num>
  <w:num w:numId="3" w16cid:durableId="808861125">
    <w:abstractNumId w:val="3"/>
  </w:num>
  <w:num w:numId="4" w16cid:durableId="887955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M0MjQ3NjMyNDA0MTJS0lEKTi0uzszPAykwrAUAsYDM7CwAAAA="/>
  </w:docVars>
  <w:rsids>
    <w:rsidRoot w:val="00014F57"/>
    <w:rsid w:val="00014F57"/>
    <w:rsid w:val="003C3C60"/>
    <w:rsid w:val="00574450"/>
    <w:rsid w:val="00C9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7AFF8"/>
  <w15:chartTrackingRefBased/>
  <w15:docId w15:val="{EEFC6363-117B-4646-8012-6F0031C4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4F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1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894</Words>
  <Characters>510</Characters>
  <Application>Microsoft Office Word</Application>
  <DocSecurity>0</DocSecurity>
  <Lines>4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2026-10-10T16:02:00Z</dcterms:created>
  <dcterms:modified xsi:type="dcterms:W3CDTF">2026-10-10T16:52:00Z</dcterms:modified>
</cp:coreProperties>
</file>