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8351" w14:textId="77777777" w:rsidR="004414BC" w:rsidRDefault="004414BC" w:rsidP="004414BC">
      <w:pPr>
        <w:widowControl w:val="0"/>
        <w:ind w:left="720"/>
        <w:contextualSpacing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Ejercicios de formularios </w:t>
      </w:r>
    </w:p>
    <w:p w14:paraId="73C97923" w14:textId="77777777" w:rsidR="004414BC" w:rsidRDefault="004414BC" w:rsidP="004414BC">
      <w:pPr>
        <w:widowControl w:val="0"/>
        <w:ind w:left="720"/>
        <w:contextualSpacing/>
        <w:rPr>
          <w:sz w:val="28"/>
          <w:szCs w:val="28"/>
          <w:highlight w:val="white"/>
        </w:rPr>
      </w:pPr>
    </w:p>
    <w:p w14:paraId="7AF3072F" w14:textId="20BDFBF0" w:rsidR="00A16D66" w:rsidRDefault="00A16D66" w:rsidP="004414BC">
      <w:pPr>
        <w:pStyle w:val="Prrafodelista"/>
        <w:numPr>
          <w:ilvl w:val="0"/>
          <w:numId w:val="1"/>
        </w:numPr>
        <w:spacing w:after="200"/>
      </w:pPr>
      <w:r>
        <w:t xml:space="preserve">Ejercicio con </w:t>
      </w:r>
      <w:proofErr w:type="spellStart"/>
      <w:r>
        <w:t>checkbox</w:t>
      </w:r>
      <w:proofErr w:type="spellEnd"/>
      <w:r>
        <w:t xml:space="preserve"> de los idiomas que está enunciado en el fichero de contenido.</w:t>
      </w:r>
    </w:p>
    <w:p w14:paraId="13393532" w14:textId="17B7A2F3" w:rsidR="004414BC" w:rsidRDefault="004414BC" w:rsidP="004414BC">
      <w:pPr>
        <w:pStyle w:val="Prrafodelista"/>
        <w:numPr>
          <w:ilvl w:val="0"/>
          <w:numId w:val="1"/>
        </w:numPr>
        <w:spacing w:after="200"/>
      </w:pPr>
      <w:proofErr w:type="gramStart"/>
      <w:r>
        <w:t>Vamos</w:t>
      </w:r>
      <w:proofErr w:type="gramEnd"/>
      <w:r>
        <w:t xml:space="preserve"> realizar un juego para que los alumnos de primaria estudien los verbos irregulares de Inglés.</w:t>
      </w:r>
    </w:p>
    <w:p w14:paraId="14BA6DD9" w14:textId="77777777" w:rsidR="004414BC" w:rsidRDefault="004414BC" w:rsidP="004414BC">
      <w:pPr>
        <w:ind w:left="1287"/>
      </w:pPr>
      <w:r>
        <w:t xml:space="preserve">El programa mostrará el verbo en español </w:t>
      </w:r>
      <w:proofErr w:type="gramStart"/>
      <w:r>
        <w:t>y  tendremos</w:t>
      </w:r>
      <w:proofErr w:type="gramEnd"/>
      <w:r>
        <w:t xml:space="preserve"> tres caja de texto para teclear lastres formas verbales . </w:t>
      </w:r>
    </w:p>
    <w:p w14:paraId="4F14D787" w14:textId="77777777" w:rsidR="004414BC" w:rsidRDefault="004414BC" w:rsidP="004414BC">
      <w:pPr>
        <w:ind w:left="927" w:firstLine="360"/>
      </w:pPr>
      <w:r>
        <w:t>Existirá un botón para finalizar cuando deseemos.</w:t>
      </w:r>
    </w:p>
    <w:p w14:paraId="6D9D2AA2" w14:textId="77777777" w:rsidR="004414BC" w:rsidRDefault="004414BC" w:rsidP="004414BC">
      <w:pPr>
        <w:ind w:left="1287"/>
      </w:pPr>
      <w:r>
        <w:t>Cuando finaliza el juego te muestra una estadística de aciertos, fallos, cantidad de preguntas hechas, etc.</w:t>
      </w:r>
    </w:p>
    <w:p w14:paraId="5C595CF5" w14:textId="77777777" w:rsidR="004414BC" w:rsidRDefault="004414BC"/>
    <w:sectPr w:rsidR="00441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26DBC"/>
    <w:multiLevelType w:val="hybridMultilevel"/>
    <w:tmpl w:val="B35C78E4"/>
    <w:lvl w:ilvl="0" w:tplc="6A6E578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BC"/>
    <w:rsid w:val="004414BC"/>
    <w:rsid w:val="00A1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A3EB9"/>
  <w15:chartTrackingRefBased/>
  <w15:docId w15:val="{5F357D0B-7612-4AA1-A957-D7BBF8C9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414BC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Aranda Santos</dc:creator>
  <cp:keywords/>
  <dc:description/>
  <cp:lastModifiedBy>Sonia Aranda Santos</cp:lastModifiedBy>
  <cp:revision>2</cp:revision>
  <dcterms:created xsi:type="dcterms:W3CDTF">2021-10-01T11:23:00Z</dcterms:created>
  <dcterms:modified xsi:type="dcterms:W3CDTF">2021-10-01T11:32:00Z</dcterms:modified>
</cp:coreProperties>
</file>