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47D61" w14:paraId="40F9D889" w14:textId="77777777" w:rsidTr="004B608E">
        <w:tc>
          <w:tcPr>
            <w:tcW w:w="5228" w:type="dxa"/>
            <w:vAlign w:val="center"/>
          </w:tcPr>
          <w:p w14:paraId="295EF023" w14:textId="12ED5D24" w:rsidR="00F47D61" w:rsidRPr="00F47D61" w:rsidRDefault="00F47D61">
            <w:pPr>
              <w:rPr>
                <w:lang w:val="en-US"/>
              </w:rPr>
            </w:pPr>
            <w:r>
              <w:rPr>
                <w:lang w:val="en-US"/>
              </w:rPr>
              <w:t>MATLAB</w:t>
            </w:r>
            <w:r w:rsidR="00EE37D9">
              <w:rPr>
                <w:lang w:val="en-US"/>
              </w:rPr>
              <w:t xml:space="preserve"> equivalent (or description)</w:t>
            </w:r>
          </w:p>
        </w:tc>
        <w:tc>
          <w:tcPr>
            <w:tcW w:w="5228" w:type="dxa"/>
            <w:vAlign w:val="center"/>
          </w:tcPr>
          <w:p w14:paraId="3A2F3B11" w14:textId="6DADC6A0" w:rsidR="00F47D61" w:rsidRPr="00F47D61" w:rsidRDefault="00F47D61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F47D61" w14:paraId="26C83E36" w14:textId="77777777" w:rsidTr="004B608E">
        <w:tc>
          <w:tcPr>
            <w:tcW w:w="5228" w:type="dxa"/>
            <w:vAlign w:val="center"/>
          </w:tcPr>
          <w:p w14:paraId="4BF4E60C" w14:textId="2ED235BC" w:rsidR="00F47D61" w:rsidRPr="00F47D61" w:rsidRDefault="00DD5499">
            <w:pPr>
              <w:rPr>
                <w:lang w:val="en-US"/>
              </w:rPr>
            </w:pPr>
            <w:r>
              <w:rPr>
                <w:lang w:val="en-US"/>
              </w:rPr>
              <w:t>size(mat)</w:t>
            </w:r>
          </w:p>
        </w:tc>
        <w:tc>
          <w:tcPr>
            <w:tcW w:w="5228" w:type="dxa"/>
            <w:vAlign w:val="center"/>
          </w:tcPr>
          <w:p w14:paraId="0D2A31E1" w14:textId="78A5019B" w:rsidR="00F47D61" w:rsidRPr="00F47D61" w:rsidRDefault="00F47D6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df.shape</w:t>
            </w:r>
            <w:proofErr w:type="spellEnd"/>
            <w:proofErr w:type="gramEnd"/>
          </w:p>
        </w:tc>
      </w:tr>
      <w:tr w:rsidR="00DD5499" w14:paraId="752F5CF8" w14:textId="77777777" w:rsidTr="004B608E">
        <w:tc>
          <w:tcPr>
            <w:tcW w:w="5228" w:type="dxa"/>
            <w:vAlign w:val="center"/>
          </w:tcPr>
          <w:p w14:paraId="6B075D4E" w14:textId="3FF1DC29" w:rsidR="00DD5499" w:rsidRPr="00DD5499" w:rsidRDefault="00DD5499">
            <w:pPr>
              <w:rPr>
                <w:lang w:val="en-US"/>
              </w:rPr>
            </w:pPr>
            <w:r>
              <w:rPr>
                <w:lang w:val="en-US"/>
              </w:rPr>
              <w:t>mean(mat)</w:t>
            </w:r>
          </w:p>
        </w:tc>
        <w:tc>
          <w:tcPr>
            <w:tcW w:w="5228" w:type="dxa"/>
            <w:vMerge w:val="restart"/>
            <w:vAlign w:val="center"/>
          </w:tcPr>
          <w:p w14:paraId="14936250" w14:textId="6D7EC531" w:rsidR="00DD5499" w:rsidRPr="00DD5499" w:rsidRDefault="00DD5499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df.describe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</w:tc>
      </w:tr>
      <w:tr w:rsidR="00DD5499" w14:paraId="2568922E" w14:textId="77777777" w:rsidTr="004B608E">
        <w:tc>
          <w:tcPr>
            <w:tcW w:w="5228" w:type="dxa"/>
            <w:vAlign w:val="center"/>
          </w:tcPr>
          <w:p w14:paraId="350E81FE" w14:textId="7CB81B9E" w:rsidR="00DD5499" w:rsidRDefault="00DD5499">
            <w:r>
              <w:rPr>
                <w:lang w:val="en-US"/>
              </w:rPr>
              <w:t>std(mat)</w:t>
            </w:r>
          </w:p>
        </w:tc>
        <w:tc>
          <w:tcPr>
            <w:tcW w:w="5228" w:type="dxa"/>
            <w:vMerge/>
            <w:vAlign w:val="center"/>
          </w:tcPr>
          <w:p w14:paraId="089DB655" w14:textId="77777777" w:rsidR="00DD5499" w:rsidRDefault="00DD5499"/>
        </w:tc>
      </w:tr>
      <w:tr w:rsidR="00DD5499" w14:paraId="01A415B9" w14:textId="77777777" w:rsidTr="004B608E">
        <w:tc>
          <w:tcPr>
            <w:tcW w:w="5228" w:type="dxa"/>
            <w:vAlign w:val="center"/>
          </w:tcPr>
          <w:p w14:paraId="37BCA423" w14:textId="28BB95CA" w:rsidR="00DD5499" w:rsidRDefault="00DD5499">
            <w:r>
              <w:rPr>
                <w:lang w:val="en-US"/>
              </w:rPr>
              <w:t>min(mat)</w:t>
            </w:r>
          </w:p>
        </w:tc>
        <w:tc>
          <w:tcPr>
            <w:tcW w:w="5228" w:type="dxa"/>
            <w:vMerge/>
            <w:vAlign w:val="center"/>
          </w:tcPr>
          <w:p w14:paraId="5AF199BF" w14:textId="77777777" w:rsidR="00DD5499" w:rsidRDefault="00DD5499"/>
        </w:tc>
      </w:tr>
      <w:tr w:rsidR="00DD5499" w14:paraId="451C3283" w14:textId="77777777" w:rsidTr="004B608E">
        <w:tc>
          <w:tcPr>
            <w:tcW w:w="5228" w:type="dxa"/>
            <w:vAlign w:val="center"/>
          </w:tcPr>
          <w:p w14:paraId="0EE20BD0" w14:textId="7C5FBE39" w:rsidR="00DD5499" w:rsidRDefault="00DD5499">
            <w:r>
              <w:rPr>
                <w:lang w:val="en-US"/>
              </w:rPr>
              <w:t>mean(mat)</w:t>
            </w:r>
          </w:p>
        </w:tc>
        <w:tc>
          <w:tcPr>
            <w:tcW w:w="5228" w:type="dxa"/>
            <w:vMerge/>
            <w:vAlign w:val="center"/>
          </w:tcPr>
          <w:p w14:paraId="10EBE77C" w14:textId="77777777" w:rsidR="00DD5499" w:rsidRDefault="00DD5499"/>
        </w:tc>
      </w:tr>
      <w:tr w:rsidR="00DD5499" w14:paraId="0AE8226B" w14:textId="77777777" w:rsidTr="004B608E">
        <w:tc>
          <w:tcPr>
            <w:tcW w:w="5228" w:type="dxa"/>
            <w:vAlign w:val="center"/>
          </w:tcPr>
          <w:p w14:paraId="65CA9F18" w14:textId="43664425" w:rsidR="00DD5499" w:rsidRPr="00DD5499" w:rsidRDefault="00DD5499">
            <w:pPr>
              <w:rPr>
                <w:lang w:val="en-US"/>
              </w:rPr>
            </w:pPr>
            <w:r>
              <w:rPr>
                <w:lang w:val="en-US"/>
              </w:rPr>
              <w:t>quantile(mat)</w:t>
            </w:r>
          </w:p>
        </w:tc>
        <w:tc>
          <w:tcPr>
            <w:tcW w:w="5228" w:type="dxa"/>
            <w:vMerge/>
            <w:vAlign w:val="center"/>
          </w:tcPr>
          <w:p w14:paraId="2946599A" w14:textId="77777777" w:rsidR="00DD5499" w:rsidRDefault="00DD5499"/>
        </w:tc>
      </w:tr>
      <w:tr w:rsidR="00DD5499" w14:paraId="67C739EE" w14:textId="77777777" w:rsidTr="004B608E">
        <w:trPr>
          <w:trHeight w:val="30"/>
        </w:trPr>
        <w:tc>
          <w:tcPr>
            <w:tcW w:w="5228" w:type="dxa"/>
            <w:vAlign w:val="center"/>
          </w:tcPr>
          <w:p w14:paraId="067D2290" w14:textId="2E2A4297" w:rsidR="00DD5499" w:rsidRPr="00DD5499" w:rsidRDefault="00DD5499">
            <w:pPr>
              <w:rPr>
                <w:lang w:val="en-US"/>
              </w:rPr>
            </w:pPr>
            <w:r>
              <w:rPr>
                <w:lang w:val="en-US"/>
              </w:rPr>
              <w:t>max(mat)</w:t>
            </w:r>
          </w:p>
        </w:tc>
        <w:tc>
          <w:tcPr>
            <w:tcW w:w="5228" w:type="dxa"/>
            <w:vMerge/>
            <w:vAlign w:val="center"/>
          </w:tcPr>
          <w:p w14:paraId="09A3B0ED" w14:textId="77777777" w:rsidR="00DD5499" w:rsidRDefault="00DD5499"/>
        </w:tc>
      </w:tr>
      <w:tr w:rsidR="00DD5499" w14:paraId="71241669" w14:textId="77777777" w:rsidTr="004B608E">
        <w:trPr>
          <w:trHeight w:val="20"/>
        </w:trPr>
        <w:tc>
          <w:tcPr>
            <w:tcW w:w="5228" w:type="dxa"/>
            <w:vAlign w:val="center"/>
          </w:tcPr>
          <w:p w14:paraId="5BCA7591" w14:textId="4DB507DA" w:rsidR="00DD5499" w:rsidRPr="00EE37D9" w:rsidRDefault="00EE37D9">
            <w:pPr>
              <w:rPr>
                <w:lang w:val="en-US"/>
              </w:rPr>
            </w:pPr>
            <w:r>
              <w:rPr>
                <w:lang w:val="en-US"/>
              </w:rPr>
              <w:t>Counts each category of “</w:t>
            </w:r>
            <w:r>
              <w:rPr>
                <w:lang w:val="en-US"/>
              </w:rPr>
              <w:t>specific column</w:t>
            </w:r>
            <w:r>
              <w:rPr>
                <w:lang w:val="en-US"/>
              </w:rPr>
              <w:t>”</w:t>
            </w:r>
          </w:p>
        </w:tc>
        <w:tc>
          <w:tcPr>
            <w:tcW w:w="5228" w:type="dxa"/>
            <w:vAlign w:val="center"/>
          </w:tcPr>
          <w:p w14:paraId="010D2A80" w14:textId="0791D856" w:rsidR="00DD5499" w:rsidRPr="00EE37D9" w:rsidRDefault="00940FF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df[</w:t>
            </w:r>
            <w:proofErr w:type="gramEnd"/>
            <w:r>
              <w:rPr>
                <w:lang w:val="en-US"/>
              </w:rPr>
              <w:t>“specific column”].</w:t>
            </w:r>
            <w:proofErr w:type="spellStart"/>
            <w:r>
              <w:rPr>
                <w:lang w:val="en-US"/>
              </w:rPr>
              <w:t>value_count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DD5499" w14:paraId="53D416BC" w14:textId="77777777" w:rsidTr="004B608E">
        <w:trPr>
          <w:trHeight w:val="20"/>
        </w:trPr>
        <w:tc>
          <w:tcPr>
            <w:tcW w:w="5228" w:type="dxa"/>
            <w:vAlign w:val="center"/>
          </w:tcPr>
          <w:p w14:paraId="107CB6E8" w14:textId="10587EE7" w:rsidR="00DD5499" w:rsidRPr="00C158D1" w:rsidRDefault="00C158D1">
            <w:pPr>
              <w:rPr>
                <w:lang w:val="en-US"/>
              </w:rPr>
            </w:pPr>
            <w:r>
              <w:rPr>
                <w:lang w:val="en-US"/>
              </w:rPr>
              <w:t>Correlation matrix</w:t>
            </w:r>
          </w:p>
        </w:tc>
        <w:tc>
          <w:tcPr>
            <w:tcW w:w="5228" w:type="dxa"/>
            <w:vAlign w:val="center"/>
          </w:tcPr>
          <w:p w14:paraId="1B818B92" w14:textId="1C136B88" w:rsidR="00DD5499" w:rsidRPr="00C158D1" w:rsidRDefault="00C158D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df.corr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</w:tc>
      </w:tr>
      <w:tr w:rsidR="00DD5499" w14:paraId="7C2E35E5" w14:textId="77777777" w:rsidTr="004B608E">
        <w:trPr>
          <w:trHeight w:val="20"/>
        </w:trPr>
        <w:tc>
          <w:tcPr>
            <w:tcW w:w="5228" w:type="dxa"/>
            <w:vAlign w:val="center"/>
          </w:tcPr>
          <w:p w14:paraId="0A791B11" w14:textId="751C14C2" w:rsidR="00DD5499" w:rsidRPr="00C158D1" w:rsidRDefault="00C158D1">
            <w:pPr>
              <w:rPr>
                <w:lang w:val="en-US"/>
              </w:rPr>
            </w:pPr>
            <w:r>
              <w:rPr>
                <w:lang w:val="en-US"/>
              </w:rPr>
              <w:t>Covariance matrix</w:t>
            </w:r>
          </w:p>
        </w:tc>
        <w:tc>
          <w:tcPr>
            <w:tcW w:w="5228" w:type="dxa"/>
            <w:vAlign w:val="center"/>
          </w:tcPr>
          <w:p w14:paraId="63101CD0" w14:textId="2D5D7254" w:rsidR="00DD5499" w:rsidRPr="00C158D1" w:rsidRDefault="00C158D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df.cov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DD5499" w14:paraId="2B7A3685" w14:textId="77777777" w:rsidTr="004B608E">
        <w:trPr>
          <w:trHeight w:val="20"/>
        </w:trPr>
        <w:tc>
          <w:tcPr>
            <w:tcW w:w="5228" w:type="dxa"/>
            <w:vAlign w:val="center"/>
          </w:tcPr>
          <w:p w14:paraId="13D68655" w14:textId="77777777" w:rsidR="00DD5499" w:rsidRDefault="00DD5499"/>
        </w:tc>
        <w:tc>
          <w:tcPr>
            <w:tcW w:w="5228" w:type="dxa"/>
            <w:vAlign w:val="center"/>
          </w:tcPr>
          <w:p w14:paraId="27EC3356" w14:textId="77777777" w:rsidR="00DD5499" w:rsidRDefault="00DD5499"/>
        </w:tc>
      </w:tr>
      <w:tr w:rsidR="00DD5499" w14:paraId="791B434E" w14:textId="77777777" w:rsidTr="004B608E">
        <w:trPr>
          <w:trHeight w:val="20"/>
        </w:trPr>
        <w:tc>
          <w:tcPr>
            <w:tcW w:w="5228" w:type="dxa"/>
            <w:vAlign w:val="center"/>
          </w:tcPr>
          <w:p w14:paraId="0A8A62B6" w14:textId="77777777" w:rsidR="00DD5499" w:rsidRDefault="00DD5499"/>
        </w:tc>
        <w:tc>
          <w:tcPr>
            <w:tcW w:w="5228" w:type="dxa"/>
            <w:vAlign w:val="center"/>
          </w:tcPr>
          <w:p w14:paraId="79F9A426" w14:textId="77777777" w:rsidR="00DD5499" w:rsidRDefault="00DD5499"/>
        </w:tc>
      </w:tr>
      <w:tr w:rsidR="00DD5499" w14:paraId="459B2C1A" w14:textId="77777777" w:rsidTr="004B608E">
        <w:trPr>
          <w:trHeight w:val="20"/>
        </w:trPr>
        <w:tc>
          <w:tcPr>
            <w:tcW w:w="5228" w:type="dxa"/>
            <w:vAlign w:val="center"/>
          </w:tcPr>
          <w:p w14:paraId="25F21122" w14:textId="77777777" w:rsidR="00DD5499" w:rsidRDefault="00DD5499"/>
        </w:tc>
        <w:tc>
          <w:tcPr>
            <w:tcW w:w="5228" w:type="dxa"/>
            <w:vAlign w:val="center"/>
          </w:tcPr>
          <w:p w14:paraId="5287FA53" w14:textId="77777777" w:rsidR="00DD5499" w:rsidRDefault="00DD5499"/>
        </w:tc>
      </w:tr>
      <w:tr w:rsidR="00DD5499" w14:paraId="1F849328" w14:textId="77777777" w:rsidTr="004B608E">
        <w:trPr>
          <w:trHeight w:val="20"/>
        </w:trPr>
        <w:tc>
          <w:tcPr>
            <w:tcW w:w="5228" w:type="dxa"/>
            <w:vAlign w:val="center"/>
          </w:tcPr>
          <w:p w14:paraId="6CF7B523" w14:textId="77777777" w:rsidR="00DD5499" w:rsidRDefault="00DD5499"/>
        </w:tc>
        <w:tc>
          <w:tcPr>
            <w:tcW w:w="5228" w:type="dxa"/>
            <w:vAlign w:val="center"/>
          </w:tcPr>
          <w:p w14:paraId="75ECFBCB" w14:textId="77777777" w:rsidR="00DD5499" w:rsidRDefault="00DD5499"/>
        </w:tc>
      </w:tr>
      <w:tr w:rsidR="00DD5499" w14:paraId="3E60EF26" w14:textId="77777777" w:rsidTr="004B608E">
        <w:trPr>
          <w:trHeight w:val="20"/>
        </w:trPr>
        <w:tc>
          <w:tcPr>
            <w:tcW w:w="5228" w:type="dxa"/>
            <w:vAlign w:val="center"/>
          </w:tcPr>
          <w:p w14:paraId="3C0E3B79" w14:textId="77777777" w:rsidR="00DD5499" w:rsidRDefault="00DD5499"/>
        </w:tc>
        <w:tc>
          <w:tcPr>
            <w:tcW w:w="5228" w:type="dxa"/>
            <w:vAlign w:val="center"/>
          </w:tcPr>
          <w:p w14:paraId="090C77EA" w14:textId="77777777" w:rsidR="00DD5499" w:rsidRDefault="00DD5499"/>
        </w:tc>
      </w:tr>
      <w:tr w:rsidR="00DD5499" w14:paraId="69E2CCD1" w14:textId="77777777" w:rsidTr="004B608E">
        <w:trPr>
          <w:trHeight w:val="20"/>
        </w:trPr>
        <w:tc>
          <w:tcPr>
            <w:tcW w:w="5228" w:type="dxa"/>
            <w:vAlign w:val="center"/>
          </w:tcPr>
          <w:p w14:paraId="27C365EA" w14:textId="77777777" w:rsidR="00DD5499" w:rsidRDefault="00DD5499"/>
        </w:tc>
        <w:tc>
          <w:tcPr>
            <w:tcW w:w="5228" w:type="dxa"/>
            <w:vAlign w:val="center"/>
          </w:tcPr>
          <w:p w14:paraId="0E298512" w14:textId="77777777" w:rsidR="00DD5499" w:rsidRDefault="00DD5499"/>
        </w:tc>
      </w:tr>
      <w:tr w:rsidR="00DD5499" w14:paraId="4EA119AF" w14:textId="77777777" w:rsidTr="004B608E">
        <w:trPr>
          <w:trHeight w:val="20"/>
        </w:trPr>
        <w:tc>
          <w:tcPr>
            <w:tcW w:w="5228" w:type="dxa"/>
            <w:vAlign w:val="center"/>
          </w:tcPr>
          <w:p w14:paraId="3CD8607E" w14:textId="77777777" w:rsidR="00DD5499" w:rsidRDefault="00DD5499"/>
        </w:tc>
        <w:tc>
          <w:tcPr>
            <w:tcW w:w="5228" w:type="dxa"/>
            <w:vAlign w:val="center"/>
          </w:tcPr>
          <w:p w14:paraId="53FA9132" w14:textId="77777777" w:rsidR="00DD5499" w:rsidRDefault="00DD5499"/>
        </w:tc>
      </w:tr>
      <w:tr w:rsidR="00DD5499" w14:paraId="65549495" w14:textId="77777777" w:rsidTr="004B608E">
        <w:trPr>
          <w:trHeight w:val="20"/>
        </w:trPr>
        <w:tc>
          <w:tcPr>
            <w:tcW w:w="5228" w:type="dxa"/>
            <w:vAlign w:val="center"/>
          </w:tcPr>
          <w:p w14:paraId="15632558" w14:textId="77777777" w:rsidR="00DD5499" w:rsidRDefault="00DD5499"/>
        </w:tc>
        <w:tc>
          <w:tcPr>
            <w:tcW w:w="5228" w:type="dxa"/>
            <w:vAlign w:val="center"/>
          </w:tcPr>
          <w:p w14:paraId="179C617C" w14:textId="77777777" w:rsidR="00DD5499" w:rsidRDefault="00DD5499"/>
        </w:tc>
      </w:tr>
      <w:tr w:rsidR="00DD5499" w14:paraId="45818020" w14:textId="77777777" w:rsidTr="004B608E">
        <w:trPr>
          <w:trHeight w:val="20"/>
        </w:trPr>
        <w:tc>
          <w:tcPr>
            <w:tcW w:w="5228" w:type="dxa"/>
            <w:vAlign w:val="center"/>
          </w:tcPr>
          <w:p w14:paraId="78D4FD5B" w14:textId="77777777" w:rsidR="00DD5499" w:rsidRDefault="00DD5499"/>
        </w:tc>
        <w:tc>
          <w:tcPr>
            <w:tcW w:w="5228" w:type="dxa"/>
            <w:vAlign w:val="center"/>
          </w:tcPr>
          <w:p w14:paraId="1E08751C" w14:textId="77777777" w:rsidR="00DD5499" w:rsidRDefault="00DD5499"/>
        </w:tc>
      </w:tr>
    </w:tbl>
    <w:p w14:paraId="220B1021" w14:textId="77777777" w:rsidR="000D3FE8" w:rsidRDefault="000D3FE8"/>
    <w:sectPr w:rsidR="000D3FE8" w:rsidSect="00F47D61"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61"/>
    <w:rsid w:val="000D3FE8"/>
    <w:rsid w:val="004B608E"/>
    <w:rsid w:val="008E7222"/>
    <w:rsid w:val="00915230"/>
    <w:rsid w:val="00940FF0"/>
    <w:rsid w:val="00C158D1"/>
    <w:rsid w:val="00DD5499"/>
    <w:rsid w:val="00E453B7"/>
    <w:rsid w:val="00EE37D9"/>
    <w:rsid w:val="00F4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2C18"/>
  <w15:chartTrackingRefBased/>
  <w15:docId w15:val="{E016DDC3-1DCB-4611-934F-7D19B5D1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Asieh Daneshi</dc:creator>
  <cp:keywords/>
  <dc:description/>
  <cp:lastModifiedBy>Asieh Daneshi</cp:lastModifiedBy>
  <cp:revision>6</cp:revision>
  <dcterms:created xsi:type="dcterms:W3CDTF">2024-11-26T11:12:00Z</dcterms:created>
  <dcterms:modified xsi:type="dcterms:W3CDTF">2024-11-26T13:31:00Z</dcterms:modified>
</cp:coreProperties>
</file>