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93F1" w14:textId="57EC4B8D" w:rsidR="005D35A6" w:rsidRDefault="007D59F0" w:rsidP="007D59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10 Web Servers &amp; Apps</w:t>
      </w:r>
    </w:p>
    <w:p w14:paraId="1F1B34F8" w14:textId="23ADA5D2" w:rsidR="007D59F0" w:rsidRDefault="007D59F0" w:rsidP="007D59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10.2 Web Server Lab Intro</w:t>
      </w:r>
    </w:p>
    <w:p w14:paraId="57BF1C64" w14:textId="3FCB3003" w:rsidR="007D59F0" w:rsidRDefault="007D59F0" w:rsidP="007D59F0">
      <w:pPr>
        <w:rPr>
          <w:b/>
          <w:bCs/>
        </w:rPr>
      </w:pPr>
      <w:r>
        <w:rPr>
          <w:b/>
          <w:bCs/>
        </w:rPr>
        <w:t>Benefits of Burp Suite</w:t>
      </w:r>
    </w:p>
    <w:p w14:paraId="70FDC58B" w14:textId="44D607CE" w:rsidR="007D59F0" w:rsidRDefault="007D59F0" w:rsidP="007D59F0">
      <w:pPr>
        <w:pStyle w:val="ListParagraph"/>
        <w:numPr>
          <w:ilvl w:val="0"/>
          <w:numId w:val="1"/>
        </w:numPr>
      </w:pPr>
      <w:r>
        <w:t xml:space="preserve">HTTP Proxy – operates as web proxy &amp; is </w:t>
      </w:r>
      <w:proofErr w:type="spellStart"/>
      <w:r>
        <w:t>MitM</w:t>
      </w:r>
      <w:proofErr w:type="spellEnd"/>
      <w:r>
        <w:t xml:space="preserve"> between browser &amp; </w:t>
      </w:r>
      <w:proofErr w:type="spellStart"/>
      <w:r>
        <w:t>dest</w:t>
      </w:r>
      <w:proofErr w:type="spellEnd"/>
      <w:r>
        <w:t xml:space="preserve"> web servers</w:t>
      </w:r>
    </w:p>
    <w:p w14:paraId="61F63403" w14:textId="5D9DEEF8" w:rsidR="007D59F0" w:rsidRDefault="007D59F0" w:rsidP="007D59F0">
      <w:pPr>
        <w:pStyle w:val="ListParagraph"/>
        <w:numPr>
          <w:ilvl w:val="1"/>
          <w:numId w:val="1"/>
        </w:numPr>
      </w:pPr>
      <w:r>
        <w:t>Allows you to intercept, analyse &amp; modify traffic passing in both directions</w:t>
      </w:r>
    </w:p>
    <w:p w14:paraId="0EE58553" w14:textId="0EA7C3EA" w:rsidR="007D59F0" w:rsidRDefault="007D59F0" w:rsidP="007D59F0">
      <w:pPr>
        <w:pStyle w:val="ListParagraph"/>
        <w:numPr>
          <w:ilvl w:val="0"/>
          <w:numId w:val="1"/>
        </w:numPr>
      </w:pPr>
      <w:r>
        <w:t>Scanner – paid version offers vulnerability scanner for web apps</w:t>
      </w:r>
    </w:p>
    <w:p w14:paraId="3DB2C7CC" w14:textId="663492A4" w:rsidR="007D59F0" w:rsidRDefault="007D59F0" w:rsidP="007D59F0">
      <w:pPr>
        <w:pStyle w:val="ListParagraph"/>
        <w:numPr>
          <w:ilvl w:val="0"/>
          <w:numId w:val="1"/>
        </w:numPr>
      </w:pPr>
      <w:r>
        <w:t>Intruder – built-in tool that can perform automated attacks (SQL Injection, XSS, etc.) on web apps</w:t>
      </w:r>
      <w:bookmarkStart w:id="0" w:name="_GoBack"/>
    </w:p>
    <w:bookmarkEnd w:id="0"/>
    <w:p w14:paraId="09EA8CC6" w14:textId="08946ED4" w:rsidR="007D59F0" w:rsidRDefault="007D59F0" w:rsidP="007D59F0">
      <w:pPr>
        <w:pStyle w:val="ListParagraph"/>
        <w:numPr>
          <w:ilvl w:val="0"/>
          <w:numId w:val="1"/>
        </w:numPr>
      </w:pPr>
      <w:r>
        <w:t>Spider – tool can automatically crawl web apps to map out apps content &amp; functionality</w:t>
      </w:r>
    </w:p>
    <w:p w14:paraId="416C6520" w14:textId="63191A7E" w:rsidR="007D59F0" w:rsidRDefault="007D59F0" w:rsidP="007D59F0">
      <w:pPr>
        <w:pStyle w:val="ListParagraph"/>
        <w:numPr>
          <w:ilvl w:val="0"/>
          <w:numId w:val="1"/>
        </w:numPr>
      </w:pPr>
      <w:r>
        <w:t>Repeater – tool can be used to modify requests to server, resend them &amp; then monitor the results</w:t>
      </w:r>
    </w:p>
    <w:p w14:paraId="551A4A02" w14:textId="05D9B357" w:rsidR="007D59F0" w:rsidRDefault="007D59F0" w:rsidP="007D59F0">
      <w:pPr>
        <w:pStyle w:val="ListParagraph"/>
        <w:numPr>
          <w:ilvl w:val="0"/>
          <w:numId w:val="1"/>
        </w:numPr>
      </w:pPr>
      <w:r>
        <w:t>Decoder – used to convert encoded data into canonical form/convert raw data into various encoded &amp; hash forms</w:t>
      </w:r>
    </w:p>
    <w:p w14:paraId="0BC1D698" w14:textId="0053A6CC" w:rsidR="007D59F0" w:rsidRDefault="007D59F0" w:rsidP="007D59F0">
      <w:pPr>
        <w:pStyle w:val="ListParagraph"/>
        <w:numPr>
          <w:ilvl w:val="0"/>
          <w:numId w:val="1"/>
        </w:numPr>
      </w:pPr>
      <w:r>
        <w:t>Comparer – lets you compare any 2 items of data</w:t>
      </w:r>
    </w:p>
    <w:p w14:paraId="2432A186" w14:textId="3929D7D3" w:rsidR="007D59F0" w:rsidRDefault="007D59F0" w:rsidP="007D59F0">
      <w:pPr>
        <w:pStyle w:val="ListParagraph"/>
        <w:numPr>
          <w:ilvl w:val="0"/>
          <w:numId w:val="1"/>
        </w:numPr>
      </w:pPr>
      <w:r>
        <w:t>Extender – allows you to load customer Burp extensions</w:t>
      </w:r>
    </w:p>
    <w:p w14:paraId="15497C44" w14:textId="7A050F35" w:rsidR="007D59F0" w:rsidRDefault="007D59F0" w:rsidP="007D59F0">
      <w:pPr>
        <w:pStyle w:val="ListParagraph"/>
        <w:numPr>
          <w:ilvl w:val="0"/>
          <w:numId w:val="1"/>
        </w:numPr>
      </w:pPr>
      <w:r>
        <w:t>Sequencer – used to analyse quality of randomness in sample data items like session tokens, password reset tokens etc.</w:t>
      </w:r>
    </w:p>
    <w:p w14:paraId="2F256522" w14:textId="689CA90F" w:rsidR="007D59F0" w:rsidRDefault="007D59F0" w:rsidP="007D59F0"/>
    <w:p w14:paraId="5D0E9A50" w14:textId="589C9710" w:rsidR="007D59F0" w:rsidRDefault="007D59F0" w:rsidP="007D59F0">
      <w:pPr>
        <w:rPr>
          <w:b/>
          <w:bCs/>
        </w:rPr>
      </w:pPr>
      <w:r>
        <w:rPr>
          <w:b/>
          <w:bCs/>
        </w:rPr>
        <w:t>Exploit Pack</w:t>
      </w:r>
    </w:p>
    <w:p w14:paraId="0A5C1E8D" w14:textId="6052A75D" w:rsidR="007D59F0" w:rsidRDefault="007D59F0" w:rsidP="007D59F0">
      <w:pPr>
        <w:pStyle w:val="ListParagraph"/>
        <w:numPr>
          <w:ilvl w:val="0"/>
          <w:numId w:val="2"/>
        </w:numPr>
      </w:pPr>
      <w:r>
        <w:t>Have many exploits included</w:t>
      </w:r>
    </w:p>
    <w:p w14:paraId="5DEB7599" w14:textId="28D800AA" w:rsidR="007D59F0" w:rsidRPr="007D59F0" w:rsidRDefault="007D59F0" w:rsidP="007D59F0">
      <w:pPr>
        <w:pStyle w:val="ListParagraph"/>
        <w:numPr>
          <w:ilvl w:val="0"/>
          <w:numId w:val="2"/>
        </w:numPr>
      </w:pPr>
      <w:r>
        <w:t>http://exploitpack.com/index.html</w:t>
      </w:r>
    </w:p>
    <w:sectPr w:rsidR="007D59F0" w:rsidRPr="007D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7EB4"/>
    <w:multiLevelType w:val="hybridMultilevel"/>
    <w:tmpl w:val="6F6C25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A7175"/>
    <w:multiLevelType w:val="hybridMultilevel"/>
    <w:tmpl w:val="1B40D5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0"/>
    <w:rsid w:val="005D35A6"/>
    <w:rsid w:val="007D59F0"/>
    <w:rsid w:val="0083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C019"/>
  <w15:chartTrackingRefBased/>
  <w15:docId w15:val="{9CC1045A-98CF-413A-8E06-6B5F481A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2019-07-21T03:29:00Z</dcterms:created>
  <dcterms:modified xsi:type="dcterms:W3CDTF">2019-07-21T11:48:00Z</dcterms:modified>
</cp:coreProperties>
</file>