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C1434" w14:textId="6ED39144" w:rsidR="005D35A6" w:rsidRDefault="007B23D6" w:rsidP="007B23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7 Social Engineering</w:t>
      </w:r>
    </w:p>
    <w:p w14:paraId="4578CA0D" w14:textId="41724A7B" w:rsidR="007B23D6" w:rsidRDefault="007B23D6" w:rsidP="007B23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7.1 Social Engineering Lab Intro</w:t>
      </w:r>
    </w:p>
    <w:p w14:paraId="58A0310A" w14:textId="14863D1A" w:rsidR="007B23D6" w:rsidRDefault="007B23D6" w:rsidP="007B23D6"/>
    <w:p w14:paraId="7CE2DA92" w14:textId="2FA0CE70" w:rsidR="007B23D6" w:rsidRDefault="007B23D6" w:rsidP="007B23D6">
      <w:pPr>
        <w:rPr>
          <w:b/>
          <w:bCs/>
        </w:rPr>
      </w:pPr>
      <w:r>
        <w:rPr>
          <w:b/>
          <w:bCs/>
        </w:rPr>
        <w:t>Pretexting</w:t>
      </w:r>
    </w:p>
    <w:p w14:paraId="45C5DC95" w14:textId="030E3FCC" w:rsidR="007B23D6" w:rsidRDefault="007B23D6" w:rsidP="007B23D6">
      <w:pPr>
        <w:pStyle w:val="ListParagraph"/>
        <w:numPr>
          <w:ilvl w:val="0"/>
          <w:numId w:val="1"/>
        </w:numPr>
      </w:pPr>
      <w:r>
        <w:t>Build sense of trust with victim</w:t>
      </w:r>
    </w:p>
    <w:p w14:paraId="54B21793" w14:textId="205135CA" w:rsidR="007B23D6" w:rsidRDefault="007B23D6" w:rsidP="007B23D6">
      <w:pPr>
        <w:pStyle w:val="ListParagraph"/>
        <w:numPr>
          <w:ilvl w:val="0"/>
          <w:numId w:val="1"/>
        </w:numPr>
      </w:pPr>
      <w:proofErr w:type="spellStart"/>
      <w:r>
        <w:t>Eg.</w:t>
      </w:r>
      <w:proofErr w:type="spellEnd"/>
      <w:r>
        <w:t xml:space="preserve"> pose as IT auditor then manipulate people at company’s front door to let them in</w:t>
      </w:r>
    </w:p>
    <w:p w14:paraId="6986DD19" w14:textId="77777777" w:rsidR="007B23D6" w:rsidRDefault="007B23D6" w:rsidP="007B23D6">
      <w:pPr>
        <w:rPr>
          <w:b/>
          <w:bCs/>
        </w:rPr>
      </w:pPr>
    </w:p>
    <w:p w14:paraId="66894FF6" w14:textId="75DD07FB" w:rsidR="007B23D6" w:rsidRDefault="007B23D6" w:rsidP="007B23D6">
      <w:pPr>
        <w:rPr>
          <w:b/>
          <w:bCs/>
        </w:rPr>
      </w:pPr>
      <w:r>
        <w:rPr>
          <w:b/>
          <w:bCs/>
        </w:rPr>
        <w:t>Baiting</w:t>
      </w:r>
    </w:p>
    <w:p w14:paraId="57AAF0EF" w14:textId="3B882AB6" w:rsidR="007B23D6" w:rsidRDefault="007B23D6" w:rsidP="007B23D6">
      <w:pPr>
        <w:pStyle w:val="ListParagraph"/>
        <w:numPr>
          <w:ilvl w:val="0"/>
          <w:numId w:val="2"/>
        </w:numPr>
      </w:pPr>
      <w:proofErr w:type="gramStart"/>
      <w:r>
        <w:t>Similar to</w:t>
      </w:r>
      <w:proofErr w:type="gramEnd"/>
      <w:r>
        <w:t xml:space="preserve"> phishing but user promised some type of good</w:t>
      </w:r>
    </w:p>
    <w:p w14:paraId="71DB4BC6" w14:textId="65DC10A1" w:rsidR="007B23D6" w:rsidRDefault="007B23D6" w:rsidP="007B23D6">
      <w:pPr>
        <w:pStyle w:val="ListParagraph"/>
        <w:numPr>
          <w:ilvl w:val="0"/>
          <w:numId w:val="2"/>
        </w:numPr>
      </w:pPr>
      <w:r>
        <w:t xml:space="preserve">Get baited with USB device with cat but keylogger running in </w:t>
      </w:r>
      <w:proofErr w:type="spellStart"/>
      <w:r>
        <w:t>bg</w:t>
      </w:r>
      <w:proofErr w:type="spellEnd"/>
    </w:p>
    <w:p w14:paraId="4676CBAD" w14:textId="46ED6D19" w:rsidR="007B23D6" w:rsidRDefault="007B23D6" w:rsidP="007B23D6"/>
    <w:p w14:paraId="1D7F44CE" w14:textId="771BC65A" w:rsidR="007B23D6" w:rsidRDefault="007B23D6" w:rsidP="007B23D6">
      <w:pPr>
        <w:rPr>
          <w:b/>
          <w:bCs/>
        </w:rPr>
      </w:pPr>
      <w:r>
        <w:rPr>
          <w:b/>
          <w:bCs/>
        </w:rPr>
        <w:t>Quid Pro Quo</w:t>
      </w:r>
    </w:p>
    <w:p w14:paraId="7F9557DD" w14:textId="0CE25830" w:rsidR="007B23D6" w:rsidRDefault="007B23D6" w:rsidP="007B23D6">
      <w:pPr>
        <w:pStyle w:val="ListParagraph"/>
        <w:numPr>
          <w:ilvl w:val="0"/>
          <w:numId w:val="3"/>
        </w:numPr>
      </w:pPr>
      <w:proofErr w:type="gramStart"/>
      <w:r>
        <w:t>Similar to</w:t>
      </w:r>
      <w:proofErr w:type="gramEnd"/>
      <w:r>
        <w:t xml:space="preserve"> baiting but promise of a service</w:t>
      </w:r>
    </w:p>
    <w:p w14:paraId="625DE78D" w14:textId="54332DF4" w:rsidR="007B23D6" w:rsidRDefault="007B23D6" w:rsidP="007B23D6">
      <w:pPr>
        <w:pStyle w:val="ListParagraph"/>
        <w:numPr>
          <w:ilvl w:val="0"/>
          <w:numId w:val="3"/>
        </w:numPr>
      </w:pPr>
      <w:proofErr w:type="spellStart"/>
      <w:r>
        <w:t>Eg.</w:t>
      </w:r>
      <w:proofErr w:type="spellEnd"/>
      <w:r>
        <w:t xml:space="preserve"> tech support scam – ask for access then deactivate AV &amp; install malware</w:t>
      </w:r>
    </w:p>
    <w:p w14:paraId="4A76CBF2" w14:textId="574FE0B6" w:rsidR="007B23D6" w:rsidRDefault="007B23D6" w:rsidP="007B23D6"/>
    <w:p w14:paraId="2E6C7FCF" w14:textId="6BF9A943" w:rsidR="007B23D6" w:rsidRDefault="007B23D6" w:rsidP="007B23D6">
      <w:pPr>
        <w:rPr>
          <w:b/>
          <w:bCs/>
        </w:rPr>
      </w:pPr>
      <w:r>
        <w:rPr>
          <w:b/>
          <w:bCs/>
        </w:rPr>
        <w:t>Tailgating</w:t>
      </w:r>
    </w:p>
    <w:p w14:paraId="3ADE2016" w14:textId="4559E98C" w:rsidR="007B23D6" w:rsidRDefault="007B23D6" w:rsidP="007B23D6">
      <w:pPr>
        <w:rPr>
          <w:b/>
          <w:bCs/>
        </w:rPr>
      </w:pPr>
      <w:r>
        <w:rPr>
          <w:b/>
          <w:bCs/>
        </w:rPr>
        <w:t>Piggybacking</w:t>
      </w:r>
    </w:p>
    <w:p w14:paraId="25617F78" w14:textId="7F653383" w:rsidR="007B23D6" w:rsidRDefault="007B23D6" w:rsidP="007B23D6"/>
    <w:p w14:paraId="6876269E" w14:textId="7E5A820D" w:rsidR="00A43320" w:rsidRDefault="00A43320" w:rsidP="007B23D6">
      <w:pPr>
        <w:rPr>
          <w:b/>
          <w:bCs/>
        </w:rPr>
      </w:pPr>
      <w:r>
        <w:rPr>
          <w:b/>
          <w:bCs/>
        </w:rPr>
        <w:t>Reconnaissance</w:t>
      </w:r>
    </w:p>
    <w:p w14:paraId="713C2607" w14:textId="51B31C6C" w:rsidR="00A43320" w:rsidRDefault="00A43320" w:rsidP="00A43320">
      <w:pPr>
        <w:pStyle w:val="ListParagraph"/>
        <w:numPr>
          <w:ilvl w:val="0"/>
          <w:numId w:val="4"/>
        </w:numPr>
      </w:pPr>
      <w:r>
        <w:t>Just stalk their social media and google them (lol)</w:t>
      </w:r>
    </w:p>
    <w:p w14:paraId="5F562F4D" w14:textId="7B71B23C" w:rsidR="00E90DCB" w:rsidRPr="00A43320" w:rsidRDefault="00E90DCB" w:rsidP="00A43320">
      <w:pPr>
        <w:pStyle w:val="ListParagraph"/>
        <w:numPr>
          <w:ilvl w:val="0"/>
          <w:numId w:val="4"/>
        </w:numPr>
      </w:pPr>
      <w:r>
        <w:t>Usually security questions ask for doggo names so look out for pets</w:t>
      </w:r>
      <w:bookmarkStart w:id="0" w:name="_GoBack"/>
      <w:bookmarkEnd w:id="0"/>
    </w:p>
    <w:sectPr w:rsidR="00E90DCB" w:rsidRPr="00A4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65E9"/>
    <w:multiLevelType w:val="hybridMultilevel"/>
    <w:tmpl w:val="3E56E5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3FBE"/>
    <w:multiLevelType w:val="hybridMultilevel"/>
    <w:tmpl w:val="FB582A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7392B"/>
    <w:multiLevelType w:val="hybridMultilevel"/>
    <w:tmpl w:val="3410C6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A0A33"/>
    <w:multiLevelType w:val="hybridMultilevel"/>
    <w:tmpl w:val="D31685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D6"/>
    <w:rsid w:val="005D35A6"/>
    <w:rsid w:val="007B23D6"/>
    <w:rsid w:val="00A43320"/>
    <w:rsid w:val="00BA6E31"/>
    <w:rsid w:val="00E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1258"/>
  <w15:chartTrackingRefBased/>
  <w15:docId w15:val="{53049D11-C245-4225-9D25-35CDF273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2</cp:revision>
  <dcterms:created xsi:type="dcterms:W3CDTF">2019-07-19T15:24:00Z</dcterms:created>
  <dcterms:modified xsi:type="dcterms:W3CDTF">2019-07-20T13:24:00Z</dcterms:modified>
</cp:coreProperties>
</file>