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279F" w14:textId="56D70127" w:rsidR="00EC102C" w:rsidRPr="00FB1ACE" w:rsidRDefault="003E333B" w:rsidP="003E333B">
      <w:pPr>
        <w:pStyle w:val="Heading1"/>
        <w:jc w:val="center"/>
        <w:rPr>
          <w:sz w:val="40"/>
          <w:szCs w:val="40"/>
        </w:rPr>
      </w:pPr>
      <w:r w:rsidRPr="00FB1ACE">
        <w:rPr>
          <w:sz w:val="40"/>
          <w:szCs w:val="40"/>
        </w:rPr>
        <w:t>PSEC CA2 SPAM Documentation</w:t>
      </w:r>
    </w:p>
    <w:p w14:paraId="7FC9CEC4" w14:textId="77777777" w:rsidR="003E333B" w:rsidRPr="00FB1ACE" w:rsidRDefault="003E333B" w:rsidP="003E333B">
      <w:pPr>
        <w:rPr>
          <w:b/>
          <w:bCs/>
          <w:sz w:val="28"/>
          <w:szCs w:val="28"/>
        </w:rPr>
      </w:pPr>
    </w:p>
    <w:p w14:paraId="1154099E" w14:textId="36A55565" w:rsidR="003E333B" w:rsidRPr="00FB1ACE" w:rsidRDefault="003E333B" w:rsidP="003E333B">
      <w:pPr>
        <w:rPr>
          <w:b/>
          <w:bCs/>
          <w:sz w:val="28"/>
          <w:szCs w:val="28"/>
        </w:rPr>
      </w:pPr>
      <w:proofErr w:type="spellStart"/>
      <w:r w:rsidRPr="00FB1ACE">
        <w:rPr>
          <w:b/>
          <w:bCs/>
          <w:sz w:val="28"/>
          <w:szCs w:val="28"/>
        </w:rPr>
        <w:t>Loh</w:t>
      </w:r>
      <w:proofErr w:type="spellEnd"/>
      <w:r w:rsidRPr="00FB1ACE">
        <w:rPr>
          <w:b/>
          <w:bCs/>
          <w:sz w:val="28"/>
          <w:szCs w:val="28"/>
        </w:rPr>
        <w:t xml:space="preserve"> Kar Wei P1904204 DISM1B/02</w:t>
      </w:r>
    </w:p>
    <w:p w14:paraId="0354B130" w14:textId="5DBF0EE5" w:rsidR="003E333B" w:rsidRPr="00FB1ACE" w:rsidRDefault="003E333B" w:rsidP="003E333B">
      <w:pPr>
        <w:rPr>
          <w:sz w:val="28"/>
          <w:szCs w:val="28"/>
        </w:rPr>
      </w:pPr>
    </w:p>
    <w:p w14:paraId="05AB61B4" w14:textId="12BA1FC0" w:rsidR="003E333B" w:rsidRPr="00FB1ACE" w:rsidRDefault="003E333B" w:rsidP="003E333B">
      <w:pPr>
        <w:pStyle w:val="Heading2"/>
        <w:rPr>
          <w:sz w:val="32"/>
          <w:szCs w:val="32"/>
        </w:rPr>
      </w:pPr>
      <w:r w:rsidRPr="00FB1ACE">
        <w:rPr>
          <w:sz w:val="32"/>
          <w:szCs w:val="32"/>
        </w:rPr>
        <w:t>Pre-requisites</w:t>
      </w:r>
    </w:p>
    <w:p w14:paraId="0960BFAD" w14:textId="35848745" w:rsidR="003E333B" w:rsidRPr="00FB1ACE" w:rsidRDefault="003E333B" w:rsidP="003E333B">
      <w:pPr>
        <w:pStyle w:val="ListBullet"/>
        <w:rPr>
          <w:sz w:val="28"/>
          <w:szCs w:val="28"/>
        </w:rPr>
      </w:pPr>
      <w:proofErr w:type="spellStart"/>
      <w:r w:rsidRPr="00FB1ACE">
        <w:rPr>
          <w:sz w:val="28"/>
          <w:szCs w:val="28"/>
        </w:rPr>
        <w:t>Kivy</w:t>
      </w:r>
      <w:proofErr w:type="spellEnd"/>
      <w:r w:rsidRPr="00FB1ACE">
        <w:rPr>
          <w:sz w:val="28"/>
          <w:szCs w:val="28"/>
        </w:rPr>
        <w:t xml:space="preserve"> module</w:t>
      </w:r>
    </w:p>
    <w:p w14:paraId="4CBF59DD" w14:textId="77777777" w:rsidR="003E333B" w:rsidRPr="00FB1ACE" w:rsidRDefault="003E333B" w:rsidP="003E333B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FB1ACE">
        <w:rPr>
          <w:sz w:val="28"/>
          <w:szCs w:val="28"/>
        </w:rPr>
        <w:t xml:space="preserve">python -m pip install --upgrade pip wheel </w:t>
      </w:r>
      <w:proofErr w:type="spellStart"/>
      <w:r w:rsidRPr="00FB1ACE">
        <w:rPr>
          <w:sz w:val="28"/>
          <w:szCs w:val="28"/>
        </w:rPr>
        <w:t>setuptools</w:t>
      </w:r>
      <w:proofErr w:type="spellEnd"/>
    </w:p>
    <w:p w14:paraId="63E75AC2" w14:textId="77777777" w:rsidR="003E333B" w:rsidRPr="00FB1ACE" w:rsidRDefault="003E333B" w:rsidP="003E333B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FB1ACE">
        <w:rPr>
          <w:sz w:val="28"/>
          <w:szCs w:val="28"/>
        </w:rPr>
        <w:t xml:space="preserve">python -m pip install </w:t>
      </w:r>
      <w:proofErr w:type="spellStart"/>
      <w:r w:rsidRPr="00FB1ACE">
        <w:rPr>
          <w:sz w:val="28"/>
          <w:szCs w:val="28"/>
        </w:rPr>
        <w:t>docutils</w:t>
      </w:r>
      <w:proofErr w:type="spellEnd"/>
      <w:r w:rsidRPr="00FB1ACE">
        <w:rPr>
          <w:sz w:val="28"/>
          <w:szCs w:val="28"/>
        </w:rPr>
        <w:t xml:space="preserve"> </w:t>
      </w:r>
      <w:proofErr w:type="spellStart"/>
      <w:r w:rsidRPr="00FB1ACE">
        <w:rPr>
          <w:sz w:val="28"/>
          <w:szCs w:val="28"/>
        </w:rPr>
        <w:t>pygments</w:t>
      </w:r>
      <w:proofErr w:type="spellEnd"/>
      <w:r w:rsidRPr="00FB1ACE">
        <w:rPr>
          <w:sz w:val="28"/>
          <w:szCs w:val="28"/>
        </w:rPr>
        <w:t xml:space="preserve"> pypiwin32 </w:t>
      </w:r>
      <w:proofErr w:type="gramStart"/>
      <w:r w:rsidRPr="00FB1ACE">
        <w:rPr>
          <w:sz w:val="28"/>
          <w:szCs w:val="28"/>
        </w:rPr>
        <w:t>kivy.deps</w:t>
      </w:r>
      <w:proofErr w:type="gramEnd"/>
      <w:r w:rsidRPr="00FB1ACE">
        <w:rPr>
          <w:sz w:val="28"/>
          <w:szCs w:val="28"/>
        </w:rPr>
        <w:t xml:space="preserve">.sdl2 </w:t>
      </w:r>
      <w:proofErr w:type="spellStart"/>
      <w:r w:rsidRPr="00FB1ACE">
        <w:rPr>
          <w:sz w:val="28"/>
          <w:szCs w:val="28"/>
        </w:rPr>
        <w:t>kivy.deps.glew</w:t>
      </w:r>
      <w:proofErr w:type="spellEnd"/>
    </w:p>
    <w:p w14:paraId="3D91BEC3" w14:textId="77777777" w:rsidR="003E333B" w:rsidRPr="00FB1ACE" w:rsidRDefault="003E333B" w:rsidP="003E333B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FB1ACE">
        <w:rPr>
          <w:sz w:val="28"/>
          <w:szCs w:val="28"/>
        </w:rPr>
        <w:t xml:space="preserve">python -m pip install </w:t>
      </w:r>
      <w:proofErr w:type="spellStart"/>
      <w:proofErr w:type="gramStart"/>
      <w:r w:rsidRPr="00FB1ACE">
        <w:rPr>
          <w:sz w:val="28"/>
          <w:szCs w:val="28"/>
        </w:rPr>
        <w:t>kivy.deps</w:t>
      </w:r>
      <w:proofErr w:type="gramEnd"/>
      <w:r w:rsidRPr="00FB1ACE">
        <w:rPr>
          <w:sz w:val="28"/>
          <w:szCs w:val="28"/>
        </w:rPr>
        <w:t>.gstreamer</w:t>
      </w:r>
      <w:proofErr w:type="spellEnd"/>
    </w:p>
    <w:p w14:paraId="38462D98" w14:textId="6DC0A4E7" w:rsidR="003E333B" w:rsidRPr="00FB1ACE" w:rsidRDefault="003E333B" w:rsidP="003E333B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FB1ACE">
        <w:rPr>
          <w:sz w:val="28"/>
          <w:szCs w:val="28"/>
        </w:rPr>
        <w:t xml:space="preserve">python -m pip install </w:t>
      </w:r>
      <w:proofErr w:type="spellStart"/>
      <w:r w:rsidRPr="00FB1ACE">
        <w:rPr>
          <w:sz w:val="28"/>
          <w:szCs w:val="28"/>
        </w:rPr>
        <w:t>kivy</w:t>
      </w:r>
      <w:proofErr w:type="spellEnd"/>
    </w:p>
    <w:p w14:paraId="12831BA5" w14:textId="76CAF4C3" w:rsidR="003E333B" w:rsidRPr="00FB1ACE" w:rsidRDefault="003E333B" w:rsidP="003E333B">
      <w:pPr>
        <w:pStyle w:val="ListBullet"/>
        <w:rPr>
          <w:sz w:val="28"/>
          <w:szCs w:val="28"/>
        </w:rPr>
      </w:pPr>
      <w:proofErr w:type="spellStart"/>
      <w:r w:rsidRPr="00FB1ACE">
        <w:rPr>
          <w:sz w:val="28"/>
          <w:szCs w:val="28"/>
        </w:rPr>
        <w:t>asyncio</w:t>
      </w:r>
      <w:proofErr w:type="spellEnd"/>
      <w:r w:rsidRPr="00FB1ACE">
        <w:rPr>
          <w:sz w:val="28"/>
          <w:szCs w:val="28"/>
        </w:rPr>
        <w:t xml:space="preserve"> module</w:t>
      </w:r>
    </w:p>
    <w:p w14:paraId="631CDFE3" w14:textId="5DC15450" w:rsidR="003E333B" w:rsidRPr="00FB1ACE" w:rsidRDefault="003E333B" w:rsidP="003E333B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FB1ACE">
        <w:rPr>
          <w:sz w:val="28"/>
          <w:szCs w:val="28"/>
        </w:rPr>
        <w:t xml:space="preserve">pip install </w:t>
      </w:r>
      <w:proofErr w:type="spellStart"/>
      <w:r w:rsidRPr="00FB1ACE">
        <w:rPr>
          <w:sz w:val="28"/>
          <w:szCs w:val="28"/>
        </w:rPr>
        <w:t>asyncio</w:t>
      </w:r>
      <w:proofErr w:type="spellEnd"/>
    </w:p>
    <w:p w14:paraId="5CCC5B0D" w14:textId="03AA9FAB" w:rsidR="003E333B" w:rsidRPr="00FB1ACE" w:rsidRDefault="003E333B" w:rsidP="003E333B">
      <w:pPr>
        <w:pStyle w:val="ListBullet"/>
        <w:rPr>
          <w:sz w:val="28"/>
          <w:szCs w:val="28"/>
        </w:rPr>
      </w:pPr>
      <w:r w:rsidRPr="00FB1ACE">
        <w:rPr>
          <w:sz w:val="28"/>
          <w:szCs w:val="28"/>
        </w:rPr>
        <w:t>sqlite3 module</w:t>
      </w:r>
    </w:p>
    <w:p w14:paraId="43BC04C4" w14:textId="06D8B0F1" w:rsidR="003E333B" w:rsidRPr="00FB1ACE" w:rsidRDefault="003E333B" w:rsidP="003E333B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FB1ACE">
        <w:rPr>
          <w:sz w:val="28"/>
          <w:szCs w:val="28"/>
        </w:rPr>
        <w:t>pip install sqlite3</w:t>
      </w:r>
    </w:p>
    <w:p w14:paraId="4208CAC4" w14:textId="3A63A0F8" w:rsidR="003E333B" w:rsidRPr="00FB1ACE" w:rsidRDefault="003E333B" w:rsidP="003E333B">
      <w:pPr>
        <w:pStyle w:val="ListBullet"/>
        <w:rPr>
          <w:sz w:val="28"/>
          <w:szCs w:val="28"/>
        </w:rPr>
      </w:pPr>
      <w:proofErr w:type="spellStart"/>
      <w:r w:rsidRPr="00FB1ACE">
        <w:rPr>
          <w:sz w:val="28"/>
          <w:szCs w:val="28"/>
        </w:rPr>
        <w:t>shlex</w:t>
      </w:r>
      <w:proofErr w:type="spellEnd"/>
      <w:r w:rsidRPr="00FB1ACE">
        <w:rPr>
          <w:sz w:val="28"/>
          <w:szCs w:val="28"/>
        </w:rPr>
        <w:t xml:space="preserve"> module</w:t>
      </w:r>
    </w:p>
    <w:p w14:paraId="1B232D74" w14:textId="7D42DFBB" w:rsidR="003E333B" w:rsidRPr="00FB1ACE" w:rsidRDefault="003E333B" w:rsidP="003E333B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FB1ACE">
        <w:rPr>
          <w:sz w:val="28"/>
          <w:szCs w:val="28"/>
        </w:rPr>
        <w:t xml:space="preserve">pip install </w:t>
      </w:r>
      <w:proofErr w:type="spellStart"/>
      <w:r w:rsidRPr="00FB1ACE">
        <w:rPr>
          <w:sz w:val="28"/>
          <w:szCs w:val="28"/>
        </w:rPr>
        <w:t>shlex</w:t>
      </w:r>
      <w:proofErr w:type="spellEnd"/>
    </w:p>
    <w:p w14:paraId="098DFFEC" w14:textId="79894173" w:rsidR="003E333B" w:rsidRPr="00FB1ACE" w:rsidRDefault="003E333B" w:rsidP="003E333B">
      <w:pPr>
        <w:pStyle w:val="ListBullet"/>
        <w:rPr>
          <w:sz w:val="28"/>
          <w:szCs w:val="28"/>
        </w:rPr>
      </w:pPr>
      <w:r w:rsidRPr="00FB1ACE">
        <w:rPr>
          <w:sz w:val="28"/>
          <w:szCs w:val="28"/>
        </w:rPr>
        <w:t>pickle module</w:t>
      </w:r>
    </w:p>
    <w:p w14:paraId="21A0DC34" w14:textId="7C94798A" w:rsidR="003E333B" w:rsidRPr="00FB1ACE" w:rsidRDefault="003E333B" w:rsidP="003E333B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FB1ACE">
        <w:rPr>
          <w:sz w:val="28"/>
          <w:szCs w:val="28"/>
        </w:rPr>
        <w:t>pip install pickle</w:t>
      </w:r>
    </w:p>
    <w:p w14:paraId="3531DC7C" w14:textId="77777777" w:rsidR="003E333B" w:rsidRPr="00FB1ACE" w:rsidRDefault="003E333B" w:rsidP="003E333B">
      <w:pPr>
        <w:rPr>
          <w:sz w:val="28"/>
          <w:szCs w:val="28"/>
        </w:rPr>
      </w:pPr>
    </w:p>
    <w:p w14:paraId="18708F8E" w14:textId="00D8EC0F" w:rsidR="003E333B" w:rsidRPr="00FB1ACE" w:rsidRDefault="003E333B" w:rsidP="003E333B">
      <w:pPr>
        <w:pStyle w:val="Heading2"/>
        <w:rPr>
          <w:sz w:val="32"/>
          <w:szCs w:val="32"/>
        </w:rPr>
      </w:pPr>
      <w:r w:rsidRPr="00FB1ACE">
        <w:rPr>
          <w:sz w:val="32"/>
          <w:szCs w:val="32"/>
        </w:rPr>
        <w:t>Basic Usage</w:t>
      </w:r>
    </w:p>
    <w:p w14:paraId="240B3E02" w14:textId="0A586B34" w:rsidR="003E333B" w:rsidRPr="00FB1ACE" w:rsidRDefault="003E333B" w:rsidP="003E333B">
      <w:pPr>
        <w:pStyle w:val="ListBullet"/>
        <w:rPr>
          <w:sz w:val="28"/>
          <w:szCs w:val="28"/>
        </w:rPr>
      </w:pPr>
      <w:r w:rsidRPr="00FB1ACE">
        <w:rPr>
          <w:sz w:val="28"/>
          <w:szCs w:val="28"/>
        </w:rPr>
        <w:t xml:space="preserve">Run “server.py” under server </w:t>
      </w:r>
      <w:proofErr w:type="spellStart"/>
      <w:r w:rsidRPr="00FB1ACE">
        <w:rPr>
          <w:sz w:val="28"/>
          <w:szCs w:val="28"/>
        </w:rPr>
        <w:t>dir</w:t>
      </w:r>
      <w:proofErr w:type="spellEnd"/>
      <w:r w:rsidRPr="00FB1ACE">
        <w:rPr>
          <w:sz w:val="28"/>
          <w:szCs w:val="28"/>
        </w:rPr>
        <w:t xml:space="preserve"> to start the server</w:t>
      </w:r>
    </w:p>
    <w:p w14:paraId="7D1572A5" w14:textId="588CD4B5" w:rsidR="003E333B" w:rsidRPr="00FB1ACE" w:rsidRDefault="003E333B" w:rsidP="003E333B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FB1ACE">
        <w:rPr>
          <w:sz w:val="28"/>
          <w:szCs w:val="28"/>
        </w:rPr>
        <w:t>Run “python server.py”</w:t>
      </w:r>
    </w:p>
    <w:p w14:paraId="2DC90AC8" w14:textId="16E9039C" w:rsidR="003E333B" w:rsidRPr="00FB1ACE" w:rsidRDefault="003E333B" w:rsidP="003E333B">
      <w:pPr>
        <w:pStyle w:val="ListBullet"/>
        <w:rPr>
          <w:sz w:val="28"/>
          <w:szCs w:val="28"/>
        </w:rPr>
      </w:pPr>
      <w:r w:rsidRPr="00FB1ACE">
        <w:rPr>
          <w:sz w:val="28"/>
          <w:szCs w:val="28"/>
        </w:rPr>
        <w:t xml:space="preserve">Run “main.py” under client </w:t>
      </w:r>
      <w:proofErr w:type="spellStart"/>
      <w:r w:rsidRPr="00FB1ACE">
        <w:rPr>
          <w:sz w:val="28"/>
          <w:szCs w:val="28"/>
        </w:rPr>
        <w:t>dir</w:t>
      </w:r>
      <w:proofErr w:type="spellEnd"/>
      <w:r w:rsidRPr="00FB1ACE">
        <w:rPr>
          <w:sz w:val="28"/>
          <w:szCs w:val="28"/>
        </w:rPr>
        <w:t xml:space="preserve"> to start the entire application</w:t>
      </w:r>
    </w:p>
    <w:p w14:paraId="043C363E" w14:textId="0FA46B1B" w:rsidR="003E333B" w:rsidRPr="00FB1ACE" w:rsidRDefault="003E333B" w:rsidP="003E333B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FB1ACE">
        <w:rPr>
          <w:sz w:val="28"/>
          <w:szCs w:val="28"/>
        </w:rPr>
        <w:t>You do not need to touch anything else</w:t>
      </w:r>
    </w:p>
    <w:p w14:paraId="31AD98F7" w14:textId="6BD2115F" w:rsidR="003E333B" w:rsidRPr="00FB1ACE" w:rsidRDefault="003E333B" w:rsidP="003E333B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74F15AF3" w14:textId="6189C8F7" w:rsidR="003E333B" w:rsidRPr="00FB1ACE" w:rsidRDefault="003E333B" w:rsidP="003E333B">
      <w:pPr>
        <w:pStyle w:val="Heading2"/>
        <w:rPr>
          <w:sz w:val="32"/>
          <w:szCs w:val="32"/>
        </w:rPr>
      </w:pPr>
      <w:r w:rsidRPr="00FB1ACE">
        <w:rPr>
          <w:sz w:val="32"/>
          <w:szCs w:val="32"/>
        </w:rPr>
        <w:t>Maintenance or Modification of Database</w:t>
      </w:r>
    </w:p>
    <w:p w14:paraId="7DEF857E" w14:textId="03EEE03D" w:rsidR="003E333B" w:rsidRPr="00FB1ACE" w:rsidRDefault="003E333B" w:rsidP="003E333B">
      <w:pPr>
        <w:pStyle w:val="ListBullet"/>
        <w:rPr>
          <w:sz w:val="28"/>
          <w:szCs w:val="28"/>
        </w:rPr>
      </w:pPr>
      <w:r w:rsidRPr="00FB1ACE">
        <w:rPr>
          <w:sz w:val="28"/>
          <w:szCs w:val="28"/>
        </w:rPr>
        <w:t>Head into the server directory and run “admin.py” to modify or view database data like logs, food, promos etc.</w:t>
      </w:r>
    </w:p>
    <w:p w14:paraId="58DA9B8C" w14:textId="77777777" w:rsidR="003E333B" w:rsidRPr="00FB1ACE" w:rsidRDefault="003E333B" w:rsidP="003E333B">
      <w:pPr>
        <w:pStyle w:val="Heading2"/>
        <w:rPr>
          <w:sz w:val="32"/>
          <w:szCs w:val="32"/>
        </w:rPr>
      </w:pPr>
    </w:p>
    <w:p w14:paraId="7E1D2A25" w14:textId="164F2197" w:rsidR="003E333B" w:rsidRPr="00FB1ACE" w:rsidRDefault="003E333B" w:rsidP="003E333B">
      <w:pPr>
        <w:pStyle w:val="Heading2"/>
        <w:rPr>
          <w:sz w:val="32"/>
          <w:szCs w:val="32"/>
        </w:rPr>
      </w:pPr>
      <w:r w:rsidRPr="00FB1ACE">
        <w:rPr>
          <w:sz w:val="32"/>
          <w:szCs w:val="32"/>
        </w:rPr>
        <w:t>Advanced Features</w:t>
      </w:r>
    </w:p>
    <w:p w14:paraId="74C85A2B" w14:textId="77777777" w:rsidR="003E333B" w:rsidRPr="00FB1ACE" w:rsidRDefault="003E333B" w:rsidP="003E333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E333B" w:rsidRPr="00FB1ACE" w14:paraId="1D25B1D6" w14:textId="77777777" w:rsidTr="003E333B">
        <w:tc>
          <w:tcPr>
            <w:tcW w:w="2830" w:type="dxa"/>
          </w:tcPr>
          <w:p w14:paraId="71499290" w14:textId="2E8888C9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46F46534" w14:textId="34C80AC6" w:rsidR="003E333B" w:rsidRPr="00FB1ACE" w:rsidRDefault="003E333B" w:rsidP="003E333B">
            <w:pPr>
              <w:rPr>
                <w:b/>
                <w:bCs/>
                <w:sz w:val="36"/>
                <w:szCs w:val="36"/>
              </w:rPr>
            </w:pPr>
            <w:r w:rsidRPr="00FB1ACE">
              <w:rPr>
                <w:b/>
                <w:bCs/>
                <w:sz w:val="36"/>
                <w:szCs w:val="36"/>
              </w:rPr>
              <w:t>Advanced Feature</w:t>
            </w:r>
            <w:r w:rsidR="00FB1ACE">
              <w:rPr>
                <w:b/>
                <w:bCs/>
                <w:sz w:val="36"/>
                <w:szCs w:val="36"/>
              </w:rPr>
              <w:t>s</w:t>
            </w:r>
          </w:p>
          <w:p w14:paraId="5DCD9B08" w14:textId="4068030B" w:rsidR="003E333B" w:rsidRPr="00FB1ACE" w:rsidRDefault="003E333B" w:rsidP="003E333B">
            <w:pPr>
              <w:rPr>
                <w:sz w:val="28"/>
                <w:szCs w:val="28"/>
              </w:rPr>
            </w:pPr>
          </w:p>
        </w:tc>
        <w:tc>
          <w:tcPr>
            <w:tcW w:w="6186" w:type="dxa"/>
          </w:tcPr>
          <w:p w14:paraId="33688BCA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33C163FD" w14:textId="4AD9696A" w:rsidR="003E333B" w:rsidRPr="00FB1ACE" w:rsidRDefault="003E333B" w:rsidP="003E333B">
            <w:pPr>
              <w:rPr>
                <w:b/>
                <w:bCs/>
                <w:sz w:val="28"/>
                <w:szCs w:val="28"/>
              </w:rPr>
            </w:pPr>
            <w:r w:rsidRPr="00FB1ACE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3E333B" w:rsidRPr="00FB1ACE" w14:paraId="45969939" w14:textId="77777777" w:rsidTr="003E333B">
        <w:tc>
          <w:tcPr>
            <w:tcW w:w="2830" w:type="dxa"/>
          </w:tcPr>
          <w:p w14:paraId="586E30B3" w14:textId="45382C4A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1707F8B7" w14:textId="69BDE191" w:rsidR="003E333B" w:rsidRPr="00FB1ACE" w:rsidRDefault="003E333B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>Full GUI for Client-side</w:t>
            </w:r>
          </w:p>
          <w:p w14:paraId="4A2418D0" w14:textId="11ADED1D" w:rsidR="003E333B" w:rsidRPr="00FB1ACE" w:rsidRDefault="003E333B" w:rsidP="003E333B">
            <w:pPr>
              <w:rPr>
                <w:sz w:val="28"/>
                <w:szCs w:val="28"/>
              </w:rPr>
            </w:pPr>
          </w:p>
        </w:tc>
        <w:tc>
          <w:tcPr>
            <w:tcW w:w="6186" w:type="dxa"/>
          </w:tcPr>
          <w:p w14:paraId="304D7EEC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12CEA7E2" w14:textId="1CFFFFBB" w:rsidR="003E333B" w:rsidRPr="00FB1ACE" w:rsidRDefault="003E333B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 xml:space="preserve">Built using the </w:t>
            </w:r>
            <w:proofErr w:type="spellStart"/>
            <w:r w:rsidRPr="00FB1ACE">
              <w:rPr>
                <w:sz w:val="28"/>
                <w:szCs w:val="28"/>
              </w:rPr>
              <w:t>kivy</w:t>
            </w:r>
            <w:proofErr w:type="spellEnd"/>
            <w:r w:rsidRPr="00FB1ACE">
              <w:rPr>
                <w:sz w:val="28"/>
                <w:szCs w:val="28"/>
              </w:rPr>
              <w:t xml:space="preserve"> module and </w:t>
            </w:r>
            <w:proofErr w:type="spellStart"/>
            <w:r w:rsidRPr="00FB1ACE">
              <w:rPr>
                <w:sz w:val="28"/>
                <w:szCs w:val="28"/>
              </w:rPr>
              <w:t>kivy</w:t>
            </w:r>
            <w:proofErr w:type="spellEnd"/>
            <w:r w:rsidRPr="00FB1ACE">
              <w:rPr>
                <w:sz w:val="28"/>
                <w:szCs w:val="28"/>
              </w:rPr>
              <w:t xml:space="preserve"> language together with python, clients have a full GUI interface to interact with when placing orders through spam</w:t>
            </w:r>
          </w:p>
          <w:p w14:paraId="24027463" w14:textId="0D37D06F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3143FD54" w14:textId="6D5EA8B8" w:rsidR="003E333B" w:rsidRPr="00FB1ACE" w:rsidRDefault="003E333B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>Run “main.py” to start the application</w:t>
            </w:r>
          </w:p>
          <w:p w14:paraId="65D8B4A2" w14:textId="1CE18597" w:rsidR="003E333B" w:rsidRPr="00FB1ACE" w:rsidRDefault="003E333B" w:rsidP="003E333B">
            <w:pPr>
              <w:rPr>
                <w:sz w:val="28"/>
                <w:szCs w:val="28"/>
              </w:rPr>
            </w:pPr>
          </w:p>
        </w:tc>
      </w:tr>
      <w:tr w:rsidR="003E333B" w:rsidRPr="00FB1ACE" w14:paraId="7B58F29D" w14:textId="77777777" w:rsidTr="003E333B">
        <w:tc>
          <w:tcPr>
            <w:tcW w:w="2830" w:type="dxa"/>
          </w:tcPr>
          <w:p w14:paraId="17E98DD5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7FABE599" w14:textId="0CD25D6D" w:rsidR="003E333B" w:rsidRPr="00FB1ACE" w:rsidRDefault="003E333B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>Server runs asynchronously</w:t>
            </w:r>
          </w:p>
          <w:p w14:paraId="3D80E88A" w14:textId="75F2D395" w:rsidR="003E333B" w:rsidRPr="00FB1ACE" w:rsidRDefault="003E333B" w:rsidP="003E333B">
            <w:pPr>
              <w:rPr>
                <w:sz w:val="28"/>
                <w:szCs w:val="28"/>
              </w:rPr>
            </w:pPr>
          </w:p>
        </w:tc>
        <w:tc>
          <w:tcPr>
            <w:tcW w:w="6186" w:type="dxa"/>
          </w:tcPr>
          <w:p w14:paraId="0547A5C7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156EECD2" w14:textId="58C19AA8" w:rsidR="003E333B" w:rsidRDefault="003E333B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 xml:space="preserve">Server code is programmed to run asynchronously using the </w:t>
            </w:r>
            <w:proofErr w:type="spellStart"/>
            <w:r w:rsidRPr="00FB1ACE">
              <w:rPr>
                <w:sz w:val="28"/>
                <w:szCs w:val="28"/>
              </w:rPr>
              <w:t>asyncio</w:t>
            </w:r>
            <w:proofErr w:type="spellEnd"/>
            <w:r w:rsidRPr="00FB1ACE">
              <w:rPr>
                <w:sz w:val="28"/>
                <w:szCs w:val="28"/>
              </w:rPr>
              <w:t xml:space="preserve"> module to increase efficiency when dealing with client requests </w:t>
            </w:r>
            <w:r w:rsidR="00FB1ACE" w:rsidRPr="00FB1ACE">
              <w:rPr>
                <w:sz w:val="28"/>
                <w:szCs w:val="28"/>
              </w:rPr>
              <w:t xml:space="preserve">as the server </w:t>
            </w:r>
            <w:proofErr w:type="gramStart"/>
            <w:r w:rsidR="00FB1ACE" w:rsidRPr="00FB1ACE">
              <w:rPr>
                <w:sz w:val="28"/>
                <w:szCs w:val="28"/>
              </w:rPr>
              <w:t>is able to</w:t>
            </w:r>
            <w:proofErr w:type="gramEnd"/>
            <w:r w:rsidR="00FB1ACE" w:rsidRPr="00FB1ACE">
              <w:rPr>
                <w:sz w:val="28"/>
                <w:szCs w:val="28"/>
              </w:rPr>
              <w:t xml:space="preserve"> use multiple threads</w:t>
            </w:r>
          </w:p>
          <w:p w14:paraId="1656FF18" w14:textId="2284E9F4" w:rsidR="009C3296" w:rsidRDefault="009C3296" w:rsidP="003E333B">
            <w:pPr>
              <w:rPr>
                <w:sz w:val="28"/>
                <w:szCs w:val="28"/>
              </w:rPr>
            </w:pPr>
          </w:p>
          <w:p w14:paraId="600FEBE3" w14:textId="73C0895D" w:rsidR="009C3296" w:rsidRPr="00FB1ACE" w:rsidRDefault="009C3296" w:rsidP="003E3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 are also sent to client through bytes and placed into the client’s “images/” folder</w:t>
            </w:r>
          </w:p>
          <w:p w14:paraId="1565BEE4" w14:textId="32CD9F8F" w:rsidR="003E333B" w:rsidRPr="00FB1ACE" w:rsidRDefault="003E333B" w:rsidP="003E333B">
            <w:pPr>
              <w:rPr>
                <w:sz w:val="28"/>
                <w:szCs w:val="28"/>
              </w:rPr>
            </w:pPr>
          </w:p>
        </w:tc>
      </w:tr>
      <w:tr w:rsidR="003E333B" w:rsidRPr="00FB1ACE" w14:paraId="7B8357B8" w14:textId="77777777" w:rsidTr="003E333B">
        <w:tc>
          <w:tcPr>
            <w:tcW w:w="2830" w:type="dxa"/>
          </w:tcPr>
          <w:p w14:paraId="23BFE251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7DDA4FCF" w14:textId="3C716F6D" w:rsidR="00FB1ACE" w:rsidRPr="00FB1ACE" w:rsidRDefault="00FB1ACE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>All food data is stored in an SQLITE3 database on the server-side</w:t>
            </w:r>
          </w:p>
          <w:p w14:paraId="1E605D4F" w14:textId="1359FA0C" w:rsidR="00FB1ACE" w:rsidRPr="00FB1ACE" w:rsidRDefault="00FB1ACE" w:rsidP="003E333B">
            <w:pPr>
              <w:rPr>
                <w:sz w:val="28"/>
                <w:szCs w:val="28"/>
              </w:rPr>
            </w:pPr>
          </w:p>
        </w:tc>
        <w:tc>
          <w:tcPr>
            <w:tcW w:w="6186" w:type="dxa"/>
          </w:tcPr>
          <w:p w14:paraId="4B819938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225CA62C" w14:textId="77777777" w:rsidR="00FB1ACE" w:rsidRPr="00FB1ACE" w:rsidRDefault="00FB1ACE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 xml:space="preserve">All food/promo data is stored in </w:t>
            </w:r>
            <w:proofErr w:type="gramStart"/>
            <w:r w:rsidRPr="00FB1ACE">
              <w:rPr>
                <w:sz w:val="28"/>
                <w:szCs w:val="28"/>
              </w:rPr>
              <w:t>an</w:t>
            </w:r>
            <w:proofErr w:type="gramEnd"/>
            <w:r w:rsidRPr="00FB1ACE">
              <w:rPr>
                <w:sz w:val="28"/>
                <w:szCs w:val="28"/>
              </w:rPr>
              <w:t xml:space="preserve"> Sqlite3 database titled “</w:t>
            </w:r>
            <w:proofErr w:type="spellStart"/>
            <w:r w:rsidRPr="00FB1ACE">
              <w:rPr>
                <w:sz w:val="28"/>
                <w:szCs w:val="28"/>
              </w:rPr>
              <w:t>spam.db</w:t>
            </w:r>
            <w:proofErr w:type="spellEnd"/>
            <w:r w:rsidRPr="00FB1ACE">
              <w:rPr>
                <w:sz w:val="28"/>
                <w:szCs w:val="28"/>
              </w:rPr>
              <w:t>” located in the server folder.</w:t>
            </w:r>
          </w:p>
          <w:p w14:paraId="0CA2B21B" w14:textId="77777777" w:rsidR="00FB1ACE" w:rsidRPr="00FB1ACE" w:rsidRDefault="00FB1ACE" w:rsidP="003E333B">
            <w:pPr>
              <w:rPr>
                <w:sz w:val="28"/>
                <w:szCs w:val="28"/>
              </w:rPr>
            </w:pPr>
          </w:p>
          <w:p w14:paraId="7A5BB8F1" w14:textId="77777777" w:rsidR="00FB1ACE" w:rsidRPr="00FB1ACE" w:rsidRDefault="00FB1ACE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>Data is fetched from the database and then sent to the client through the socket connection.</w:t>
            </w:r>
          </w:p>
          <w:p w14:paraId="557BA930" w14:textId="77777777" w:rsidR="00FB1ACE" w:rsidRPr="00FB1ACE" w:rsidRDefault="00FB1ACE" w:rsidP="003E333B">
            <w:pPr>
              <w:rPr>
                <w:sz w:val="28"/>
                <w:szCs w:val="28"/>
              </w:rPr>
            </w:pPr>
          </w:p>
          <w:p w14:paraId="3A2A9E3D" w14:textId="77777777" w:rsidR="00FB1ACE" w:rsidRPr="00FB1ACE" w:rsidRDefault="00FB1ACE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 xml:space="preserve">You can download the SQLite extension for </w:t>
            </w:r>
            <w:proofErr w:type="spellStart"/>
            <w:r w:rsidRPr="00FB1ACE">
              <w:rPr>
                <w:sz w:val="28"/>
                <w:szCs w:val="28"/>
              </w:rPr>
              <w:t>VSCode</w:t>
            </w:r>
            <w:proofErr w:type="spellEnd"/>
            <w:r w:rsidRPr="00FB1ACE">
              <w:rPr>
                <w:sz w:val="28"/>
                <w:szCs w:val="28"/>
              </w:rPr>
              <w:t xml:space="preserve"> to view the database in </w:t>
            </w:r>
            <w:proofErr w:type="spellStart"/>
            <w:r w:rsidRPr="00FB1ACE">
              <w:rPr>
                <w:sz w:val="28"/>
                <w:szCs w:val="28"/>
              </w:rPr>
              <w:t>vscode</w:t>
            </w:r>
            <w:proofErr w:type="spellEnd"/>
            <w:r w:rsidRPr="00FB1ACE">
              <w:rPr>
                <w:sz w:val="28"/>
                <w:szCs w:val="28"/>
              </w:rPr>
              <w:t xml:space="preserve"> (see appendix A) OR download DB browser for SQLite to view/modify the database file (see appendix B)</w:t>
            </w:r>
          </w:p>
          <w:p w14:paraId="71E8654E" w14:textId="30EAC8EB" w:rsidR="00FB1ACE" w:rsidRPr="00FB1ACE" w:rsidRDefault="00FB1ACE" w:rsidP="003E333B">
            <w:pPr>
              <w:rPr>
                <w:sz w:val="28"/>
                <w:szCs w:val="28"/>
              </w:rPr>
            </w:pPr>
          </w:p>
        </w:tc>
      </w:tr>
      <w:tr w:rsidR="003E333B" w:rsidRPr="00FB1ACE" w14:paraId="10A5C8AF" w14:textId="77777777" w:rsidTr="003E333B">
        <w:tc>
          <w:tcPr>
            <w:tcW w:w="2830" w:type="dxa"/>
          </w:tcPr>
          <w:p w14:paraId="3661EDA2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4D4B60F2" w14:textId="6635CCAF" w:rsidR="00FB1ACE" w:rsidRDefault="00FB1ACE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>Admin Menu for admins to interact with the database and modify server data</w:t>
            </w:r>
          </w:p>
          <w:p w14:paraId="38FA345C" w14:textId="77777777" w:rsidR="004374AA" w:rsidRPr="00FB1ACE" w:rsidRDefault="004374AA" w:rsidP="003E333B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14:paraId="78C92DBE" w14:textId="65E640A8" w:rsidR="00FB1ACE" w:rsidRPr="00FB1ACE" w:rsidRDefault="00FB1ACE" w:rsidP="003E333B">
            <w:pPr>
              <w:rPr>
                <w:sz w:val="28"/>
                <w:szCs w:val="28"/>
              </w:rPr>
            </w:pPr>
          </w:p>
        </w:tc>
        <w:tc>
          <w:tcPr>
            <w:tcW w:w="6186" w:type="dxa"/>
          </w:tcPr>
          <w:p w14:paraId="29434CF3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58ECD49F" w14:textId="4B3AE21D" w:rsidR="00FB1ACE" w:rsidRPr="00FB1ACE" w:rsidRDefault="00FB1ACE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>Admins can just run “admin.py” in the server folder to start an admin terminal interface to add/del food, modify promos or view logs</w:t>
            </w:r>
          </w:p>
        </w:tc>
      </w:tr>
      <w:tr w:rsidR="003E333B" w:rsidRPr="00FB1ACE" w14:paraId="2DE88210" w14:textId="77777777" w:rsidTr="003E333B">
        <w:tc>
          <w:tcPr>
            <w:tcW w:w="2830" w:type="dxa"/>
          </w:tcPr>
          <w:p w14:paraId="74360094" w14:textId="56C11BE9" w:rsidR="004374AA" w:rsidRDefault="004374AA" w:rsidP="003E333B">
            <w:pPr>
              <w:rPr>
                <w:sz w:val="28"/>
                <w:szCs w:val="28"/>
              </w:rPr>
            </w:pPr>
          </w:p>
          <w:p w14:paraId="49589415" w14:textId="77777777" w:rsidR="004374AA" w:rsidRPr="00FB1ACE" w:rsidRDefault="004374AA" w:rsidP="003E333B">
            <w:pPr>
              <w:rPr>
                <w:sz w:val="28"/>
                <w:szCs w:val="28"/>
              </w:rPr>
            </w:pPr>
          </w:p>
          <w:p w14:paraId="3F136DA9" w14:textId="7962BC8D" w:rsidR="00FB1ACE" w:rsidRPr="00FB1ACE" w:rsidRDefault="00FB1ACE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>Logging of purchases</w:t>
            </w:r>
          </w:p>
          <w:p w14:paraId="43108AC9" w14:textId="31F92BD6" w:rsidR="00FB1ACE" w:rsidRPr="00FB1ACE" w:rsidRDefault="00FB1ACE" w:rsidP="003E333B">
            <w:pPr>
              <w:rPr>
                <w:sz w:val="28"/>
                <w:szCs w:val="28"/>
              </w:rPr>
            </w:pPr>
          </w:p>
        </w:tc>
        <w:tc>
          <w:tcPr>
            <w:tcW w:w="6186" w:type="dxa"/>
          </w:tcPr>
          <w:p w14:paraId="7FC6143D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4BE0B49D" w14:textId="77777777" w:rsidR="00FB1ACE" w:rsidRPr="00FB1ACE" w:rsidRDefault="00FB1ACE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>All purchases on the client side are sent to the server to be logged into the database</w:t>
            </w:r>
          </w:p>
          <w:p w14:paraId="2446BC68" w14:textId="77777777" w:rsidR="00FB1ACE" w:rsidRPr="00FB1ACE" w:rsidRDefault="00FB1ACE" w:rsidP="003E333B">
            <w:pPr>
              <w:rPr>
                <w:sz w:val="28"/>
                <w:szCs w:val="28"/>
              </w:rPr>
            </w:pPr>
          </w:p>
          <w:p w14:paraId="354BAE17" w14:textId="77777777" w:rsidR="00FB1ACE" w:rsidRPr="00FB1ACE" w:rsidRDefault="00FB1ACE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>Logged details include datetime, total items and total costs</w:t>
            </w:r>
          </w:p>
          <w:p w14:paraId="6CA9171C" w14:textId="4ED75103" w:rsidR="00FB1ACE" w:rsidRPr="00FB1ACE" w:rsidRDefault="00FB1ACE" w:rsidP="003E333B">
            <w:pPr>
              <w:rPr>
                <w:sz w:val="28"/>
                <w:szCs w:val="28"/>
              </w:rPr>
            </w:pPr>
          </w:p>
        </w:tc>
      </w:tr>
      <w:tr w:rsidR="003E333B" w:rsidRPr="00FB1ACE" w14:paraId="7E47AFDB" w14:textId="77777777" w:rsidTr="003E333B">
        <w:trPr>
          <w:trHeight w:val="2563"/>
        </w:trPr>
        <w:tc>
          <w:tcPr>
            <w:tcW w:w="2830" w:type="dxa"/>
          </w:tcPr>
          <w:p w14:paraId="65AAE404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  <w:p w14:paraId="4BD26113" w14:textId="56038874" w:rsidR="00FB1ACE" w:rsidRPr="00FB1ACE" w:rsidRDefault="00FB1ACE" w:rsidP="003E333B">
            <w:pPr>
              <w:rPr>
                <w:sz w:val="28"/>
                <w:szCs w:val="28"/>
              </w:rPr>
            </w:pPr>
            <w:r w:rsidRPr="00FB1ACE">
              <w:rPr>
                <w:sz w:val="28"/>
                <w:szCs w:val="28"/>
              </w:rPr>
              <w:t xml:space="preserve">There’s probably more but I lost track </w:t>
            </w:r>
            <w:r w:rsidRPr="00FB1AC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6186" w:type="dxa"/>
          </w:tcPr>
          <w:p w14:paraId="60E2F7C2" w14:textId="77777777" w:rsidR="003E333B" w:rsidRPr="00FB1ACE" w:rsidRDefault="003E333B" w:rsidP="003E333B">
            <w:pPr>
              <w:rPr>
                <w:sz w:val="28"/>
                <w:szCs w:val="28"/>
              </w:rPr>
            </w:pPr>
          </w:p>
        </w:tc>
      </w:tr>
    </w:tbl>
    <w:p w14:paraId="3F6D6E03" w14:textId="64222F4C" w:rsidR="00FB1ACE" w:rsidRPr="00FB1ACE" w:rsidRDefault="00FB1ACE" w:rsidP="00FB1ACE">
      <w:pPr>
        <w:rPr>
          <w:sz w:val="28"/>
          <w:szCs w:val="28"/>
        </w:rPr>
      </w:pPr>
    </w:p>
    <w:p w14:paraId="0E7D5805" w14:textId="77777777" w:rsidR="00FB1ACE" w:rsidRPr="00FB1ACE" w:rsidRDefault="00FB1ACE" w:rsidP="00FB1ACE">
      <w:pPr>
        <w:rPr>
          <w:sz w:val="28"/>
          <w:szCs w:val="28"/>
        </w:rPr>
      </w:pPr>
    </w:p>
    <w:p w14:paraId="39C08D20" w14:textId="77777777" w:rsidR="00FB1ACE" w:rsidRPr="00FB1ACE" w:rsidRDefault="00FB1ACE" w:rsidP="00FB1ACE">
      <w:pPr>
        <w:pStyle w:val="Heading2"/>
        <w:rPr>
          <w:sz w:val="32"/>
          <w:szCs w:val="32"/>
        </w:rPr>
      </w:pPr>
    </w:p>
    <w:p w14:paraId="14F31EB0" w14:textId="6DAA4FB4" w:rsidR="003E333B" w:rsidRPr="00FB1ACE" w:rsidRDefault="00FB1ACE" w:rsidP="00FB1ACE">
      <w:pPr>
        <w:pStyle w:val="Heading2"/>
        <w:rPr>
          <w:sz w:val="32"/>
          <w:szCs w:val="32"/>
        </w:rPr>
      </w:pPr>
      <w:r w:rsidRPr="00FB1ACE">
        <w:rPr>
          <w:sz w:val="32"/>
          <w:szCs w:val="32"/>
        </w:rPr>
        <w:t>Appendix A</w:t>
      </w:r>
    </w:p>
    <w:p w14:paraId="18E6B523" w14:textId="3A73FEA4" w:rsidR="003E333B" w:rsidRPr="00FB1ACE" w:rsidRDefault="003E333B" w:rsidP="003E333B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0EFC9CB8" w14:textId="026038EC" w:rsidR="00FB1ACE" w:rsidRPr="00FB1ACE" w:rsidRDefault="00FB1ACE" w:rsidP="00FB1ACE">
      <w:pPr>
        <w:pStyle w:val="ListBullet"/>
        <w:numPr>
          <w:ilvl w:val="0"/>
          <w:numId w:val="0"/>
        </w:numPr>
        <w:ind w:left="360" w:hanging="360"/>
        <w:jc w:val="center"/>
        <w:rPr>
          <w:sz w:val="28"/>
          <w:szCs w:val="28"/>
        </w:rPr>
      </w:pPr>
      <w:r w:rsidRPr="00FB1ACE">
        <w:rPr>
          <w:sz w:val="28"/>
          <w:szCs w:val="28"/>
        </w:rPr>
        <w:drawing>
          <wp:inline distT="0" distB="0" distL="0" distR="0" wp14:anchorId="7F5919DC" wp14:editId="5B846D41">
            <wp:extent cx="4267200" cy="2748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840" cy="27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7533" w14:textId="4A6A8542" w:rsidR="00FB1ACE" w:rsidRPr="00FB1ACE" w:rsidRDefault="00FB1ACE" w:rsidP="00FB1ACE">
      <w:pPr>
        <w:pStyle w:val="ListBullet"/>
        <w:numPr>
          <w:ilvl w:val="0"/>
          <w:numId w:val="0"/>
        </w:numPr>
        <w:ind w:left="360" w:hanging="360"/>
        <w:jc w:val="center"/>
        <w:rPr>
          <w:sz w:val="28"/>
          <w:szCs w:val="28"/>
        </w:rPr>
      </w:pPr>
    </w:p>
    <w:p w14:paraId="73870346" w14:textId="1D958D84" w:rsidR="00FB1ACE" w:rsidRPr="00FB1ACE" w:rsidRDefault="00FB1ACE" w:rsidP="00FB1ACE">
      <w:pPr>
        <w:pStyle w:val="ListBullet"/>
        <w:numPr>
          <w:ilvl w:val="0"/>
          <w:numId w:val="0"/>
        </w:numPr>
        <w:ind w:left="360" w:hanging="360"/>
        <w:jc w:val="center"/>
        <w:rPr>
          <w:sz w:val="28"/>
          <w:szCs w:val="28"/>
        </w:rPr>
      </w:pPr>
    </w:p>
    <w:p w14:paraId="0D62C8D0" w14:textId="08D76F76" w:rsidR="00FB1ACE" w:rsidRPr="00FB1ACE" w:rsidRDefault="00FB1ACE" w:rsidP="00FB1ACE">
      <w:pPr>
        <w:pStyle w:val="Heading2"/>
        <w:rPr>
          <w:sz w:val="32"/>
          <w:szCs w:val="32"/>
        </w:rPr>
      </w:pPr>
      <w:r w:rsidRPr="00FB1ACE">
        <w:rPr>
          <w:sz w:val="32"/>
          <w:szCs w:val="32"/>
        </w:rPr>
        <w:t>Appendix B</w:t>
      </w:r>
    </w:p>
    <w:p w14:paraId="4BDBBAAA" w14:textId="4794D975" w:rsidR="00FB1ACE" w:rsidRPr="00FB1ACE" w:rsidRDefault="00FB1ACE" w:rsidP="00FB1ACE">
      <w:pPr>
        <w:rPr>
          <w:sz w:val="28"/>
          <w:szCs w:val="28"/>
        </w:rPr>
      </w:pPr>
    </w:p>
    <w:p w14:paraId="34674535" w14:textId="48616AE6" w:rsidR="00FB1ACE" w:rsidRPr="00FB1ACE" w:rsidRDefault="00FB1ACE" w:rsidP="00FB1ACE">
      <w:pPr>
        <w:rPr>
          <w:sz w:val="28"/>
          <w:szCs w:val="28"/>
        </w:rPr>
      </w:pPr>
      <w:r w:rsidRPr="00FB1ACE">
        <w:rPr>
          <w:sz w:val="28"/>
          <w:szCs w:val="28"/>
        </w:rPr>
        <w:lastRenderedPageBreak/>
        <w:drawing>
          <wp:inline distT="0" distB="0" distL="0" distR="0" wp14:anchorId="0523611E" wp14:editId="5BCFA7B3">
            <wp:extent cx="5731510" cy="1529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D078" w14:textId="485BB7C4" w:rsidR="00FB1ACE" w:rsidRPr="00FB1ACE" w:rsidRDefault="00FB1ACE" w:rsidP="00FB1ACE">
      <w:pPr>
        <w:rPr>
          <w:sz w:val="28"/>
          <w:szCs w:val="28"/>
        </w:rPr>
      </w:pPr>
    </w:p>
    <w:p w14:paraId="01A5A429" w14:textId="3674A748" w:rsidR="00FB1ACE" w:rsidRPr="00FB1ACE" w:rsidRDefault="00FB1ACE" w:rsidP="00FB1ACE">
      <w:pPr>
        <w:rPr>
          <w:sz w:val="28"/>
          <w:szCs w:val="28"/>
        </w:rPr>
      </w:pPr>
      <w:hyperlink r:id="rId7" w:history="1">
        <w:r w:rsidRPr="00FB1ACE">
          <w:rPr>
            <w:rStyle w:val="Hyperlink"/>
            <w:sz w:val="28"/>
            <w:szCs w:val="28"/>
          </w:rPr>
          <w:t>https://sqlitebrowser.org/</w:t>
        </w:r>
      </w:hyperlink>
    </w:p>
    <w:sectPr w:rsidR="00FB1ACE" w:rsidRPr="00FB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3D032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5"/>
    <w:rsid w:val="00002C25"/>
    <w:rsid w:val="003E333B"/>
    <w:rsid w:val="004374AA"/>
    <w:rsid w:val="005A2339"/>
    <w:rsid w:val="009C3296"/>
    <w:rsid w:val="00EC102C"/>
    <w:rsid w:val="00FB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AF0F"/>
  <w15:chartTrackingRefBased/>
  <w15:docId w15:val="{35B9F556-D87B-459B-828E-46911B3F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3E333B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3E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B1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litebrows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5</cp:revision>
  <dcterms:created xsi:type="dcterms:W3CDTF">2020-02-09T10:43:00Z</dcterms:created>
  <dcterms:modified xsi:type="dcterms:W3CDTF">2020-02-09T11:15:00Z</dcterms:modified>
</cp:coreProperties>
</file>