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8A5BA" w14:textId="77777777" w:rsidR="008466E8" w:rsidRPr="008466E8" w:rsidRDefault="008466E8" w:rsidP="008466E8">
      <w:pPr>
        <w:pStyle w:val="Ttulo1"/>
        <w:jc w:val="center"/>
        <w:rPr>
          <w:b/>
          <w:bCs/>
          <w:color w:val="auto"/>
        </w:rPr>
      </w:pPr>
      <w:r w:rsidRPr="008466E8">
        <w:rPr>
          <w:b/>
          <w:bCs/>
          <w:color w:val="auto"/>
        </w:rPr>
        <w:t>Actividad de Evaluación Continua - GIT</w:t>
      </w:r>
    </w:p>
    <w:p w14:paraId="21D305C8" w14:textId="7A0FCD3D" w:rsidR="00630F36" w:rsidRDefault="00630F36"/>
    <w:sectPr w:rsidR="00630F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8FF"/>
    <w:rsid w:val="0000474D"/>
    <w:rsid w:val="003D18FF"/>
    <w:rsid w:val="00630F36"/>
    <w:rsid w:val="006A045D"/>
    <w:rsid w:val="008466E8"/>
    <w:rsid w:val="008C0C5C"/>
    <w:rsid w:val="00D64CDC"/>
    <w:rsid w:val="00EA1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3A134"/>
  <w15:chartTrackingRefBased/>
  <w15:docId w15:val="{9F8C7F76-551D-4A4D-BFAB-ABDA69461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0F36"/>
  </w:style>
  <w:style w:type="paragraph" w:styleId="Ttulo1">
    <w:name w:val="heading 1"/>
    <w:basedOn w:val="Normal"/>
    <w:next w:val="Normal"/>
    <w:link w:val="Ttulo1Car"/>
    <w:uiPriority w:val="9"/>
    <w:qFormat/>
    <w:rsid w:val="003D18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18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18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18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18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18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18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18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18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18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18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18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18F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18F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18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18F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18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18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18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18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18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18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18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18F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18F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18F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18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18F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18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6</Words>
  <Characters>34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Asier Iñiguez Martín</dc:creator>
  <cp:keywords/>
  <dc:description/>
  <cp:lastModifiedBy>Asier Iñiguez Martín</cp:lastModifiedBy>
  <cp:revision>4</cp:revision>
  <dcterms:created xsi:type="dcterms:W3CDTF">2026-10-04T19:56:00Z</dcterms:created>
  <dcterms:modified xsi:type="dcterms:W3CDTF">2026-10-04T20:04:00Z</dcterms:modified>
</cp:coreProperties>
</file>