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mc:AlternateContent>
          <mc:Choice Requires="wps">
            <w:drawing>
              <wp:inline distB="0" distT="0" distL="0" distR="0">
                <wp:extent cx="8801100" cy="3381375"/>
                <wp:effectExtent b="9525" l="0" r="0" t="0"/>
                <wp:docPr id="1" name=""/>
                <a:graphic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01100" cy="3381375"/>
                          <a:chOff x="0" y="0"/>
                          <a:chExt cx="8388" cy="2324"/>
                        </a:xfrm>
                      </wpg:grpSpPr>
                      <wps:wsp>
                        <wps:cNvSpPr>
                          <a:spLocks noChangeArrowheads="1"/>
                        </wps:cNvSpPr>
                        <wps:cNvPr id="2" name="Rectangle 3"/>
                        <wps:spPr bwMode="auto">
                          <a:xfrm>
                            <a:off x="0" y="0"/>
                            <a:ext cx="8388" cy="232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/>
                          </a:extLst>
                        </wps:spPr>
                        <wps:bodyPr anchorCtr="0" anchor="t" bIns="45720" lIns="91440" rIns="91440" rot="0" upright="1" vert="horz" wrap="square" tIns="45720">
                          <a:noAutofit/>
                        </wps:bodyPr>
                      </wps:wsp>
                      <pic:pic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/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6" y="0"/>
                            <a:ext cx="5760" cy="2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/>
                            <a:ext uri="{91240B29-F687-4F45-9708-019B960494DF}"/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8801100" cy="33909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01100" cy="3390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1906" w:w="16838" w:orient="landscape"/>
      <w:pgMar w:bottom="1701" w:top="170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