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797" w:rsidRPr="002A4797" w:rsidRDefault="002A4797" w:rsidP="004004ED">
      <w:pPr>
        <w:jc w:val="center"/>
        <w:rPr>
          <w:b/>
          <w:u w:val="single"/>
        </w:rPr>
      </w:pPr>
      <w:r w:rsidRPr="002A4797">
        <w:rPr>
          <w:b/>
          <w:u w:val="single"/>
        </w:rPr>
        <w:t>SAMPLES FROM PLATE 1</w:t>
      </w:r>
    </w:p>
    <w:p w:rsidR="00C3014C" w:rsidRDefault="004004ED" w:rsidP="004004ED">
      <w:pPr>
        <w:jc w:val="center"/>
      </w:pPr>
      <w:r>
        <w:t>PCA WITH SAMPLES COLOURED BASED ON THE COMBINATION OF VARIETY, N LEVEL, STAGE/TIME AND TECHINCAL REPLICATE (“run”)</w:t>
      </w:r>
    </w:p>
    <w:p w:rsidR="004004ED" w:rsidRDefault="004004ED" w:rsidP="002A4797">
      <w:pPr>
        <w:jc w:val="center"/>
      </w:pPr>
      <w:r>
        <w:rPr>
          <w:noProof/>
        </w:rPr>
        <w:drawing>
          <wp:inline distT="0" distB="0" distL="0" distR="0" wp14:anchorId="7883EBA1" wp14:editId="431E2EE3">
            <wp:extent cx="9428194" cy="4895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7333" cy="491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A4797" w:rsidRDefault="002A4797" w:rsidP="002A4797">
      <w:pPr>
        <w:jc w:val="center"/>
      </w:pPr>
      <w:r>
        <w:lastRenderedPageBreak/>
        <w:t>PCA WITH SAMPLES COLOURED BASED ON STAGE/TIME</w:t>
      </w:r>
    </w:p>
    <w:p w:rsidR="002A4797" w:rsidRDefault="002A4797" w:rsidP="00192044">
      <w:pPr>
        <w:jc w:val="center"/>
      </w:pPr>
      <w:r>
        <w:rPr>
          <w:noProof/>
        </w:rPr>
        <w:drawing>
          <wp:inline distT="0" distB="0" distL="0" distR="0" wp14:anchorId="5A8C6B81" wp14:editId="397FCF29">
            <wp:extent cx="8686800" cy="5321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84" b="6769"/>
                    <a:stretch/>
                  </pic:blipFill>
                  <pic:spPr bwMode="auto">
                    <a:xfrm>
                      <a:off x="0" y="0"/>
                      <a:ext cx="8691580" cy="5324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192044" w:rsidRDefault="00192044" w:rsidP="00192044">
      <w:pPr>
        <w:jc w:val="center"/>
      </w:pPr>
      <w:r>
        <w:lastRenderedPageBreak/>
        <w:t>PCA WITH SAMPLES COLOURED BASED ON VARIETY/GENOTYPE</w:t>
      </w:r>
    </w:p>
    <w:p w:rsidR="00192044" w:rsidRDefault="00192044" w:rsidP="00192044">
      <w:pPr>
        <w:jc w:val="center"/>
      </w:pPr>
      <w:r>
        <w:rPr>
          <w:noProof/>
        </w:rPr>
        <w:drawing>
          <wp:inline distT="0" distB="0" distL="0" distR="0" wp14:anchorId="12A1A773" wp14:editId="0A357D41">
            <wp:extent cx="9001125" cy="5430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80" b="6603"/>
                    <a:stretch/>
                  </pic:blipFill>
                  <pic:spPr bwMode="auto">
                    <a:xfrm>
                      <a:off x="0" y="0"/>
                      <a:ext cx="9019121" cy="544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192044" w:rsidRDefault="00192044" w:rsidP="00192044">
      <w:pPr>
        <w:jc w:val="center"/>
      </w:pPr>
      <w:r>
        <w:lastRenderedPageBreak/>
        <w:t xml:space="preserve">PCA WITH SAMPLES COLOURED BASED ON </w:t>
      </w:r>
      <w:r w:rsidR="00406873">
        <w:t>N LEVEL</w:t>
      </w:r>
    </w:p>
    <w:p w:rsidR="00192044" w:rsidRDefault="00694378" w:rsidP="00694378">
      <w:pPr>
        <w:jc w:val="center"/>
      </w:pPr>
      <w:r>
        <w:rPr>
          <w:noProof/>
        </w:rPr>
        <w:drawing>
          <wp:inline distT="0" distB="0" distL="0" distR="0" wp14:anchorId="0AD587A6" wp14:editId="6C3FFAD5">
            <wp:extent cx="8209915" cy="48958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12" b="7268"/>
                    <a:stretch/>
                  </pic:blipFill>
                  <pic:spPr bwMode="auto">
                    <a:xfrm>
                      <a:off x="0" y="0"/>
                      <a:ext cx="8209915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044">
        <w:br w:type="page"/>
      </w:r>
    </w:p>
    <w:p w:rsidR="004004ED" w:rsidRDefault="004004ED" w:rsidP="004004ED">
      <w:pPr>
        <w:jc w:val="center"/>
      </w:pPr>
      <w:r>
        <w:lastRenderedPageBreak/>
        <w:t>PCA WITH SAMPLES COLOURED BASED ON THE TECHINCAL REPLICATE (“run”)</w:t>
      </w:r>
    </w:p>
    <w:p w:rsidR="004004ED" w:rsidRDefault="004004ED" w:rsidP="004004ED">
      <w:pPr>
        <w:jc w:val="center"/>
      </w:pPr>
      <w:r>
        <w:rPr>
          <w:noProof/>
        </w:rPr>
        <w:drawing>
          <wp:inline distT="0" distB="0" distL="0" distR="0" wp14:anchorId="33BF612B" wp14:editId="1DD2F720">
            <wp:extent cx="8601075" cy="5193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66" b="7747"/>
                    <a:stretch/>
                  </pic:blipFill>
                  <pic:spPr bwMode="auto">
                    <a:xfrm>
                      <a:off x="0" y="0"/>
                      <a:ext cx="8622661" cy="520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DEB" w:rsidRDefault="00396DEB" w:rsidP="004004ED">
      <w:pPr>
        <w:jc w:val="center"/>
        <w:rPr>
          <w:b/>
          <w:u w:val="single"/>
        </w:rPr>
      </w:pPr>
      <w:r w:rsidRPr="0006400D">
        <w:rPr>
          <w:b/>
          <w:u w:val="single"/>
        </w:rPr>
        <w:lastRenderedPageBreak/>
        <w:t>ALL SAMPLES</w:t>
      </w:r>
      <w:r w:rsidR="00223159">
        <w:rPr>
          <w:b/>
          <w:u w:val="single"/>
        </w:rPr>
        <w:t xml:space="preserve"> WITH TECHNICAL REPS</w:t>
      </w:r>
    </w:p>
    <w:p w:rsidR="0006400D" w:rsidRDefault="0006400D" w:rsidP="0006400D">
      <w:pPr>
        <w:jc w:val="center"/>
      </w:pPr>
      <w:r>
        <w:t>PCA WITH SAMPLES COLOURED BASED ON THE COMBINATION OF VARIETY, N LEVEL, STAGE/TIME AND TECHINCAL REPLICATE (“run”)</w:t>
      </w:r>
    </w:p>
    <w:p w:rsidR="0006400D" w:rsidRDefault="0006400D" w:rsidP="004004E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A3AC0B" wp14:editId="239985C9">
            <wp:extent cx="7156623" cy="3790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247" r="40355" b="19909"/>
                    <a:stretch/>
                  </pic:blipFill>
                  <pic:spPr bwMode="auto">
                    <a:xfrm>
                      <a:off x="0" y="0"/>
                      <a:ext cx="7205060" cy="381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40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2ADC45" wp14:editId="1F01BCC3">
            <wp:extent cx="4189720" cy="13442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536" t="24421" b="50576"/>
                    <a:stretch/>
                  </pic:blipFill>
                  <pic:spPr bwMode="auto">
                    <a:xfrm>
                      <a:off x="0" y="0"/>
                      <a:ext cx="4248013" cy="1362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40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888821" wp14:editId="4DD344E6">
            <wp:extent cx="4171315" cy="1179105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321" t="49048" b="28808"/>
                    <a:stretch/>
                  </pic:blipFill>
                  <pic:spPr bwMode="auto">
                    <a:xfrm>
                      <a:off x="0" y="0"/>
                      <a:ext cx="4246459" cy="120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159" w:rsidRDefault="00223159" w:rsidP="00223159">
      <w:pPr>
        <w:jc w:val="center"/>
        <w:rPr>
          <w:b/>
          <w:u w:val="single"/>
        </w:rPr>
      </w:pPr>
      <w:r w:rsidRPr="0006400D">
        <w:rPr>
          <w:b/>
          <w:u w:val="single"/>
        </w:rPr>
        <w:lastRenderedPageBreak/>
        <w:t>ALL SAMPLES</w:t>
      </w:r>
      <w:r>
        <w:rPr>
          <w:b/>
          <w:u w:val="single"/>
        </w:rPr>
        <w:t xml:space="preserve"> </w:t>
      </w:r>
      <w:r>
        <w:rPr>
          <w:b/>
          <w:u w:val="single"/>
        </w:rPr>
        <w:t>AFTER MERGING</w:t>
      </w:r>
      <w:r>
        <w:rPr>
          <w:b/>
          <w:u w:val="single"/>
        </w:rPr>
        <w:t xml:space="preserve"> TECHNICAL REPS</w:t>
      </w:r>
    </w:p>
    <w:p w:rsidR="00223159" w:rsidRDefault="00223159" w:rsidP="00223159">
      <w:pPr>
        <w:jc w:val="center"/>
      </w:pPr>
      <w:r>
        <w:t>PCA WITH SAMPLES COLOURED BASED ON THE C</w:t>
      </w:r>
      <w:r>
        <w:t>OMBINATION OF VARIETY, N LEVEL AND STAGE/TIME</w:t>
      </w:r>
    </w:p>
    <w:p w:rsidR="00223159" w:rsidRDefault="00223159" w:rsidP="005824F3">
      <w:pPr>
        <w:jc w:val="center"/>
      </w:pPr>
      <w:r>
        <w:rPr>
          <w:noProof/>
        </w:rPr>
        <w:drawing>
          <wp:inline distT="0" distB="0" distL="0" distR="0" wp14:anchorId="7ABD0E8F" wp14:editId="19C06B5F">
            <wp:extent cx="8863330" cy="4602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59" w:rsidRDefault="00223159">
      <w:r>
        <w:br w:type="page"/>
      </w:r>
    </w:p>
    <w:p w:rsidR="005824F3" w:rsidRDefault="005824F3" w:rsidP="005824F3">
      <w:pPr>
        <w:jc w:val="center"/>
      </w:pPr>
      <w:r>
        <w:lastRenderedPageBreak/>
        <w:t>PCA WITH SAMPLES COLOURED BASED ON STAGE/TIME</w:t>
      </w:r>
    </w:p>
    <w:p w:rsidR="005824F3" w:rsidRDefault="00223159" w:rsidP="004004E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AEA8E30" wp14:editId="69F0CBDF">
            <wp:extent cx="8863330" cy="4602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3" w:rsidRDefault="005824F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824F3" w:rsidRDefault="005824F3" w:rsidP="005824F3">
      <w:pPr>
        <w:jc w:val="center"/>
      </w:pPr>
      <w:r>
        <w:lastRenderedPageBreak/>
        <w:t>PCA WITH SAMPLES COLOURED BASED ON VARIETY/GENOTYPE</w:t>
      </w:r>
    </w:p>
    <w:p w:rsidR="005824F3" w:rsidRDefault="00223159" w:rsidP="004004E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FD9EFE4" wp14:editId="32DD4192">
            <wp:extent cx="8863330" cy="4602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3" w:rsidRDefault="005824F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824F3" w:rsidRDefault="005824F3" w:rsidP="005824F3">
      <w:pPr>
        <w:jc w:val="center"/>
      </w:pPr>
      <w:r>
        <w:lastRenderedPageBreak/>
        <w:t>PCA WITH SAMPLES COLOURED BASED ON N LEVEL</w:t>
      </w:r>
    </w:p>
    <w:p w:rsidR="005824F3" w:rsidRDefault="00223159" w:rsidP="004004ED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6CD2452" wp14:editId="06C3E454">
            <wp:extent cx="8863330" cy="4602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3" w:rsidRDefault="005824F3">
      <w:pPr>
        <w:rPr>
          <w:b/>
          <w:u w:val="single"/>
        </w:rPr>
      </w:pPr>
      <w:bookmarkStart w:id="0" w:name="_GoBack"/>
      <w:bookmarkEnd w:id="0"/>
    </w:p>
    <w:sectPr w:rsidR="005824F3" w:rsidSect="004004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ED"/>
    <w:rsid w:val="0006400D"/>
    <w:rsid w:val="00192044"/>
    <w:rsid w:val="00223159"/>
    <w:rsid w:val="002A4797"/>
    <w:rsid w:val="00396DEB"/>
    <w:rsid w:val="004004ED"/>
    <w:rsid w:val="00406873"/>
    <w:rsid w:val="005824F3"/>
    <w:rsid w:val="00613956"/>
    <w:rsid w:val="00694378"/>
    <w:rsid w:val="00C3014C"/>
    <w:rsid w:val="00D71542"/>
    <w:rsid w:val="00E3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B26A"/>
  <w15:chartTrackingRefBased/>
  <w15:docId w15:val="{BAC863E2-32F9-484E-929F-B68CDF0B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Gonzalez</dc:creator>
  <cp:keywords/>
  <dc:description/>
  <cp:lastModifiedBy>Asier Gonzalez</cp:lastModifiedBy>
  <cp:revision>11</cp:revision>
  <dcterms:created xsi:type="dcterms:W3CDTF">2018-08-06T11:14:00Z</dcterms:created>
  <dcterms:modified xsi:type="dcterms:W3CDTF">2018-10-23T11:25:00Z</dcterms:modified>
</cp:coreProperties>
</file>