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CCC80" w14:textId="77777777" w:rsidR="007D442E" w:rsidRPr="007D442E" w:rsidRDefault="007D442E" w:rsidP="007D442E">
      <w:pPr>
        <w:rPr>
          <w:b/>
          <w:bCs/>
          <w:sz w:val="36"/>
          <w:szCs w:val="36"/>
        </w:rPr>
      </w:pPr>
      <w:r w:rsidRPr="007D442E">
        <w:rPr>
          <w:b/>
          <w:bCs/>
          <w:sz w:val="36"/>
          <w:szCs w:val="36"/>
        </w:rPr>
        <w:t>Descripción general</w:t>
      </w:r>
    </w:p>
    <w:p w14:paraId="672E18A6" w14:textId="77777777" w:rsidR="007D442E" w:rsidRPr="007D442E" w:rsidRDefault="007D442E" w:rsidP="007D442E">
      <w:r w:rsidRPr="007D442E">
        <w:t xml:space="preserve">El patrón </w:t>
      </w:r>
      <w:r w:rsidRPr="007D442E">
        <w:rPr>
          <w:b/>
          <w:bCs/>
        </w:rPr>
        <w:t>Modelo-Vista-Controlador (MVC)</w:t>
      </w:r>
      <w:r w:rsidRPr="007D442E">
        <w:t xml:space="preserve"> es una arquitectura de diseño utilizada en programación orientada a objetos que permite organizar una aplicación separando sus componentes en tres partes principales: </w:t>
      </w:r>
      <w:r w:rsidRPr="007D442E">
        <w:rPr>
          <w:b/>
          <w:bCs/>
        </w:rPr>
        <w:t>Modelo</w:t>
      </w:r>
      <w:r w:rsidRPr="007D442E">
        <w:t xml:space="preserve">, </w:t>
      </w:r>
      <w:r w:rsidRPr="007D442E">
        <w:rPr>
          <w:b/>
          <w:bCs/>
        </w:rPr>
        <w:t>Vista</w:t>
      </w:r>
      <w:r w:rsidRPr="007D442E">
        <w:t xml:space="preserve"> y </w:t>
      </w:r>
      <w:r w:rsidRPr="007D442E">
        <w:rPr>
          <w:b/>
          <w:bCs/>
        </w:rPr>
        <w:t>Controlador</w:t>
      </w:r>
      <w:r w:rsidRPr="007D442E">
        <w:t>. Esta separación facilita el mantenimiento del código, mejora su organización y permite que cada componente tenga una responsabilidad clara dentro del sistema.</w:t>
      </w:r>
    </w:p>
    <w:p w14:paraId="6E748373" w14:textId="77777777" w:rsidR="007D442E" w:rsidRPr="007D442E" w:rsidRDefault="007D442E" w:rsidP="007D442E">
      <w:r w:rsidRPr="007D442E">
        <w:t xml:space="preserve">El </w:t>
      </w:r>
      <w:r w:rsidRPr="007D442E">
        <w:rPr>
          <w:b/>
          <w:bCs/>
        </w:rPr>
        <w:t>Modelo</w:t>
      </w:r>
      <w:r w:rsidRPr="007D442E">
        <w:t xml:space="preserve"> se encarga de gestionar los datos y la lógica del programa. Contiene la información del sistema y las operaciones necesarias para modificarla o consultarla. El modelo no depende de la interfaz gráfica ni de cómo se muestran los datos al usuario.</w:t>
      </w:r>
    </w:p>
    <w:p w14:paraId="06E3C93E" w14:textId="77777777" w:rsidR="007D442E" w:rsidRPr="007D442E" w:rsidRDefault="007D442E" w:rsidP="007D442E">
      <w:r w:rsidRPr="007D442E">
        <w:t xml:space="preserve">La </w:t>
      </w:r>
      <w:r w:rsidRPr="007D442E">
        <w:rPr>
          <w:b/>
          <w:bCs/>
        </w:rPr>
        <w:t>Vista</w:t>
      </w:r>
      <w:r w:rsidRPr="007D442E">
        <w:t xml:space="preserve"> es la parte encargada de presentar la información al usuario. Su función principal es mostrar los datos que proporciona el modelo y actualizarse cuando estos cambian. La vista no contiene la lógica principal del programa, sino únicamente la representación visual de la información.</w:t>
      </w:r>
    </w:p>
    <w:p w14:paraId="6BAC09BE" w14:textId="77777777" w:rsidR="007D442E" w:rsidRPr="007D442E" w:rsidRDefault="007D442E" w:rsidP="007D442E">
      <w:r w:rsidRPr="007D442E">
        <w:t xml:space="preserve">El </w:t>
      </w:r>
      <w:r w:rsidRPr="007D442E">
        <w:rPr>
          <w:b/>
          <w:bCs/>
        </w:rPr>
        <w:t>Controlador</w:t>
      </w:r>
      <w:r w:rsidRPr="007D442E">
        <w:t xml:space="preserve"> actúa como intermediario entre el usuario y el sistema. Recibe las acciones del usuario (por ejemplo, clics, entradas de teclado, etc.), interpreta estas acciones y solicita al modelo que realice las operaciones correspondientes. Después, puede indicar a la vista que actualice la información mostrada.</w:t>
      </w:r>
    </w:p>
    <w:p w14:paraId="41FE9D08" w14:textId="77777777" w:rsidR="007D442E" w:rsidRPr="007D442E" w:rsidRDefault="007D442E" w:rsidP="007D442E">
      <w:r w:rsidRPr="007D442E">
        <w:t xml:space="preserve">Para que la vista se mantenga actualizada cuando cambian los datos del modelo, normalmente se utiliza el patrón </w:t>
      </w:r>
      <w:r w:rsidRPr="007D442E">
        <w:rPr>
          <w:b/>
          <w:bCs/>
        </w:rPr>
        <w:t>Observer (Observador)</w:t>
      </w:r>
      <w:r w:rsidRPr="007D442E">
        <w:t xml:space="preserve">. Este patrón establece una relación entre un objeto denominado </w:t>
      </w:r>
      <w:r w:rsidRPr="007D442E">
        <w:rPr>
          <w:b/>
          <w:bCs/>
        </w:rPr>
        <w:t>observable</w:t>
      </w:r>
      <w:r w:rsidRPr="007D442E">
        <w:t xml:space="preserve"> (el modelo) y uno o varios </w:t>
      </w:r>
      <w:r w:rsidRPr="007D442E">
        <w:rPr>
          <w:b/>
          <w:bCs/>
        </w:rPr>
        <w:t>observadores</w:t>
      </w:r>
      <w:r w:rsidRPr="007D442E">
        <w:t xml:space="preserve"> (las vistas). Cuando el estado del observable cambia, todos los observadores registrados son notificados automáticamente y pueden actualizar su información.</w:t>
      </w:r>
    </w:p>
    <w:p w14:paraId="5FDB2208" w14:textId="77777777" w:rsidR="007D442E" w:rsidRDefault="007D442E" w:rsidP="007D442E">
      <w:r w:rsidRPr="007D442E">
        <w:t xml:space="preserve">La combinación de </w:t>
      </w:r>
      <w:r w:rsidRPr="007D442E">
        <w:rPr>
          <w:b/>
          <w:bCs/>
        </w:rPr>
        <w:t>MVC</w:t>
      </w:r>
      <w:r w:rsidRPr="007D442E">
        <w:t xml:space="preserve"> y </w:t>
      </w:r>
      <w:r w:rsidRPr="007D442E">
        <w:rPr>
          <w:b/>
          <w:bCs/>
        </w:rPr>
        <w:t>Observer</w:t>
      </w:r>
      <w:r w:rsidRPr="007D442E">
        <w:t xml:space="preserve"> permite desarrollar aplicaciones más modulares, donde la lógica del programa, la presentación de los datos y la interacción con el usuario están claramente separadas. Esto facilita la reutilización del código, la ampliación del sistema y el mantenimiento a largo plazo de la aplicación.</w:t>
      </w:r>
    </w:p>
    <w:p w14:paraId="35F0AEB7" w14:textId="77777777" w:rsidR="0089102F" w:rsidRDefault="0089102F" w:rsidP="007D442E"/>
    <w:p w14:paraId="4EBB50E7" w14:textId="6F48D3E9" w:rsidR="0089102F" w:rsidRPr="0089102F" w:rsidRDefault="0089102F" w:rsidP="007D442E">
      <w:pPr>
        <w:rPr>
          <w:b/>
          <w:bCs/>
        </w:rPr>
      </w:pPr>
      <w:r w:rsidRPr="0089102F">
        <w:rPr>
          <w:b/>
          <w:bCs/>
          <w:sz w:val="28"/>
          <w:szCs w:val="28"/>
        </w:rPr>
        <w:t>**falta aplicado al proyecto</w:t>
      </w:r>
    </w:p>
    <w:p w14:paraId="76F7E8E5" w14:textId="77777777" w:rsidR="007D442E" w:rsidRDefault="007D442E" w:rsidP="007D442E"/>
    <w:p w14:paraId="77770E6A" w14:textId="77777777" w:rsidR="007D442E" w:rsidRDefault="007D442E" w:rsidP="007D442E">
      <w:pPr>
        <w:rPr>
          <w:b/>
          <w:bCs/>
        </w:rPr>
      </w:pPr>
    </w:p>
    <w:p w14:paraId="3761B232" w14:textId="77777777" w:rsidR="007D442E" w:rsidRDefault="007D442E" w:rsidP="007D442E">
      <w:pPr>
        <w:rPr>
          <w:b/>
          <w:bCs/>
        </w:rPr>
      </w:pPr>
    </w:p>
    <w:p w14:paraId="0C4DDB89" w14:textId="56AC9F22" w:rsidR="007D442E" w:rsidRPr="007D442E" w:rsidRDefault="007D442E" w:rsidP="007D442E">
      <w:pPr>
        <w:rPr>
          <w:b/>
          <w:bCs/>
          <w:sz w:val="36"/>
          <w:szCs w:val="36"/>
        </w:rPr>
      </w:pPr>
      <w:r w:rsidRPr="007D442E">
        <w:rPr>
          <w:b/>
          <w:bCs/>
          <w:sz w:val="36"/>
          <w:szCs w:val="36"/>
        </w:rPr>
        <w:lastRenderedPageBreak/>
        <w:t>Controlador (Controller)</w:t>
      </w:r>
    </w:p>
    <w:p w14:paraId="21EBD543" w14:textId="77777777" w:rsidR="007D442E" w:rsidRPr="007D442E" w:rsidRDefault="007D442E" w:rsidP="007D442E">
      <w:r w:rsidRPr="007D442E">
        <w:t xml:space="preserve">El </w:t>
      </w:r>
      <w:r w:rsidRPr="007D442E">
        <w:rPr>
          <w:b/>
          <w:bCs/>
        </w:rPr>
        <w:t>controlador</w:t>
      </w:r>
      <w:r w:rsidRPr="007D442E">
        <w:t xml:space="preserve"> es el componente encargado de gestionar la interacción entre el usuario, el modelo y la vista dentro del patrón </w:t>
      </w:r>
      <w:r w:rsidRPr="007D442E">
        <w:rPr>
          <w:b/>
          <w:bCs/>
        </w:rPr>
        <w:t>MVC</w:t>
      </w:r>
      <w:r w:rsidRPr="007D442E">
        <w:t xml:space="preserve">. Su función principal es </w:t>
      </w:r>
      <w:r w:rsidRPr="007D442E">
        <w:rPr>
          <w:b/>
          <w:bCs/>
        </w:rPr>
        <w:t>recibir las acciones del usuario, interpretarlas y coordinar la respuesta del sistema</w:t>
      </w:r>
      <w:r w:rsidRPr="007D442E">
        <w:t>.</w:t>
      </w:r>
    </w:p>
    <w:p w14:paraId="6F61318C" w14:textId="77777777" w:rsidR="007D442E" w:rsidRPr="007D442E" w:rsidRDefault="007D442E" w:rsidP="007D442E">
      <w:r w:rsidRPr="007D442E">
        <w:t xml:space="preserve">Cuando el usuario realiza una acción en la interfaz (por ejemplo, pulsar un botón, seleccionar una opción o introducir datos), esta acción es capturada por el </w:t>
      </w:r>
      <w:r w:rsidRPr="007D442E">
        <w:rPr>
          <w:b/>
          <w:bCs/>
        </w:rPr>
        <w:t>controlador</w:t>
      </w:r>
      <w:r w:rsidRPr="007D442E">
        <w:t xml:space="preserve">. El controlador analiza la acción y decide qué operación debe realizarse en el </w:t>
      </w:r>
      <w:r w:rsidRPr="007D442E">
        <w:rPr>
          <w:b/>
          <w:bCs/>
        </w:rPr>
        <w:t>modelo</w:t>
      </w:r>
      <w:r w:rsidRPr="007D442E">
        <w:t>, que es el componente que contiene la lógica del programa y los datos.</w:t>
      </w:r>
    </w:p>
    <w:p w14:paraId="7EB6A943" w14:textId="77777777" w:rsidR="007D442E" w:rsidRPr="007D442E" w:rsidRDefault="007D442E" w:rsidP="007D442E">
      <w:r w:rsidRPr="007D442E">
        <w:t xml:space="preserve">Una vez que el controlador solicita al modelo que realice una operación (por ejemplo, modificar un dato o ejecutar una acción), el modelo actualiza su estado interno. En muchos sistemas que utilizan el patrón </w:t>
      </w:r>
      <w:r w:rsidRPr="007D442E">
        <w:rPr>
          <w:b/>
          <w:bCs/>
        </w:rPr>
        <w:t>Observer</w:t>
      </w:r>
      <w:r w:rsidRPr="007D442E">
        <w:t xml:space="preserve">, cuando el modelo cambia su estado notifica automáticamente a las </w:t>
      </w:r>
      <w:r w:rsidRPr="007D442E">
        <w:rPr>
          <w:b/>
          <w:bCs/>
        </w:rPr>
        <w:t>vistas</w:t>
      </w:r>
      <w:r w:rsidRPr="007D442E">
        <w:t xml:space="preserve"> para que actualicen la información que muestran al usuario.</w:t>
      </w:r>
    </w:p>
    <w:p w14:paraId="408874A3" w14:textId="77777777" w:rsidR="007D442E" w:rsidRPr="007D442E" w:rsidRDefault="007D442E" w:rsidP="007D442E">
      <w:r w:rsidRPr="007D442E">
        <w:t xml:space="preserve">Por tanto, el controlador </w:t>
      </w:r>
      <w:r w:rsidRPr="007D442E">
        <w:rPr>
          <w:b/>
          <w:bCs/>
        </w:rPr>
        <w:t>no contiene los datos del sistema ni se encarga de mostrarlos</w:t>
      </w:r>
      <w:r w:rsidRPr="007D442E">
        <w:t>, sino que actúa como un intermediario que conecta las acciones del usuario con las operaciones del modelo.</w:t>
      </w:r>
    </w:p>
    <w:p w14:paraId="4DEF7073" w14:textId="77777777" w:rsidR="007D442E" w:rsidRPr="007D442E" w:rsidRDefault="007D442E" w:rsidP="007D442E">
      <w:r w:rsidRPr="007D442E">
        <w:t xml:space="preserve">En aplicaciones más complejas puede haber </w:t>
      </w:r>
      <w:r w:rsidRPr="007D442E">
        <w:rPr>
          <w:b/>
          <w:bCs/>
        </w:rPr>
        <w:t>varios controladores</w:t>
      </w:r>
      <w:r w:rsidRPr="007D442E">
        <w:t>, cada uno responsable de gestionar diferentes partes de la aplicación o diferentes tipos de interacción. Esto permite dividir la lógica de control y mantener el sistema mejor organizado y más fácil de mantener.</w:t>
      </w:r>
    </w:p>
    <w:p w14:paraId="75B9C072" w14:textId="77777777" w:rsidR="007D442E" w:rsidRPr="007D442E" w:rsidRDefault="007D442E" w:rsidP="007D442E">
      <w:r w:rsidRPr="007D442E">
        <w:t>En resumen, el controlador se encarga de:</w:t>
      </w:r>
    </w:p>
    <w:p w14:paraId="7218B8FE" w14:textId="77777777" w:rsidR="007D442E" w:rsidRPr="007D442E" w:rsidRDefault="007D442E" w:rsidP="007D442E">
      <w:pPr>
        <w:numPr>
          <w:ilvl w:val="0"/>
          <w:numId w:val="1"/>
        </w:numPr>
      </w:pPr>
      <w:r w:rsidRPr="007D442E">
        <w:t>Recibir las acciones del usuario.</w:t>
      </w:r>
    </w:p>
    <w:p w14:paraId="397DD18C" w14:textId="77777777" w:rsidR="007D442E" w:rsidRPr="007D442E" w:rsidRDefault="007D442E" w:rsidP="007D442E">
      <w:pPr>
        <w:numPr>
          <w:ilvl w:val="0"/>
          <w:numId w:val="1"/>
        </w:numPr>
      </w:pPr>
      <w:r w:rsidRPr="007D442E">
        <w:t>Interpretar esas acciones.</w:t>
      </w:r>
    </w:p>
    <w:p w14:paraId="2ADCC9A4" w14:textId="77777777" w:rsidR="007D442E" w:rsidRPr="007D442E" w:rsidRDefault="007D442E" w:rsidP="007D442E">
      <w:pPr>
        <w:numPr>
          <w:ilvl w:val="0"/>
          <w:numId w:val="1"/>
        </w:numPr>
      </w:pPr>
      <w:r w:rsidRPr="007D442E">
        <w:t>Solicitar al modelo que realice las operaciones necesarias.</w:t>
      </w:r>
    </w:p>
    <w:p w14:paraId="733073FD" w14:textId="77777777" w:rsidR="007D442E" w:rsidRPr="007D442E" w:rsidRDefault="007D442E" w:rsidP="007D442E">
      <w:pPr>
        <w:numPr>
          <w:ilvl w:val="0"/>
          <w:numId w:val="1"/>
        </w:numPr>
      </w:pPr>
      <w:r w:rsidRPr="007D442E">
        <w:t>Coordinar la actualización de la vista cuando es necesario.</w:t>
      </w:r>
    </w:p>
    <w:p w14:paraId="2793F709" w14:textId="77777777" w:rsidR="0089102F" w:rsidRDefault="0089102F">
      <w:pPr>
        <w:rPr>
          <w:b/>
          <w:bCs/>
          <w:sz w:val="32"/>
          <w:szCs w:val="32"/>
        </w:rPr>
      </w:pPr>
    </w:p>
    <w:p w14:paraId="1FC74E39" w14:textId="77777777" w:rsidR="0089102F" w:rsidRDefault="0089102F">
      <w:pPr>
        <w:rPr>
          <w:b/>
          <w:bCs/>
          <w:sz w:val="32"/>
          <w:szCs w:val="32"/>
        </w:rPr>
      </w:pPr>
    </w:p>
    <w:p w14:paraId="65EBBFE5" w14:textId="77777777" w:rsidR="0089102F" w:rsidRDefault="0089102F">
      <w:pPr>
        <w:rPr>
          <w:b/>
          <w:bCs/>
          <w:sz w:val="32"/>
          <w:szCs w:val="32"/>
        </w:rPr>
      </w:pPr>
    </w:p>
    <w:p w14:paraId="12B96C06" w14:textId="77777777" w:rsidR="0089102F" w:rsidRDefault="0089102F">
      <w:pPr>
        <w:rPr>
          <w:b/>
          <w:bCs/>
          <w:sz w:val="32"/>
          <w:szCs w:val="32"/>
        </w:rPr>
      </w:pPr>
    </w:p>
    <w:p w14:paraId="21F00AC1" w14:textId="77777777" w:rsidR="0089102F" w:rsidRDefault="0089102F">
      <w:pPr>
        <w:rPr>
          <w:b/>
          <w:bCs/>
          <w:sz w:val="32"/>
          <w:szCs w:val="32"/>
        </w:rPr>
      </w:pPr>
    </w:p>
    <w:p w14:paraId="7B359F09" w14:textId="6E71E1CB" w:rsidR="001C6564" w:rsidRDefault="008910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E</w:t>
      </w:r>
      <w:r w:rsidRPr="0089102F">
        <w:rPr>
          <w:b/>
          <w:bCs/>
          <w:sz w:val="32"/>
          <w:szCs w:val="32"/>
        </w:rPr>
        <w:t>xplicación aplicada al juego.</w:t>
      </w:r>
    </w:p>
    <w:p w14:paraId="078732BB" w14:textId="35B246C0" w:rsidR="0089102F" w:rsidRDefault="0089102F">
      <w:pPr>
        <w:rPr>
          <w:sz w:val="28"/>
          <w:szCs w:val="28"/>
          <w:u w:val="single"/>
        </w:rPr>
      </w:pPr>
      <w:r w:rsidRPr="0089102F">
        <w:rPr>
          <w:sz w:val="28"/>
          <w:szCs w:val="28"/>
          <w:u w:val="single"/>
        </w:rPr>
        <w:t>Clase MainFrame</w:t>
      </w:r>
    </w:p>
    <w:p w14:paraId="1CCD6BC8" w14:textId="3D37827E" w:rsidR="0089102F" w:rsidRPr="0089102F" w:rsidRDefault="0089102F" w:rsidP="0089102F">
      <w:r w:rsidRPr="0089102F">
        <w:t>El Controller de esta clase es la parte que traduce las teclas del usuario en acciones del juego. Está definido como una clase interna en </w:t>
      </w:r>
      <w:r w:rsidRPr="0089102F">
        <w:t>MainFra</w:t>
      </w:r>
      <w:r>
        <w:t>me</w:t>
      </w:r>
      <w:r w:rsidRPr="0089102F">
        <w:t> e implementa KeyListener, así que escucha eventos del teclado.</w:t>
      </w:r>
    </w:p>
    <w:p w14:paraId="0FAC9207" w14:textId="77777777" w:rsidR="0089102F" w:rsidRPr="0089102F" w:rsidRDefault="0089102F" w:rsidP="0089102F">
      <w:r w:rsidRPr="0089102F">
        <w:t>Su flujo es este:</w:t>
      </w:r>
    </w:p>
    <w:p w14:paraId="6A6ADD20" w14:textId="6BC693DF" w:rsidR="0089102F" w:rsidRPr="0089102F" w:rsidRDefault="0089102F" w:rsidP="0089102F">
      <w:pPr>
        <w:numPr>
          <w:ilvl w:val="0"/>
          <w:numId w:val="3"/>
        </w:numPr>
      </w:pPr>
      <w:r w:rsidRPr="0089102F">
        <w:t>Se crea en </w:t>
      </w:r>
      <w:r>
        <w:t xml:space="preserve">MainFrame </w:t>
      </w:r>
      <w:r w:rsidRPr="0089102F">
        <w:t>con Controller controller = new Controller().</w:t>
      </w:r>
    </w:p>
    <w:p w14:paraId="20B1F283" w14:textId="60D29D96" w:rsidR="0089102F" w:rsidRPr="0089102F" w:rsidRDefault="0089102F" w:rsidP="0089102F">
      <w:pPr>
        <w:numPr>
          <w:ilvl w:val="0"/>
          <w:numId w:val="3"/>
        </w:numPr>
      </w:pPr>
      <w:r w:rsidRPr="0089102F">
        <w:t>Se registra en la ventana con addKeyListener(...) en </w:t>
      </w:r>
      <w:r>
        <w:t>MainFrame</w:t>
      </w:r>
      <w:r w:rsidRPr="0089102F">
        <w:t>.</w:t>
      </w:r>
    </w:p>
    <w:p w14:paraId="65B155EB" w14:textId="5C31919A" w:rsidR="0089102F" w:rsidRPr="0089102F" w:rsidRDefault="0089102F" w:rsidP="0089102F">
      <w:pPr>
        <w:numPr>
          <w:ilvl w:val="0"/>
          <w:numId w:val="3"/>
        </w:numPr>
      </w:pPr>
      <w:r w:rsidRPr="0089102F">
        <w:t>Para que realmente reciba teclas, el frame pide el foco en </w:t>
      </w:r>
      <w:r>
        <w:t>MainFrame</w:t>
      </w:r>
      <w:r w:rsidRPr="0089102F">
        <w:t>.</w:t>
      </w:r>
    </w:p>
    <w:p w14:paraId="5F39F967" w14:textId="76A2DF96" w:rsidR="0089102F" w:rsidRPr="0089102F" w:rsidRDefault="0089102F" w:rsidP="0089102F">
      <w:r w:rsidRPr="0089102F">
        <w:t>Lo importante ocurre en keyPressed en </w:t>
      </w:r>
      <w:r>
        <w:t>MainFrame</w:t>
      </w:r>
      <w:r w:rsidRPr="0089102F">
        <w:t>:</w:t>
      </w:r>
    </w:p>
    <w:p w14:paraId="4E21C6E0" w14:textId="7D4C8E35" w:rsidR="0089102F" w:rsidRPr="0089102F" w:rsidRDefault="0089102F" w:rsidP="0089102F">
      <w:pPr>
        <w:numPr>
          <w:ilvl w:val="0"/>
          <w:numId w:val="4"/>
        </w:numPr>
      </w:pPr>
      <w:r w:rsidRPr="0089102F">
        <w:t>Primero comprueba si la partida ya terminó:</w:t>
      </w:r>
      <w:r w:rsidRPr="0089102F">
        <w:br/>
      </w:r>
      <w:r>
        <w:t>MainFrame</w:t>
      </w:r>
      <w:r w:rsidRPr="0089102F">
        <w:br/>
        <w:t>Si el juego está en game over o ganado, no hace nada.</w:t>
      </w:r>
    </w:p>
    <w:p w14:paraId="00D74CC8" w14:textId="77777777" w:rsidR="0089102F" w:rsidRPr="0089102F" w:rsidRDefault="0089102F" w:rsidP="0089102F">
      <w:pPr>
        <w:numPr>
          <w:ilvl w:val="0"/>
          <w:numId w:val="4"/>
        </w:numPr>
      </w:pPr>
      <w:r w:rsidRPr="0089102F">
        <w:t>Luego mira qué tecla se pulsó con e.getKeyCode().</w:t>
      </w:r>
    </w:p>
    <w:p w14:paraId="5EA93A1E" w14:textId="77777777" w:rsidR="0089102F" w:rsidRPr="0089102F" w:rsidRDefault="0089102F" w:rsidP="0089102F">
      <w:pPr>
        <w:numPr>
          <w:ilvl w:val="0"/>
          <w:numId w:val="4"/>
        </w:numPr>
      </w:pPr>
      <w:r w:rsidRPr="0089102F">
        <w:t>Según la tecla, llama al modelo Espacio:</w:t>
      </w:r>
    </w:p>
    <w:p w14:paraId="1D278A36" w14:textId="77777777" w:rsidR="0089102F" w:rsidRPr="0089102F" w:rsidRDefault="0089102F" w:rsidP="0089102F">
      <w:pPr>
        <w:numPr>
          <w:ilvl w:val="1"/>
          <w:numId w:val="4"/>
        </w:numPr>
      </w:pPr>
      <w:r w:rsidRPr="0089102F">
        <w:t>Flecha izquierda: mueve al jugador a la izquierda</w:t>
      </w:r>
    </w:p>
    <w:p w14:paraId="10EDFB7B" w14:textId="77777777" w:rsidR="0089102F" w:rsidRPr="0089102F" w:rsidRDefault="0089102F" w:rsidP="0089102F">
      <w:pPr>
        <w:numPr>
          <w:ilvl w:val="1"/>
          <w:numId w:val="4"/>
        </w:numPr>
      </w:pPr>
      <w:r w:rsidRPr="0089102F">
        <w:t>Flecha derecha: mueve al jugador a la derecha</w:t>
      </w:r>
    </w:p>
    <w:p w14:paraId="14D56A90" w14:textId="77777777" w:rsidR="0089102F" w:rsidRPr="0089102F" w:rsidRDefault="0089102F" w:rsidP="0089102F">
      <w:pPr>
        <w:numPr>
          <w:ilvl w:val="1"/>
          <w:numId w:val="4"/>
        </w:numPr>
      </w:pPr>
      <w:r w:rsidRPr="0089102F">
        <w:t>Flecha arriba: mueve al jugador hacia arriba</w:t>
      </w:r>
    </w:p>
    <w:p w14:paraId="5A65D7B9" w14:textId="77777777" w:rsidR="0089102F" w:rsidRPr="0089102F" w:rsidRDefault="0089102F" w:rsidP="0089102F">
      <w:pPr>
        <w:numPr>
          <w:ilvl w:val="1"/>
          <w:numId w:val="4"/>
        </w:numPr>
      </w:pPr>
      <w:r w:rsidRPr="0089102F">
        <w:t>Flecha abajo: mueve al jugador hacia abajo</w:t>
      </w:r>
    </w:p>
    <w:p w14:paraId="1011C401" w14:textId="77777777" w:rsidR="0089102F" w:rsidRPr="0089102F" w:rsidRDefault="0089102F" w:rsidP="0089102F">
      <w:pPr>
        <w:numPr>
          <w:ilvl w:val="1"/>
          <w:numId w:val="4"/>
        </w:numPr>
      </w:pPr>
      <w:r w:rsidRPr="0089102F">
        <w:t>Espacio: dispara</w:t>
      </w:r>
    </w:p>
    <w:p w14:paraId="14990E24" w14:textId="61F92D49" w:rsidR="0089102F" w:rsidRPr="0089102F" w:rsidRDefault="0089102F" w:rsidP="0089102F">
      <w:r w:rsidRPr="0089102F">
        <w:t>Eso está en </w:t>
      </w:r>
      <w:r>
        <w:t>MainFrame</w:t>
      </w:r>
      <w:r w:rsidRPr="0089102F">
        <w:t>.</w:t>
      </w:r>
    </w:p>
    <w:p w14:paraId="4EC04242" w14:textId="73BD2DE1" w:rsidR="0089102F" w:rsidRDefault="0089102F" w:rsidP="0089102F">
      <w:r w:rsidRPr="0089102F">
        <w:t>En otras palabras: el Controller no dibuja nada ni calcula reglas visuales; solo captura entrada del teclado y le dice al modelo qué hacer. Después, cuando el modelo cambia y notifica a la vista, el método update repinta el panel en </w:t>
      </w:r>
      <w:r>
        <w:t>MainFrame</w:t>
      </w:r>
      <w:r w:rsidRPr="0089102F">
        <w:t>.</w:t>
      </w:r>
    </w:p>
    <w:p w14:paraId="568AD8DF" w14:textId="77777777" w:rsidR="0089102F" w:rsidRDefault="0089102F" w:rsidP="0089102F"/>
    <w:p w14:paraId="7D1468BA" w14:textId="77777777" w:rsidR="0089102F" w:rsidRDefault="0089102F" w:rsidP="0089102F">
      <w:pPr>
        <w:rPr>
          <w:sz w:val="28"/>
          <w:szCs w:val="28"/>
          <w:u w:val="single"/>
        </w:rPr>
      </w:pPr>
    </w:p>
    <w:p w14:paraId="668C7874" w14:textId="77777777" w:rsidR="0089102F" w:rsidRDefault="0089102F" w:rsidP="0089102F">
      <w:pPr>
        <w:rPr>
          <w:sz w:val="28"/>
          <w:szCs w:val="28"/>
          <w:u w:val="single"/>
        </w:rPr>
      </w:pPr>
    </w:p>
    <w:p w14:paraId="3467639F" w14:textId="77777777" w:rsidR="0089102F" w:rsidRDefault="0089102F" w:rsidP="0089102F">
      <w:pPr>
        <w:rPr>
          <w:sz w:val="28"/>
          <w:szCs w:val="28"/>
          <w:u w:val="single"/>
        </w:rPr>
      </w:pPr>
    </w:p>
    <w:p w14:paraId="5D65A579" w14:textId="35F5DE8C" w:rsidR="0089102F" w:rsidRDefault="0089102F" w:rsidP="0089102F">
      <w:pPr>
        <w:rPr>
          <w:sz w:val="28"/>
          <w:szCs w:val="28"/>
          <w:u w:val="single"/>
        </w:rPr>
      </w:pPr>
      <w:r w:rsidRPr="0089102F">
        <w:rPr>
          <w:sz w:val="28"/>
          <w:szCs w:val="28"/>
          <w:u w:val="single"/>
        </w:rPr>
        <w:lastRenderedPageBreak/>
        <w:t xml:space="preserve">Clase </w:t>
      </w:r>
      <w:r>
        <w:rPr>
          <w:sz w:val="28"/>
          <w:szCs w:val="28"/>
          <w:u w:val="single"/>
        </w:rPr>
        <w:t>Start</w:t>
      </w:r>
      <w:r w:rsidRPr="0089102F">
        <w:rPr>
          <w:sz w:val="28"/>
          <w:szCs w:val="28"/>
          <w:u w:val="single"/>
        </w:rPr>
        <w:t>Frame</w:t>
      </w:r>
    </w:p>
    <w:p w14:paraId="622F5829" w14:textId="6E431BB6" w:rsidR="0089102F" w:rsidRPr="0089102F" w:rsidRDefault="0089102F" w:rsidP="0089102F">
      <w:r w:rsidRPr="0089102F">
        <w:t>En esta clase, el Controller sirve para controlar la pantalla de inicio usando el teclado. Está definido al final de </w:t>
      </w:r>
      <w:r>
        <w:t>StartFrame</w:t>
      </w:r>
      <w:r w:rsidRPr="0089102F">
        <w:t> como una clase interna que implementa KeyListener.</w:t>
      </w:r>
    </w:p>
    <w:p w14:paraId="4D560E43" w14:textId="77777777" w:rsidR="0089102F" w:rsidRPr="0089102F" w:rsidRDefault="0089102F" w:rsidP="0089102F">
      <w:r w:rsidRPr="0089102F">
        <w:t>Su función es muy simple: escuchar si el usuario pulsa la barra espaciadora.</w:t>
      </w:r>
    </w:p>
    <w:p w14:paraId="796DF35B" w14:textId="77777777" w:rsidR="0089102F" w:rsidRPr="0089102F" w:rsidRDefault="0089102F" w:rsidP="0089102F">
      <w:r w:rsidRPr="0089102F">
        <w:t>El flujo es este:</w:t>
      </w:r>
    </w:p>
    <w:p w14:paraId="0A1DF428" w14:textId="081C5E09" w:rsidR="0089102F" w:rsidRPr="0089102F" w:rsidRDefault="0089102F" w:rsidP="0089102F">
      <w:pPr>
        <w:numPr>
          <w:ilvl w:val="0"/>
          <w:numId w:val="5"/>
        </w:numPr>
      </w:pPr>
      <w:r w:rsidRPr="0089102F">
        <w:t>En el constructor de </w:t>
      </w:r>
      <w:r>
        <w:t>StartFrame</w:t>
      </w:r>
      <w:r w:rsidRPr="0089102F">
        <w:t> se crea el controller y se registra con addKeyListener(controller).</w:t>
      </w:r>
    </w:p>
    <w:p w14:paraId="3A2C4D04" w14:textId="771396EB" w:rsidR="0089102F" w:rsidRPr="0089102F" w:rsidRDefault="0089102F" w:rsidP="0089102F">
      <w:pPr>
        <w:numPr>
          <w:ilvl w:val="0"/>
          <w:numId w:val="5"/>
        </w:numPr>
      </w:pPr>
      <w:r w:rsidRPr="0089102F">
        <w:t>Como la ventana pide el foco con </w:t>
      </w:r>
      <w:r>
        <w:t>StartFrame</w:t>
      </w:r>
      <w:r w:rsidRPr="0089102F">
        <w:t>, puede recibir eventos del teclado.</w:t>
      </w:r>
    </w:p>
    <w:p w14:paraId="50936BEB" w14:textId="7F5A77E4" w:rsidR="0089102F" w:rsidRPr="0089102F" w:rsidRDefault="0089102F" w:rsidP="0089102F">
      <w:pPr>
        <w:numPr>
          <w:ilvl w:val="0"/>
          <w:numId w:val="5"/>
        </w:numPr>
      </w:pPr>
      <w:r w:rsidRPr="0089102F">
        <w:t>Cuando el usuario pulsa una tecla, se ejecuta keyPressed en </w:t>
      </w:r>
      <w:r>
        <w:t>StartFrame</w:t>
      </w:r>
      <w:r w:rsidRPr="0089102F">
        <w:t>.</w:t>
      </w:r>
    </w:p>
    <w:p w14:paraId="429FEB91" w14:textId="0BBFFABB" w:rsidR="0089102F" w:rsidRPr="0089102F" w:rsidRDefault="0089102F" w:rsidP="0089102F">
      <w:r w:rsidRPr="0089102F">
        <w:t>Dentro de keyPressed, en </w:t>
      </w:r>
      <w:r>
        <w:t>StartFrame</w:t>
      </w:r>
      <w:r w:rsidRPr="0089102F">
        <w:t>, el controller hace una sola comprobación:</w:t>
      </w:r>
    </w:p>
    <w:p w14:paraId="0C1CE150" w14:textId="77777777" w:rsidR="0089102F" w:rsidRPr="0089102F" w:rsidRDefault="0089102F" w:rsidP="0089102F">
      <w:pPr>
        <w:numPr>
          <w:ilvl w:val="0"/>
          <w:numId w:val="6"/>
        </w:numPr>
      </w:pPr>
      <w:r w:rsidRPr="0089102F">
        <w:t>Si la tecla pulsada es SPACE, llama a iniciarJuego().</w:t>
      </w:r>
    </w:p>
    <w:p w14:paraId="4AFC600D" w14:textId="7E43BCFB" w:rsidR="0089102F" w:rsidRPr="0089102F" w:rsidRDefault="0089102F" w:rsidP="0089102F">
      <w:r w:rsidRPr="0089102F">
        <w:t>Ese método está en </w:t>
      </w:r>
      <w:r>
        <w:t>StartFrame</w:t>
      </w:r>
      <w:r w:rsidRPr="0089102F">
        <w:t> y lo que hace es pedir al modelo Espacio que cambie al estado principal del juego con cambiarAMain().</w:t>
      </w:r>
    </w:p>
    <w:p w14:paraId="4EFDB015" w14:textId="656BD34E" w:rsidR="0089102F" w:rsidRPr="0089102F" w:rsidRDefault="0089102F" w:rsidP="0089102F">
      <w:r w:rsidRPr="0089102F">
        <w:t>Después, como la clase también observa al modelo, el método update en </w:t>
      </w:r>
      <w:r>
        <w:t>StartFrame</w:t>
      </w:r>
      <w:r w:rsidRPr="0089102F">
        <w:t> responde a ese cambio:</w:t>
      </w:r>
    </w:p>
    <w:p w14:paraId="7558FBE7" w14:textId="77777777" w:rsidR="0089102F" w:rsidRPr="0089102F" w:rsidRDefault="0089102F" w:rsidP="0089102F">
      <w:pPr>
        <w:numPr>
          <w:ilvl w:val="0"/>
          <w:numId w:val="7"/>
        </w:numPr>
      </w:pPr>
      <w:r w:rsidRPr="0089102F">
        <w:t>elimina este frame como observer,</w:t>
      </w:r>
    </w:p>
    <w:p w14:paraId="71C4CACB" w14:textId="77777777" w:rsidR="0089102F" w:rsidRPr="0089102F" w:rsidRDefault="0089102F" w:rsidP="0089102F">
      <w:pPr>
        <w:numPr>
          <w:ilvl w:val="0"/>
          <w:numId w:val="7"/>
        </w:numPr>
      </w:pPr>
      <w:r w:rsidRPr="0089102F">
        <w:t>oculta la ventana de inicio,</w:t>
      </w:r>
    </w:p>
    <w:p w14:paraId="25A4D3F2" w14:textId="77777777" w:rsidR="0089102F" w:rsidRPr="0089102F" w:rsidRDefault="0089102F" w:rsidP="0089102F">
      <w:pPr>
        <w:numPr>
          <w:ilvl w:val="0"/>
          <w:numId w:val="7"/>
        </w:numPr>
      </w:pPr>
      <w:r w:rsidRPr="0089102F">
        <w:t>abre un nuevo MainFrame.</w:t>
      </w:r>
    </w:p>
    <w:p w14:paraId="3F63AAAE" w14:textId="77777777" w:rsidR="0089102F" w:rsidRPr="0089102F" w:rsidRDefault="0089102F" w:rsidP="0089102F">
      <w:r w:rsidRPr="0089102F">
        <w:t>En resumen: el Controller aquí no mueve naves ni dispara. Solo detecta que el usuario pulsa SPACE en la pantalla inicial y lanza el arranque del juego.</w:t>
      </w:r>
    </w:p>
    <w:p w14:paraId="3FF8EAD5" w14:textId="77777777" w:rsidR="007D442E" w:rsidRDefault="007D442E"/>
    <w:p w14:paraId="3E7FA418" w14:textId="77777777" w:rsidR="0089102F" w:rsidRDefault="0089102F" w:rsidP="007D442E">
      <w:pPr>
        <w:rPr>
          <w:b/>
          <w:bCs/>
          <w:sz w:val="44"/>
          <w:szCs w:val="44"/>
        </w:rPr>
      </w:pPr>
    </w:p>
    <w:p w14:paraId="098D420F" w14:textId="77777777" w:rsidR="0089102F" w:rsidRDefault="0089102F" w:rsidP="007D442E">
      <w:pPr>
        <w:rPr>
          <w:b/>
          <w:bCs/>
          <w:sz w:val="44"/>
          <w:szCs w:val="44"/>
        </w:rPr>
      </w:pPr>
    </w:p>
    <w:p w14:paraId="2EF3945B" w14:textId="77777777" w:rsidR="0089102F" w:rsidRDefault="0089102F" w:rsidP="007D442E">
      <w:pPr>
        <w:rPr>
          <w:b/>
          <w:bCs/>
          <w:sz w:val="44"/>
          <w:szCs w:val="44"/>
        </w:rPr>
      </w:pPr>
    </w:p>
    <w:p w14:paraId="0082C02E" w14:textId="77777777" w:rsidR="0089102F" w:rsidRDefault="0089102F" w:rsidP="007D442E">
      <w:pPr>
        <w:rPr>
          <w:b/>
          <w:bCs/>
          <w:sz w:val="44"/>
          <w:szCs w:val="44"/>
        </w:rPr>
      </w:pPr>
    </w:p>
    <w:p w14:paraId="49EC8094" w14:textId="518F4624" w:rsidR="007D442E" w:rsidRPr="007D442E" w:rsidRDefault="007D442E" w:rsidP="007D442E">
      <w:pPr>
        <w:rPr>
          <w:b/>
          <w:bCs/>
          <w:sz w:val="44"/>
          <w:szCs w:val="44"/>
        </w:rPr>
      </w:pPr>
      <w:r w:rsidRPr="007D442E">
        <w:rPr>
          <w:b/>
          <w:bCs/>
          <w:sz w:val="44"/>
          <w:szCs w:val="44"/>
        </w:rPr>
        <w:lastRenderedPageBreak/>
        <w:t>Métodos notify y update</w:t>
      </w:r>
    </w:p>
    <w:p w14:paraId="110D8FB3" w14:textId="77777777" w:rsidR="007D442E" w:rsidRPr="007D442E" w:rsidRDefault="007D442E" w:rsidP="007D442E">
      <w:r w:rsidRPr="007D442E">
        <w:t xml:space="preserve">Dentro del patrón </w:t>
      </w:r>
      <w:r w:rsidRPr="007D442E">
        <w:rPr>
          <w:b/>
          <w:bCs/>
        </w:rPr>
        <w:t>Observer</w:t>
      </w:r>
      <w:r w:rsidRPr="007D442E">
        <w:t>, los métodos notify y update permiten que los objetos que observan a otro objeto puedan mantenerse informados cuando su estado cambia.</w:t>
      </w:r>
    </w:p>
    <w:p w14:paraId="44FF22D6" w14:textId="77777777" w:rsidR="006C1DDB" w:rsidRDefault="006C1DDB" w:rsidP="00711AFB">
      <w:pPr>
        <w:rPr>
          <w:b/>
          <w:bCs/>
          <w:sz w:val="32"/>
          <w:szCs w:val="32"/>
        </w:rPr>
      </w:pPr>
    </w:p>
    <w:p w14:paraId="7FA771DC" w14:textId="0DF32C82" w:rsidR="00711AFB" w:rsidRPr="00711AFB" w:rsidRDefault="00711AFB" w:rsidP="00711AFB">
      <w:pPr>
        <w:rPr>
          <w:b/>
          <w:bCs/>
          <w:sz w:val="32"/>
          <w:szCs w:val="32"/>
        </w:rPr>
      </w:pPr>
      <w:r w:rsidRPr="00711AFB">
        <w:rPr>
          <w:b/>
          <w:bCs/>
          <w:sz w:val="32"/>
          <w:szCs w:val="32"/>
        </w:rPr>
        <w:t>Método notify</w:t>
      </w:r>
    </w:p>
    <w:p w14:paraId="55C80C77" w14:textId="77777777" w:rsidR="00711AFB" w:rsidRPr="00711AFB" w:rsidRDefault="00711AFB" w:rsidP="00711AFB">
      <w:r w:rsidRPr="00711AFB">
        <w:t xml:space="preserve">El método </w:t>
      </w:r>
      <w:r w:rsidRPr="00711AFB">
        <w:rPr>
          <w:b/>
          <w:bCs/>
        </w:rPr>
        <w:t>notify</w:t>
      </w:r>
      <w:r w:rsidRPr="00711AFB">
        <w:t xml:space="preserve"> pertenece al </w:t>
      </w:r>
      <w:r w:rsidRPr="00711AFB">
        <w:rPr>
          <w:b/>
          <w:bCs/>
        </w:rPr>
        <w:t>objeto observable</w:t>
      </w:r>
      <w:r w:rsidRPr="00711AFB">
        <w:t xml:space="preserve">, que es el objeto que contiene los datos o el estado que puede cambiar. En muchas aplicaciones que siguen la arquitectura </w:t>
      </w:r>
      <w:r w:rsidRPr="00711AFB">
        <w:rPr>
          <w:b/>
          <w:bCs/>
        </w:rPr>
        <w:t>MVC</w:t>
      </w:r>
      <w:r w:rsidRPr="00711AFB">
        <w:t xml:space="preserve">, el observable suele ser el </w:t>
      </w:r>
      <w:r w:rsidRPr="00711AFB">
        <w:rPr>
          <w:b/>
          <w:bCs/>
        </w:rPr>
        <w:t>modelo</w:t>
      </w:r>
      <w:r w:rsidRPr="00711AFB">
        <w:t>, ya que es el componente que gestiona la información y la lógica del sistema.</w:t>
      </w:r>
    </w:p>
    <w:p w14:paraId="769321B2" w14:textId="77777777" w:rsidR="00711AFB" w:rsidRPr="00711AFB" w:rsidRDefault="00711AFB" w:rsidP="00711AFB">
      <w:r w:rsidRPr="00711AFB">
        <w:t xml:space="preserve">La función del método notify es </w:t>
      </w:r>
      <w:r w:rsidRPr="00711AFB">
        <w:rPr>
          <w:b/>
          <w:bCs/>
        </w:rPr>
        <w:t>avisar a todos los observadores registrados de que el estado del observable ha cambiado</w:t>
      </w:r>
      <w:r w:rsidRPr="00711AFB">
        <w:t xml:space="preserve">. Para ello, el observable mantiene normalmente una </w:t>
      </w:r>
      <w:r w:rsidRPr="00711AFB">
        <w:rPr>
          <w:b/>
          <w:bCs/>
        </w:rPr>
        <w:t>lista o colección de observadores</w:t>
      </w:r>
      <w:r w:rsidRPr="00711AFB">
        <w:t xml:space="preserve"> que se han registrado previamente para recibir notificaciones.</w:t>
      </w:r>
    </w:p>
    <w:p w14:paraId="05809C29" w14:textId="77777777" w:rsidR="00711AFB" w:rsidRPr="00711AFB" w:rsidRDefault="00711AFB" w:rsidP="00711AFB">
      <w:r w:rsidRPr="00711AFB">
        <w:t>Cuando ocurre un cambio relevante en el estado del observable (por ejemplo, una modificación de datos), el método notify recorre esta lista de observadores y llama al método update de cada uno de ellos. De esta manera, todos los observadores reciben la notificación del cambio y pueden reaccionar en consecuencia.</w:t>
      </w:r>
    </w:p>
    <w:p w14:paraId="5A63A6EB" w14:textId="77777777" w:rsidR="00711AFB" w:rsidRDefault="00711AFB" w:rsidP="00711AFB">
      <w:r w:rsidRPr="00711AFB">
        <w:t xml:space="preserve">Una característica importante del método notify es que </w:t>
      </w:r>
      <w:r w:rsidRPr="00711AFB">
        <w:rPr>
          <w:b/>
          <w:bCs/>
        </w:rPr>
        <w:t>el observable no necesita conocer los detalles internos de los observadores</w:t>
      </w:r>
      <w:r w:rsidRPr="00711AFB">
        <w:t xml:space="preserve">. Simplemente se encarga de avisarlos de que ha ocurrido un cambio. Esto permite mantener un </w:t>
      </w:r>
      <w:r w:rsidRPr="00711AFB">
        <w:rPr>
          <w:b/>
          <w:bCs/>
        </w:rPr>
        <w:t>bajo acoplamiento entre las clases</w:t>
      </w:r>
      <w:r w:rsidRPr="00711AFB">
        <w:t>, lo que facilita la reutilización del código y el mantenimiento del sistema.</w:t>
      </w:r>
    </w:p>
    <w:p w14:paraId="05A80095" w14:textId="77777777" w:rsidR="00711AFB" w:rsidRDefault="00711AFB" w:rsidP="00711AFB"/>
    <w:p w14:paraId="18191607" w14:textId="3C077889" w:rsidR="00711AFB" w:rsidRPr="00711AFB" w:rsidRDefault="00711AFB" w:rsidP="00711AFB">
      <w:pPr>
        <w:rPr>
          <w:sz w:val="32"/>
          <w:szCs w:val="32"/>
        </w:rPr>
      </w:pPr>
      <w:r w:rsidRPr="00711AFB">
        <w:rPr>
          <w:b/>
          <w:bCs/>
          <w:sz w:val="32"/>
          <w:szCs w:val="32"/>
        </w:rPr>
        <w:t>Método update</w:t>
      </w:r>
    </w:p>
    <w:p w14:paraId="156EBE3F" w14:textId="77777777" w:rsidR="00711AFB" w:rsidRPr="00711AFB" w:rsidRDefault="00711AFB" w:rsidP="00711AFB">
      <w:r w:rsidRPr="00711AFB">
        <w:t xml:space="preserve">El método </w:t>
      </w:r>
      <w:r w:rsidRPr="00711AFB">
        <w:rPr>
          <w:b/>
          <w:bCs/>
        </w:rPr>
        <w:t>update</w:t>
      </w:r>
      <w:r w:rsidRPr="00711AFB">
        <w:t xml:space="preserve"> pertenece a los </w:t>
      </w:r>
      <w:r w:rsidRPr="00711AFB">
        <w:rPr>
          <w:b/>
          <w:bCs/>
        </w:rPr>
        <w:t>observadores</w:t>
      </w:r>
      <w:r w:rsidRPr="00711AFB">
        <w:t xml:space="preserve">. Cada observador debe implementar este método para definir </w:t>
      </w:r>
      <w:r w:rsidRPr="00711AFB">
        <w:rPr>
          <w:b/>
          <w:bCs/>
        </w:rPr>
        <w:t>cómo reaccionará cuando el observable le notifique un cambio</w:t>
      </w:r>
      <w:r w:rsidRPr="00711AFB">
        <w:t>.</w:t>
      </w:r>
    </w:p>
    <w:p w14:paraId="54853719" w14:textId="77777777" w:rsidR="00711AFB" w:rsidRPr="00711AFB" w:rsidRDefault="00711AFB" w:rsidP="00711AFB">
      <w:r w:rsidRPr="00711AFB">
        <w:t>Cuando el observable ejecuta el método notify, este llama al método update de cada observador registrado. En ese momento, el observador recibe la notificación y puede realizar las acciones necesarias para actualizar su estado.</w:t>
      </w:r>
    </w:p>
    <w:p w14:paraId="159FAD79" w14:textId="77777777" w:rsidR="00711AFB" w:rsidRPr="00711AFB" w:rsidRDefault="00711AFB" w:rsidP="00711AFB">
      <w:r w:rsidRPr="00711AFB">
        <w:t xml:space="preserve">En muchos casos, el método update se utiliza para que el observador </w:t>
      </w:r>
      <w:r w:rsidRPr="00711AFB">
        <w:rPr>
          <w:b/>
          <w:bCs/>
        </w:rPr>
        <w:t xml:space="preserve">consulte el nuevo estado del observable y adapte su comportamiento o su </w:t>
      </w:r>
      <w:r w:rsidRPr="00711AFB">
        <w:rPr>
          <w:b/>
          <w:bCs/>
        </w:rPr>
        <w:lastRenderedPageBreak/>
        <w:t>representación visual</w:t>
      </w:r>
      <w:r w:rsidRPr="00711AFB">
        <w:t xml:space="preserve">. Por ejemplo, si el observable es el modelo de una aplicación y el observador es una vista, el método update se encargará de </w:t>
      </w:r>
      <w:r w:rsidRPr="00711AFB">
        <w:rPr>
          <w:b/>
          <w:bCs/>
        </w:rPr>
        <w:t>actualizar la información que se muestra al usuario</w:t>
      </w:r>
      <w:r w:rsidRPr="00711AFB">
        <w:t xml:space="preserve"> para reflejar los cambios recientes.</w:t>
      </w:r>
    </w:p>
    <w:p w14:paraId="29CECA4F" w14:textId="77777777" w:rsidR="00711AFB" w:rsidRPr="00711AFB" w:rsidRDefault="00711AFB" w:rsidP="00711AFB">
      <w:r w:rsidRPr="00711AFB">
        <w:t>Cada observador puede implementar su propio comportamiento en el método update, lo que permite que diferentes componentes reaccionen de distintas formas ante el mismo cambio en el observable.</w:t>
      </w:r>
    </w:p>
    <w:p w14:paraId="7D33F9E2" w14:textId="2496850C" w:rsidR="00711AFB" w:rsidRPr="00711AFB" w:rsidRDefault="00711AFB" w:rsidP="00711AFB"/>
    <w:p w14:paraId="4E06545A" w14:textId="77777777" w:rsidR="00711AFB" w:rsidRPr="00711AFB" w:rsidRDefault="00711AFB" w:rsidP="00711AFB">
      <w:pPr>
        <w:rPr>
          <w:b/>
          <w:bCs/>
        </w:rPr>
      </w:pPr>
      <w:r w:rsidRPr="00711AFB">
        <w:rPr>
          <w:b/>
          <w:bCs/>
        </w:rPr>
        <w:t>Funcionamiento conjunto de notify y update</w:t>
      </w:r>
    </w:p>
    <w:p w14:paraId="63DEE745" w14:textId="77777777" w:rsidR="00711AFB" w:rsidRPr="00711AFB" w:rsidRDefault="00711AFB" w:rsidP="00711AFB">
      <w:r w:rsidRPr="00711AFB">
        <w:t>El funcionamiento coordinado de estos dos métodos permite mantener sincronizados los distintos componentes de un sistema que utiliza el patrón Observer. El proceso general es el siguiente:</w:t>
      </w:r>
    </w:p>
    <w:p w14:paraId="795B3574" w14:textId="77777777" w:rsidR="00711AFB" w:rsidRPr="00711AFB" w:rsidRDefault="00711AFB" w:rsidP="00711AFB">
      <w:pPr>
        <w:numPr>
          <w:ilvl w:val="0"/>
          <w:numId w:val="2"/>
        </w:numPr>
      </w:pPr>
      <w:r w:rsidRPr="00711AFB">
        <w:t xml:space="preserve">Se produce un </w:t>
      </w:r>
      <w:r w:rsidRPr="00711AFB">
        <w:rPr>
          <w:b/>
          <w:bCs/>
        </w:rPr>
        <w:t>cambio en el estado del objeto observable</w:t>
      </w:r>
      <w:r w:rsidRPr="00711AFB">
        <w:t>.</w:t>
      </w:r>
    </w:p>
    <w:p w14:paraId="3B1E98DB" w14:textId="77777777" w:rsidR="00711AFB" w:rsidRPr="00711AFB" w:rsidRDefault="00711AFB" w:rsidP="00711AFB">
      <w:pPr>
        <w:numPr>
          <w:ilvl w:val="0"/>
          <w:numId w:val="2"/>
        </w:numPr>
      </w:pPr>
      <w:r w:rsidRPr="00711AFB">
        <w:t xml:space="preserve">El observable detecta ese cambio y ejecuta el método </w:t>
      </w:r>
      <w:r w:rsidRPr="00711AFB">
        <w:rPr>
          <w:b/>
          <w:bCs/>
        </w:rPr>
        <w:t>notify</w:t>
      </w:r>
      <w:r w:rsidRPr="00711AFB">
        <w:t>.</w:t>
      </w:r>
    </w:p>
    <w:p w14:paraId="1FDACAD3" w14:textId="77777777" w:rsidR="00711AFB" w:rsidRPr="00711AFB" w:rsidRDefault="00711AFB" w:rsidP="00711AFB">
      <w:pPr>
        <w:numPr>
          <w:ilvl w:val="0"/>
          <w:numId w:val="2"/>
        </w:numPr>
      </w:pPr>
      <w:r w:rsidRPr="00711AFB">
        <w:t>El método notify recorre la lista de observadores registrados.</w:t>
      </w:r>
    </w:p>
    <w:p w14:paraId="27A3BC26" w14:textId="77777777" w:rsidR="00711AFB" w:rsidRPr="00711AFB" w:rsidRDefault="00711AFB" w:rsidP="00711AFB">
      <w:pPr>
        <w:numPr>
          <w:ilvl w:val="0"/>
          <w:numId w:val="2"/>
        </w:numPr>
      </w:pPr>
      <w:r w:rsidRPr="00711AFB">
        <w:t xml:space="preserve">Para cada observador, se llama a su método </w:t>
      </w:r>
      <w:r w:rsidRPr="00711AFB">
        <w:rPr>
          <w:b/>
          <w:bCs/>
        </w:rPr>
        <w:t>update</w:t>
      </w:r>
      <w:r w:rsidRPr="00711AFB">
        <w:t>.</w:t>
      </w:r>
    </w:p>
    <w:p w14:paraId="4F75B9D2" w14:textId="77777777" w:rsidR="00711AFB" w:rsidRPr="00711AFB" w:rsidRDefault="00711AFB" w:rsidP="00711AFB">
      <w:pPr>
        <w:numPr>
          <w:ilvl w:val="0"/>
          <w:numId w:val="2"/>
        </w:numPr>
      </w:pPr>
      <w:r w:rsidRPr="00711AFB">
        <w:t xml:space="preserve">Cada observador recibe la notificación y </w:t>
      </w:r>
      <w:r w:rsidRPr="00711AFB">
        <w:rPr>
          <w:b/>
          <w:bCs/>
        </w:rPr>
        <w:t>actualiza su estado o su información</w:t>
      </w:r>
      <w:r w:rsidRPr="00711AFB">
        <w:t xml:space="preserve"> según corresponda.</w:t>
      </w:r>
    </w:p>
    <w:p w14:paraId="72669A15" w14:textId="77777777" w:rsidR="00711AFB" w:rsidRDefault="00711AFB" w:rsidP="00711AFB">
      <w:r w:rsidRPr="00711AFB">
        <w:t>Gracias a este mecanismo, los cambios en el sistema se propagan automáticamente a los objetos que dependen de ellos, sin necesidad de que exista una dependencia directa entre todas las clases.</w:t>
      </w:r>
    </w:p>
    <w:p w14:paraId="20F82C31" w14:textId="77777777" w:rsidR="00711AFB" w:rsidRDefault="00711AFB" w:rsidP="00711AFB"/>
    <w:p w14:paraId="689EF6D8" w14:textId="77777777" w:rsidR="00711AFB" w:rsidRPr="007D442E" w:rsidRDefault="00711AFB" w:rsidP="00711AFB">
      <w:pPr>
        <w:rPr>
          <w:b/>
          <w:bCs/>
        </w:rPr>
      </w:pPr>
      <w:r w:rsidRPr="007D442E">
        <w:rPr>
          <w:b/>
          <w:bCs/>
        </w:rPr>
        <w:t>** es solo parte teórica, falta explicarlo aplicado al juego.</w:t>
      </w:r>
    </w:p>
    <w:p w14:paraId="35709D0D" w14:textId="3CA4A601" w:rsidR="00711AFB" w:rsidRPr="007D442E" w:rsidRDefault="00711AFB" w:rsidP="00711AFB">
      <w:pPr>
        <w:rPr>
          <w:b/>
          <w:bCs/>
        </w:rPr>
      </w:pPr>
      <w:r w:rsidRPr="007D442E">
        <w:rPr>
          <w:b/>
          <w:bCs/>
        </w:rPr>
        <w:t xml:space="preserve">** </w:t>
      </w:r>
      <w:r>
        <w:rPr>
          <w:b/>
          <w:bCs/>
        </w:rPr>
        <w:t>faltan los diagramas</w:t>
      </w:r>
      <w:r w:rsidR="0061317A">
        <w:rPr>
          <w:b/>
          <w:bCs/>
        </w:rPr>
        <w:t xml:space="preserve"> de mvc observer</w:t>
      </w:r>
    </w:p>
    <w:p w14:paraId="5DD3185F" w14:textId="77777777" w:rsidR="00711AFB" w:rsidRPr="00711AFB" w:rsidRDefault="00711AFB" w:rsidP="00711AFB"/>
    <w:p w14:paraId="350D7DEA" w14:textId="77777777" w:rsidR="007D442E" w:rsidRDefault="007D442E"/>
    <w:sectPr w:rsidR="007D44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94829"/>
    <w:multiLevelType w:val="multilevel"/>
    <w:tmpl w:val="389E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003CE"/>
    <w:multiLevelType w:val="multilevel"/>
    <w:tmpl w:val="5496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126A6"/>
    <w:multiLevelType w:val="multilevel"/>
    <w:tmpl w:val="EFBC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70194"/>
    <w:multiLevelType w:val="multilevel"/>
    <w:tmpl w:val="7D606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D83DE2"/>
    <w:multiLevelType w:val="multilevel"/>
    <w:tmpl w:val="ACF8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1B2313"/>
    <w:multiLevelType w:val="multilevel"/>
    <w:tmpl w:val="7A70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801CA2"/>
    <w:multiLevelType w:val="multilevel"/>
    <w:tmpl w:val="4EF0B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2873542">
    <w:abstractNumId w:val="1"/>
  </w:num>
  <w:num w:numId="2" w16cid:durableId="236937739">
    <w:abstractNumId w:val="6"/>
  </w:num>
  <w:num w:numId="3" w16cid:durableId="1811360479">
    <w:abstractNumId w:val="4"/>
  </w:num>
  <w:num w:numId="4" w16cid:durableId="1308700831">
    <w:abstractNumId w:val="5"/>
  </w:num>
  <w:num w:numId="5" w16cid:durableId="662972155">
    <w:abstractNumId w:val="3"/>
  </w:num>
  <w:num w:numId="6" w16cid:durableId="2105221327">
    <w:abstractNumId w:val="0"/>
  </w:num>
  <w:num w:numId="7" w16cid:durableId="1703827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23F"/>
    <w:rsid w:val="001C6564"/>
    <w:rsid w:val="0022023F"/>
    <w:rsid w:val="003F5781"/>
    <w:rsid w:val="0061317A"/>
    <w:rsid w:val="006C1DDB"/>
    <w:rsid w:val="00711AFB"/>
    <w:rsid w:val="007D442E"/>
    <w:rsid w:val="00835DDF"/>
    <w:rsid w:val="0089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25D1A"/>
  <w15:chartTrackingRefBased/>
  <w15:docId w15:val="{6105FF2B-51ED-44D1-92E7-0F29A3766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0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0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0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0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0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0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0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0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0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0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0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2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02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02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02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02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02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0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0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0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0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0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02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02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02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0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02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023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9102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10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6</Pages>
  <Words>1427</Words>
  <Characters>7852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Ekain Ortega Postigo</dc:creator>
  <cp:keywords/>
  <dc:description/>
  <cp:lastModifiedBy>Ekain Ortega Postigo</cp:lastModifiedBy>
  <cp:revision>3</cp:revision>
  <dcterms:created xsi:type="dcterms:W3CDTF">2026-03-07T14:54:00Z</dcterms:created>
  <dcterms:modified xsi:type="dcterms:W3CDTF">2026-03-07T18:52:00Z</dcterms:modified>
</cp:coreProperties>
</file>