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E1C6" w14:textId="15CB6D44" w:rsidR="00D96C48" w:rsidRPr="006A769F" w:rsidRDefault="00D96C48" w:rsidP="00D96C48">
      <w:pPr>
        <w:pStyle w:val="ListParagraph"/>
        <w:numPr>
          <w:ilvl w:val="0"/>
          <w:numId w:val="1"/>
        </w:numPr>
        <w:rPr>
          <w:rFonts w:ascii="Cambria" w:hAnsi="Cambria"/>
          <w:color w:val="C00000"/>
          <w:sz w:val="30"/>
          <w:szCs w:val="30"/>
        </w:rPr>
      </w:pPr>
      <w:r w:rsidRPr="006A769F">
        <w:rPr>
          <w:rFonts w:ascii="Cambria" w:hAnsi="Cambria"/>
          <w:color w:val="C00000"/>
          <w:sz w:val="30"/>
          <w:szCs w:val="30"/>
        </w:rPr>
        <w:t xml:space="preserve">Introduction: From </w:t>
      </w:r>
      <w:proofErr w:type="spellStart"/>
      <w:r w:rsidRPr="006A769F">
        <w:rPr>
          <w:rFonts w:ascii="Cambria" w:hAnsi="Cambria"/>
          <w:color w:val="C00000"/>
          <w:sz w:val="30"/>
          <w:szCs w:val="30"/>
        </w:rPr>
        <w:t>Ising</w:t>
      </w:r>
      <w:proofErr w:type="spellEnd"/>
      <w:r w:rsidRPr="006A769F">
        <w:rPr>
          <w:rFonts w:ascii="Cambria" w:hAnsi="Cambria"/>
          <w:color w:val="C00000"/>
          <w:sz w:val="30"/>
          <w:szCs w:val="30"/>
        </w:rPr>
        <w:t xml:space="preserve"> to Heisenberg + Ferro-para-</w:t>
      </w:r>
      <w:proofErr w:type="spellStart"/>
      <w:r w:rsidRPr="006A769F">
        <w:rPr>
          <w:rFonts w:ascii="Cambria" w:hAnsi="Cambria"/>
          <w:color w:val="C00000"/>
          <w:sz w:val="30"/>
          <w:szCs w:val="30"/>
        </w:rPr>
        <w:t>antiferro</w:t>
      </w:r>
      <w:proofErr w:type="spellEnd"/>
      <w:r w:rsidR="006A769F">
        <w:rPr>
          <w:rFonts w:ascii="Cambria" w:hAnsi="Cambria"/>
          <w:color w:val="C00000"/>
          <w:sz w:val="30"/>
          <w:szCs w:val="30"/>
        </w:rPr>
        <w:t xml:space="preserve"> materials.</w:t>
      </w:r>
    </w:p>
    <w:p w14:paraId="400B8EDF" w14:textId="77777777" w:rsidR="00D96C48" w:rsidRPr="006A769F" w:rsidRDefault="00D96C48" w:rsidP="00D96C48">
      <w:pPr>
        <w:pStyle w:val="ListParagraph"/>
        <w:numPr>
          <w:ilvl w:val="0"/>
          <w:numId w:val="1"/>
        </w:numPr>
        <w:rPr>
          <w:rFonts w:ascii="Cambria" w:hAnsi="Cambria"/>
          <w:color w:val="C00000"/>
          <w:sz w:val="30"/>
          <w:szCs w:val="30"/>
        </w:rPr>
      </w:pPr>
      <w:r w:rsidRPr="006A769F">
        <w:rPr>
          <w:rFonts w:ascii="Cambria" w:hAnsi="Cambria"/>
          <w:color w:val="C00000"/>
          <w:sz w:val="30"/>
          <w:szCs w:val="30"/>
        </w:rPr>
        <w:t>Explain the properties:</w:t>
      </w:r>
    </w:p>
    <w:p w14:paraId="5780E8FA" w14:textId="593364DC" w:rsidR="00D96C48" w:rsidRPr="006A769F" w:rsidRDefault="00D96C48" w:rsidP="00D96C48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>M-T</w:t>
      </w:r>
    </w:p>
    <w:p w14:paraId="23B13413" w14:textId="7F218DF6" w:rsidR="00D96C48" w:rsidRPr="006A769F" w:rsidRDefault="00D96C48" w:rsidP="00D96C48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 xml:space="preserve">Hysteresis loop </w:t>
      </w:r>
      <w:r w:rsidR="00880134" w:rsidRPr="006A769F">
        <w:rPr>
          <w:rFonts w:ascii="Cambria" w:hAnsi="Cambria"/>
          <w:sz w:val="30"/>
          <w:szCs w:val="30"/>
        </w:rPr>
        <w:t>(less than Tc, and greater than Tc)</w:t>
      </w:r>
    </w:p>
    <w:p w14:paraId="41C06BC1" w14:textId="492AF73E" w:rsidR="00D96C48" w:rsidRPr="006A769F" w:rsidRDefault="00D96C48" w:rsidP="00D96C48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>C-T</w:t>
      </w:r>
    </w:p>
    <w:p w14:paraId="105BD95F" w14:textId="43F71995" w:rsidR="00D96C48" w:rsidRPr="006A769F" w:rsidRDefault="00D96C48" w:rsidP="00D96C48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>X-B</w:t>
      </w:r>
      <w:r w:rsidR="009376E5" w:rsidRPr="006A769F">
        <w:rPr>
          <w:rFonts w:ascii="Cambria" w:hAnsi="Cambria"/>
          <w:sz w:val="30"/>
          <w:szCs w:val="30"/>
        </w:rPr>
        <w:t xml:space="preserve"> (less than Tc, and greater than Tc)</w:t>
      </w:r>
    </w:p>
    <w:p w14:paraId="48B33897" w14:textId="59E13F6C" w:rsidR="00D96C48" w:rsidRPr="006A769F" w:rsidRDefault="00D96C48" w:rsidP="00D96C48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>X-T</w:t>
      </w:r>
    </w:p>
    <w:p w14:paraId="314B040E" w14:textId="27FEFFE7" w:rsidR="00880134" w:rsidRPr="006A769F" w:rsidRDefault="00880134" w:rsidP="00D96C48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>Curie Temperature (M,C,X)</w:t>
      </w:r>
    </w:p>
    <w:p w14:paraId="7CAC0CE4" w14:textId="46771CC6" w:rsidR="00880134" w:rsidRPr="006A769F" w:rsidRDefault="00880134" w:rsidP="00D96C48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>Energy of magnetization</w:t>
      </w:r>
    </w:p>
    <w:p w14:paraId="082915AD" w14:textId="1E2BEFCF" w:rsidR="00FE192C" w:rsidRPr="006A769F" w:rsidRDefault="00FE192C" w:rsidP="00FE192C">
      <w:pPr>
        <w:pStyle w:val="ListParagraph"/>
        <w:numPr>
          <w:ilvl w:val="0"/>
          <w:numId w:val="1"/>
        </w:numPr>
        <w:rPr>
          <w:rFonts w:ascii="Cambria" w:hAnsi="Cambria"/>
          <w:color w:val="C00000"/>
          <w:sz w:val="30"/>
          <w:szCs w:val="30"/>
        </w:rPr>
      </w:pPr>
      <w:r w:rsidRPr="006A769F">
        <w:rPr>
          <w:rFonts w:ascii="Cambria" w:hAnsi="Cambria"/>
          <w:color w:val="C00000"/>
          <w:sz w:val="30"/>
          <w:szCs w:val="30"/>
        </w:rPr>
        <w:t>System Size</w:t>
      </w:r>
      <w:r w:rsidRPr="006A769F">
        <w:rPr>
          <w:rFonts w:ascii="Cambria" w:hAnsi="Cambria"/>
          <w:color w:val="C00000"/>
          <w:sz w:val="30"/>
          <w:szCs w:val="30"/>
        </w:rPr>
        <w:t xml:space="preserve"> + Dimensions</w:t>
      </w:r>
    </w:p>
    <w:p w14:paraId="11E6BC87" w14:textId="5204244C" w:rsidR="00FE192C" w:rsidRPr="006A769F" w:rsidRDefault="00FE192C" w:rsidP="00FE192C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>Running time graph</w:t>
      </w:r>
    </w:p>
    <w:p w14:paraId="03F16588" w14:textId="47F02038" w:rsidR="00FE192C" w:rsidRPr="006A769F" w:rsidRDefault="00FE192C" w:rsidP="00FE192C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 xml:space="preserve">Is </w:t>
      </w:r>
      <w:proofErr w:type="spellStart"/>
      <w:r w:rsidRPr="006A769F">
        <w:rPr>
          <w:rFonts w:ascii="Cambria" w:hAnsi="Cambria"/>
          <w:sz w:val="30"/>
          <w:szCs w:val="30"/>
        </w:rPr>
        <w:t>Ising</w:t>
      </w:r>
      <w:proofErr w:type="spellEnd"/>
      <w:r w:rsidRPr="006A769F">
        <w:rPr>
          <w:rFonts w:ascii="Cambria" w:hAnsi="Cambria"/>
          <w:sz w:val="30"/>
          <w:szCs w:val="30"/>
        </w:rPr>
        <w:t xml:space="preserve"> model scalable or not? </w:t>
      </w:r>
    </w:p>
    <w:p w14:paraId="50A60821" w14:textId="0B8BAAEE" w:rsidR="009376E5" w:rsidRPr="006A769F" w:rsidRDefault="009376E5" w:rsidP="00D96C48">
      <w:pPr>
        <w:pStyle w:val="ListParagraph"/>
        <w:numPr>
          <w:ilvl w:val="0"/>
          <w:numId w:val="1"/>
        </w:numPr>
        <w:rPr>
          <w:rFonts w:ascii="Cambria" w:hAnsi="Cambria"/>
          <w:color w:val="C00000"/>
          <w:sz w:val="30"/>
          <w:szCs w:val="30"/>
        </w:rPr>
      </w:pPr>
      <w:r w:rsidRPr="006A769F">
        <w:rPr>
          <w:rFonts w:ascii="Cambria" w:hAnsi="Cambria"/>
          <w:color w:val="C00000"/>
          <w:sz w:val="30"/>
          <w:szCs w:val="30"/>
        </w:rPr>
        <w:t xml:space="preserve">Changing </w:t>
      </w:r>
      <w:r w:rsidR="007140F7" w:rsidRPr="006A769F">
        <w:rPr>
          <w:rFonts w:ascii="Cambria" w:hAnsi="Cambria"/>
          <w:color w:val="C00000"/>
          <w:sz w:val="30"/>
          <w:szCs w:val="30"/>
        </w:rPr>
        <w:t xml:space="preserve">J </w:t>
      </w:r>
      <w:r w:rsidRPr="006A769F">
        <w:rPr>
          <w:rFonts w:ascii="Cambria" w:hAnsi="Cambria"/>
          <w:color w:val="C00000"/>
          <w:sz w:val="30"/>
          <w:szCs w:val="30"/>
        </w:rPr>
        <w:t>coupling constant</w:t>
      </w:r>
    </w:p>
    <w:p w14:paraId="121EED68" w14:textId="133CE2FB" w:rsidR="009376E5" w:rsidRPr="006A769F" w:rsidRDefault="009376E5" w:rsidP="009376E5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>Curie temperatures</w:t>
      </w:r>
    </w:p>
    <w:p w14:paraId="21DC6AE3" w14:textId="0CDD2017" w:rsidR="007140F7" w:rsidRPr="006A769F" w:rsidRDefault="007140F7" w:rsidP="009376E5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>Hysteresis loop and how much energy to magnetize</w:t>
      </w:r>
    </w:p>
    <w:p w14:paraId="7EBB471A" w14:textId="7FE6DDAE" w:rsidR="004B79EB" w:rsidRPr="006A769F" w:rsidRDefault="00D96C48" w:rsidP="00D96C48">
      <w:pPr>
        <w:pStyle w:val="ListParagraph"/>
        <w:numPr>
          <w:ilvl w:val="0"/>
          <w:numId w:val="1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 xml:space="preserve">  </w:t>
      </w:r>
      <w:r w:rsidR="007140F7" w:rsidRPr="006A769F">
        <w:rPr>
          <w:rFonts w:ascii="Cambria" w:hAnsi="Cambria"/>
          <w:color w:val="C00000"/>
          <w:sz w:val="30"/>
          <w:szCs w:val="30"/>
        </w:rPr>
        <w:t>Other types of magnetism (AFM)</w:t>
      </w:r>
    </w:p>
    <w:p w14:paraId="56D35F42" w14:textId="63AA5A9C" w:rsidR="007140F7" w:rsidRPr="006A769F" w:rsidRDefault="007140F7" w:rsidP="007140F7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 w:rsidRPr="006A769F">
        <w:rPr>
          <w:rFonts w:ascii="Cambria" w:hAnsi="Cambria"/>
          <w:sz w:val="30"/>
          <w:szCs w:val="30"/>
        </w:rPr>
        <w:t>Neel temperature</w:t>
      </w:r>
    </w:p>
    <w:p w14:paraId="12F8AC3A" w14:textId="63FC3C41" w:rsidR="007140F7" w:rsidRPr="006A769F" w:rsidRDefault="007140F7" w:rsidP="00D96C48">
      <w:pPr>
        <w:pStyle w:val="ListParagraph"/>
        <w:numPr>
          <w:ilvl w:val="0"/>
          <w:numId w:val="1"/>
        </w:numPr>
        <w:rPr>
          <w:rFonts w:ascii="Cambria" w:hAnsi="Cambria"/>
          <w:color w:val="C00000"/>
          <w:sz w:val="30"/>
          <w:szCs w:val="30"/>
        </w:rPr>
      </w:pPr>
      <w:r w:rsidRPr="006A769F">
        <w:rPr>
          <w:rFonts w:ascii="Cambria" w:hAnsi="Cambria"/>
          <w:color w:val="C00000"/>
          <w:sz w:val="30"/>
          <w:szCs w:val="30"/>
        </w:rPr>
        <w:t>NN interactions</w:t>
      </w:r>
    </w:p>
    <w:p w14:paraId="5EA0877E" w14:textId="35D799ED" w:rsidR="006A769F" w:rsidRDefault="006A769F" w:rsidP="006A769F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3 models for how J decrease (1/r, 1/r^2, exponentially)</w:t>
      </w:r>
    </w:p>
    <w:p w14:paraId="2B38DCC2" w14:textId="411FD356" w:rsidR="006A769F" w:rsidRPr="006A769F" w:rsidRDefault="006A769F" w:rsidP="006A769F">
      <w:pPr>
        <w:pStyle w:val="ListParagraph"/>
        <w:numPr>
          <w:ilvl w:val="0"/>
          <w:numId w:val="2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Comparative study of with the previous results</w:t>
      </w:r>
    </w:p>
    <w:sectPr w:rsidR="006A769F" w:rsidRPr="006A769F" w:rsidSect="006A769F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93B0D"/>
    <w:multiLevelType w:val="hybridMultilevel"/>
    <w:tmpl w:val="7F428990"/>
    <w:lvl w:ilvl="0" w:tplc="EE0001B6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2B115C"/>
    <w:multiLevelType w:val="hybridMultilevel"/>
    <w:tmpl w:val="D05009BA"/>
    <w:lvl w:ilvl="0" w:tplc="FEB88A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95202">
    <w:abstractNumId w:val="0"/>
  </w:num>
  <w:num w:numId="2" w16cid:durableId="915866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48"/>
    <w:rsid w:val="004B79EB"/>
    <w:rsid w:val="006A769F"/>
    <w:rsid w:val="007140F7"/>
    <w:rsid w:val="00880134"/>
    <w:rsid w:val="009376E5"/>
    <w:rsid w:val="00D96C48"/>
    <w:rsid w:val="00F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1606"/>
  <w15:chartTrackingRefBased/>
  <w15:docId w15:val="{78F0C814-41D3-4DAC-BC15-EDD0631E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KOMAIL ABDULAZIZ RADHI RADHI</dc:creator>
  <cp:keywords/>
  <dc:description/>
  <cp:lastModifiedBy>KOMAIL ABDULAZIZ RADHI RADHI</cp:lastModifiedBy>
  <cp:revision>1</cp:revision>
  <dcterms:created xsi:type="dcterms:W3CDTF">2022-06-05T08:06:00Z</dcterms:created>
  <dcterms:modified xsi:type="dcterms:W3CDTF">2022-06-05T08:45:00Z</dcterms:modified>
</cp:coreProperties>
</file>