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AD9A8" w14:textId="7EF20419" w:rsidR="00DB58A6" w:rsidRPr="009F61E7" w:rsidRDefault="00DB58A6" w:rsidP="00574E3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hAnsi="Arial" w:cs="Arial"/>
          <w:b/>
          <w:bCs/>
          <w:sz w:val="28"/>
          <w:szCs w:val="28"/>
        </w:rPr>
        <w:t>Deep learning</w:t>
      </w:r>
    </w:p>
    <w:p w14:paraId="64AAA77F" w14:textId="3FC4E0D4" w:rsidR="00DB58A6" w:rsidRPr="009F61E7" w:rsidRDefault="00DB58A6">
      <w:pPr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hAnsi="Arial" w:cs="Arial"/>
          <w:b/>
          <w:bCs/>
          <w:sz w:val="28"/>
          <w:szCs w:val="28"/>
        </w:rPr>
        <w:t>Assignment 5 Report</w:t>
      </w:r>
    </w:p>
    <w:p w14:paraId="5637EDA8" w14:textId="000E7172" w:rsidR="00DB58A6" w:rsidRPr="009F61E7" w:rsidRDefault="00DB58A6">
      <w:pPr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hAnsi="Arial" w:cs="Arial"/>
          <w:b/>
          <w:bCs/>
          <w:sz w:val="28"/>
          <w:szCs w:val="28"/>
        </w:rPr>
        <w:t xml:space="preserve">Asif Ejaz -MSDS19010 </w:t>
      </w:r>
    </w:p>
    <w:p w14:paraId="4522CDF3" w14:textId="5B1CF5E8" w:rsidR="00DB58A6" w:rsidRPr="009F61E7" w:rsidRDefault="00DB58A6">
      <w:pPr>
        <w:rPr>
          <w:rFonts w:ascii="Arial" w:hAnsi="Arial" w:cs="Arial"/>
          <w:sz w:val="28"/>
          <w:szCs w:val="28"/>
        </w:rPr>
      </w:pPr>
      <w:r w:rsidRPr="009F61E7">
        <w:rPr>
          <w:rFonts w:ascii="Arial" w:hAnsi="Arial" w:cs="Arial"/>
          <w:sz w:val="28"/>
          <w:szCs w:val="28"/>
        </w:rPr>
        <w:t>4/25/2020</w:t>
      </w:r>
    </w:p>
    <w:p w14:paraId="01129C34" w14:textId="152264FD" w:rsidR="00DB58A6" w:rsidRPr="009F61E7" w:rsidRDefault="00133517">
      <w:pPr>
        <w:rPr>
          <w:rFonts w:ascii="Arial" w:hAnsi="Arial" w:cs="Arial"/>
          <w:sz w:val="28"/>
          <w:szCs w:val="28"/>
        </w:rPr>
      </w:pPr>
      <w:r w:rsidRPr="009F61E7">
        <w:rPr>
          <w:rFonts w:ascii="Arial" w:hAnsi="Arial" w:cs="Arial"/>
          <w:b/>
          <w:bCs/>
          <w:sz w:val="28"/>
          <w:szCs w:val="28"/>
        </w:rPr>
        <w:t>GitHub</w:t>
      </w:r>
      <w:r w:rsidRPr="009F61E7">
        <w:rPr>
          <w:rFonts w:ascii="Arial" w:hAnsi="Arial" w:cs="Arial"/>
          <w:sz w:val="28"/>
          <w:szCs w:val="28"/>
        </w:rPr>
        <w:t xml:space="preserve">  link </w:t>
      </w:r>
      <w:hyperlink r:id="rId5" w:history="1">
        <w:r w:rsidRPr="009F61E7">
          <w:rPr>
            <w:rStyle w:val="Hyperlink"/>
            <w:rFonts w:ascii="Arial" w:hAnsi="Arial" w:cs="Arial"/>
            <w:sz w:val="24"/>
            <w:szCs w:val="24"/>
          </w:rPr>
          <w:t>https://github.com/Asif-Ejaz/MSDS19010_COVID19_DLSpring2020/</w:t>
        </w:r>
      </w:hyperlink>
    </w:p>
    <w:p w14:paraId="6389076A" w14:textId="77777777" w:rsidR="00133517" w:rsidRPr="009F61E7" w:rsidRDefault="00133517">
      <w:pPr>
        <w:rPr>
          <w:rFonts w:ascii="Arial" w:hAnsi="Arial" w:cs="Arial"/>
          <w:sz w:val="28"/>
          <w:szCs w:val="28"/>
        </w:rPr>
      </w:pPr>
    </w:p>
    <w:p w14:paraId="76C6B5C6" w14:textId="7CEFBBA6" w:rsidR="00DB58A6" w:rsidRPr="009F61E7" w:rsidRDefault="00DB58A6">
      <w:pPr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hAnsi="Arial" w:cs="Arial"/>
          <w:b/>
          <w:bCs/>
          <w:sz w:val="28"/>
          <w:szCs w:val="28"/>
        </w:rPr>
        <w:t xml:space="preserve">Task-1 </w:t>
      </w:r>
    </w:p>
    <w:p w14:paraId="5464A11A" w14:textId="1820CF9D" w:rsidR="00DB58A6" w:rsidRPr="009F61E7" w:rsidRDefault="00DB58A6" w:rsidP="00574E31">
      <w:pPr>
        <w:jc w:val="both"/>
        <w:rPr>
          <w:rFonts w:ascii="Arial" w:hAnsi="Arial" w:cs="Arial"/>
          <w:sz w:val="28"/>
          <w:szCs w:val="28"/>
        </w:rPr>
      </w:pPr>
      <w:r w:rsidRPr="009F61E7">
        <w:rPr>
          <w:rFonts w:ascii="Arial" w:hAnsi="Arial" w:cs="Arial"/>
          <w:sz w:val="28"/>
          <w:szCs w:val="28"/>
        </w:rPr>
        <w:t xml:space="preserve">I </w:t>
      </w:r>
      <w:r w:rsidR="009F61E7">
        <w:rPr>
          <w:rFonts w:ascii="Arial" w:hAnsi="Arial" w:cs="Arial"/>
          <w:sz w:val="28"/>
          <w:szCs w:val="28"/>
        </w:rPr>
        <w:t xml:space="preserve">have </w:t>
      </w:r>
      <w:r w:rsidRPr="009F61E7">
        <w:rPr>
          <w:rFonts w:ascii="Arial" w:hAnsi="Arial" w:cs="Arial"/>
          <w:sz w:val="28"/>
          <w:szCs w:val="28"/>
        </w:rPr>
        <w:t>run 6 experiments for this task. I run both Vgg16 and Resnet18 for three different learning rates and constantly 10 number of epochs for each experiment.</w:t>
      </w:r>
    </w:p>
    <w:p w14:paraId="13FECD69" w14:textId="704952FE" w:rsidR="00DB58A6" w:rsidRPr="009F61E7" w:rsidRDefault="00DB58A6">
      <w:pPr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hAnsi="Arial" w:cs="Arial"/>
          <w:b/>
          <w:bCs/>
          <w:sz w:val="28"/>
          <w:szCs w:val="28"/>
        </w:rPr>
        <w:t xml:space="preserve">Model 1- Vgg16  </w:t>
      </w:r>
    </w:p>
    <w:p w14:paraId="4801CD10" w14:textId="2F9084EE" w:rsidR="00DB58A6" w:rsidRPr="009F61E7" w:rsidRDefault="00DB58A6">
      <w:pPr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hAnsi="Arial" w:cs="Arial"/>
          <w:b/>
          <w:bCs/>
          <w:sz w:val="28"/>
          <w:szCs w:val="28"/>
        </w:rPr>
        <w:t xml:space="preserve">Parameters </w:t>
      </w:r>
      <w:r w:rsidR="001A2961" w:rsidRPr="009F61E7">
        <w:rPr>
          <w:rFonts w:ascii="Arial" w:hAnsi="Arial" w:cs="Arial"/>
          <w:b/>
          <w:bCs/>
          <w:sz w:val="28"/>
          <w:szCs w:val="28"/>
        </w:rPr>
        <w:t>FC layers</w:t>
      </w:r>
    </w:p>
    <w:p w14:paraId="1663FDBA" w14:textId="5C57ACE1" w:rsidR="00DB58A6" w:rsidRPr="009F61E7" w:rsidRDefault="00DB58A6">
      <w:pPr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7E98FF2" wp14:editId="70394789">
            <wp:extent cx="432435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E6F3" w14:textId="11EED732" w:rsidR="00DB58A6" w:rsidRPr="009F61E7" w:rsidRDefault="00DB58A6">
      <w:pPr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hAnsi="Arial" w:cs="Arial"/>
          <w:b/>
          <w:bCs/>
          <w:sz w:val="28"/>
          <w:szCs w:val="28"/>
        </w:rPr>
        <w:t>Epochs = 10</w:t>
      </w:r>
    </w:p>
    <w:p w14:paraId="5A3A75FB" w14:textId="607A4017" w:rsidR="00DB58A6" w:rsidRPr="009F61E7" w:rsidRDefault="00DB58A6">
      <w:pPr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hAnsi="Arial" w:cs="Arial"/>
          <w:b/>
          <w:bCs/>
          <w:sz w:val="28"/>
          <w:szCs w:val="28"/>
        </w:rPr>
        <w:t>Three different learning rates</w:t>
      </w:r>
    </w:p>
    <w:p w14:paraId="07C5D943" w14:textId="77777777" w:rsidR="00133517" w:rsidRPr="009F61E7" w:rsidRDefault="00133517">
      <w:pPr>
        <w:rPr>
          <w:rFonts w:ascii="Arial" w:hAnsi="Arial" w:cs="Arial"/>
          <w:b/>
          <w:bCs/>
          <w:sz w:val="28"/>
          <w:szCs w:val="28"/>
        </w:rPr>
      </w:pPr>
    </w:p>
    <w:p w14:paraId="50C0DDD6" w14:textId="1C9B2ACE" w:rsidR="00DB58A6" w:rsidRPr="009F61E7" w:rsidRDefault="001A2961">
      <w:pPr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hAnsi="Arial" w:cs="Arial"/>
          <w:b/>
          <w:bCs/>
          <w:sz w:val="28"/>
          <w:szCs w:val="28"/>
        </w:rPr>
        <w:t>1</w:t>
      </w:r>
      <w:r w:rsidR="00DB58A6" w:rsidRPr="009F61E7">
        <w:rPr>
          <w:rFonts w:ascii="Arial" w:hAnsi="Arial" w:cs="Arial"/>
          <w:b/>
          <w:bCs/>
          <w:sz w:val="28"/>
          <w:szCs w:val="28"/>
        </w:rPr>
        <w:t>. 0.001</w:t>
      </w:r>
      <w:r w:rsidR="00264AF3" w:rsidRPr="009F61E7">
        <w:rPr>
          <w:rFonts w:ascii="Arial" w:hAnsi="Arial" w:cs="Arial"/>
          <w:b/>
          <w:bCs/>
          <w:sz w:val="28"/>
          <w:szCs w:val="28"/>
        </w:rPr>
        <w:t xml:space="preserve"> (best learning rate)</w:t>
      </w:r>
    </w:p>
    <w:p w14:paraId="071D260E" w14:textId="01FF3167" w:rsidR="001A2961" w:rsidRPr="005E615A" w:rsidRDefault="001A2961" w:rsidP="001A2961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5E615A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Epoch 10/10</w:t>
      </w: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,</w:t>
      </w:r>
      <w:r w:rsidRPr="005E615A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train ==&gt; Loss: 0.3</w:t>
      </w: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4</w:t>
      </w:r>
      <w:r w:rsidRPr="005E615A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 xml:space="preserve">39 , Acc: </w:t>
      </w: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91</w:t>
      </w:r>
      <w:r w:rsidRPr="005E615A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.67 %</w:t>
      </w:r>
    </w:p>
    <w:p w14:paraId="0449A0EF" w14:textId="5FB244E1" w:rsidR="001A2961" w:rsidRPr="009F61E7" w:rsidRDefault="001A2961" w:rsidP="001A2961">
      <w:pPr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Epoch 10/10,valid ==&gt; Loss: 0.3</w:t>
      </w: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3</w:t>
      </w: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 xml:space="preserve">50 , Acc: </w:t>
      </w: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91</w:t>
      </w: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.80 %</w:t>
      </w:r>
    </w:p>
    <w:p w14:paraId="621371B9" w14:textId="77777777" w:rsidR="001A2961" w:rsidRPr="009F61E7" w:rsidRDefault="001A2961" w:rsidP="001A2961">
      <w:pPr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Best Validation Accuracy: 91.933333 %</w:t>
      </w:r>
    </w:p>
    <w:p w14:paraId="1EFEBFAB" w14:textId="77777777" w:rsidR="001A2961" w:rsidRPr="009F61E7" w:rsidRDefault="001A2961" w:rsidP="001A2961">
      <w:pPr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Testing accuracy  : 97 %</w:t>
      </w:r>
    </w:p>
    <w:p w14:paraId="3BCEAA01" w14:textId="02BFD596" w:rsidR="005D43F9" w:rsidRPr="009F61E7" w:rsidRDefault="005D43F9">
      <w:pPr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1471854E" wp14:editId="14E947A5">
            <wp:extent cx="5867400" cy="2952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8792" cy="296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F0DA" w14:textId="68C6318A" w:rsidR="00DB58A6" w:rsidRPr="009F61E7" w:rsidRDefault="00264AF3">
      <w:pPr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hAnsi="Arial" w:cs="Arial"/>
          <w:b/>
          <w:bCs/>
          <w:sz w:val="28"/>
          <w:szCs w:val="28"/>
        </w:rPr>
        <w:t>2</w:t>
      </w:r>
      <w:r w:rsidR="00DB58A6" w:rsidRPr="009F61E7">
        <w:rPr>
          <w:rFonts w:ascii="Arial" w:hAnsi="Arial" w:cs="Arial"/>
          <w:b/>
          <w:bCs/>
          <w:sz w:val="28"/>
          <w:szCs w:val="28"/>
        </w:rPr>
        <w:t>. 0.0</w:t>
      </w:r>
      <w:r w:rsidR="001A2961" w:rsidRPr="009F61E7">
        <w:rPr>
          <w:rFonts w:ascii="Arial" w:hAnsi="Arial" w:cs="Arial"/>
          <w:b/>
          <w:bCs/>
          <w:sz w:val="28"/>
          <w:szCs w:val="28"/>
        </w:rPr>
        <w:t>0</w:t>
      </w:r>
      <w:r w:rsidR="00DB58A6" w:rsidRPr="009F61E7">
        <w:rPr>
          <w:rFonts w:ascii="Arial" w:hAnsi="Arial" w:cs="Arial"/>
          <w:b/>
          <w:bCs/>
          <w:sz w:val="28"/>
          <w:szCs w:val="28"/>
        </w:rPr>
        <w:t>01</w:t>
      </w:r>
    </w:p>
    <w:p w14:paraId="287B177D" w14:textId="4E4B5EBD" w:rsidR="001A2961" w:rsidRPr="001A2961" w:rsidRDefault="001A2961" w:rsidP="001A2961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1A2961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 xml:space="preserve">Epoch 10/30,train ==&gt; Loss: 0.3078 , Acc: </w:t>
      </w:r>
      <w:r w:rsidR="00CB63DC"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9</w:t>
      </w:r>
      <w:r w:rsidRPr="001A2961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.27 %</w:t>
      </w:r>
    </w:p>
    <w:p w14:paraId="606F5C4C" w14:textId="5A20BA25" w:rsidR="00DB58A6" w:rsidRPr="009F61E7" w:rsidRDefault="001A2961" w:rsidP="001A2961">
      <w:pPr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Epoch 10/30,val</w:t>
      </w: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id</w:t>
      </w: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 xml:space="preserve"> ==&gt; Loss: 0.3105 , Acc: </w:t>
      </w:r>
      <w:r w:rsidR="00CB63DC"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90</w:t>
      </w: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.00 %</w:t>
      </w:r>
    </w:p>
    <w:p w14:paraId="2E0BC775" w14:textId="260E0FF1" w:rsidR="001A2961" w:rsidRPr="009F61E7" w:rsidRDefault="001A2961" w:rsidP="001A2961">
      <w:pPr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 xml:space="preserve">Best Validation Accuracy: </w:t>
      </w: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8</w:t>
      </w: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9.33333 %</w:t>
      </w:r>
    </w:p>
    <w:p w14:paraId="14EFA029" w14:textId="04865AA9" w:rsidR="001A2961" w:rsidRPr="009F61E7" w:rsidRDefault="001A2961" w:rsidP="001A2961">
      <w:pPr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Testing accuracy  : 9</w:t>
      </w: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4</w:t>
      </w: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 xml:space="preserve"> %</w:t>
      </w:r>
    </w:p>
    <w:p w14:paraId="69A44492" w14:textId="05958401" w:rsidR="001A2961" w:rsidRPr="009F61E7" w:rsidRDefault="00CB63DC" w:rsidP="00DB58A6">
      <w:pPr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9F61E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4E8BA52" wp14:editId="3B8054FC">
            <wp:extent cx="5943600" cy="3324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BD0E" w14:textId="16EC8540" w:rsidR="00CB63DC" w:rsidRPr="009F61E7" w:rsidRDefault="00CB63DC" w:rsidP="00CB63DC">
      <w:pPr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hAnsi="Arial" w:cs="Arial"/>
          <w:b/>
          <w:bCs/>
          <w:sz w:val="28"/>
          <w:szCs w:val="28"/>
        </w:rPr>
        <w:t>3</w:t>
      </w:r>
      <w:r w:rsidRPr="009F61E7">
        <w:rPr>
          <w:rFonts w:ascii="Arial" w:hAnsi="Arial" w:cs="Arial"/>
          <w:b/>
          <w:bCs/>
          <w:sz w:val="28"/>
          <w:szCs w:val="28"/>
        </w:rPr>
        <w:t>. 0.</w:t>
      </w:r>
      <w:r w:rsidRPr="009F61E7">
        <w:rPr>
          <w:rFonts w:ascii="Arial" w:hAnsi="Arial" w:cs="Arial"/>
          <w:b/>
          <w:bCs/>
          <w:sz w:val="28"/>
          <w:szCs w:val="28"/>
        </w:rPr>
        <w:t>00</w:t>
      </w:r>
      <w:r w:rsidRPr="009F61E7">
        <w:rPr>
          <w:rFonts w:ascii="Arial" w:hAnsi="Arial" w:cs="Arial"/>
          <w:b/>
          <w:bCs/>
          <w:sz w:val="28"/>
          <w:szCs w:val="28"/>
        </w:rPr>
        <w:t xml:space="preserve">001  </w:t>
      </w:r>
    </w:p>
    <w:p w14:paraId="5793C380" w14:textId="77777777" w:rsidR="00264AF3" w:rsidRPr="00264AF3" w:rsidRDefault="00264AF3" w:rsidP="00264AF3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264AF3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lastRenderedPageBreak/>
        <w:t>Epoch 10/10,train ==&gt; Loss: 0.3236 , Acc: 86.72 %</w:t>
      </w:r>
    </w:p>
    <w:p w14:paraId="51BB05C7" w14:textId="0AC09AD5" w:rsidR="00264AF3" w:rsidRPr="009F61E7" w:rsidRDefault="00264AF3" w:rsidP="00264AF3">
      <w:pPr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Epoch 10/10,val ==&gt; Loss: 0.2898 , Acc: 88.53 %</w:t>
      </w:r>
    </w:p>
    <w:p w14:paraId="3C55A8A1" w14:textId="65FEE3F1" w:rsidR="00CB63DC" w:rsidRPr="009F61E7" w:rsidRDefault="00CB63DC" w:rsidP="00CB63DC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CB63DC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Best Validation Accuracy: 88.533333 %</w:t>
      </w:r>
    </w:p>
    <w:p w14:paraId="606C2251" w14:textId="77777777" w:rsidR="00CB63DC" w:rsidRPr="009F61E7" w:rsidRDefault="00CB63DC" w:rsidP="00CB63DC">
      <w:pPr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Testing accuracy  : 94 %</w:t>
      </w:r>
    </w:p>
    <w:p w14:paraId="1A0081CC" w14:textId="4C2C8A33" w:rsidR="00CB63DC" w:rsidRPr="009F61E7" w:rsidRDefault="00CB63DC" w:rsidP="00133517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9F61E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ABDFC00" wp14:editId="6ACB83FC">
            <wp:extent cx="5943600" cy="2952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C049" w14:textId="2FBFBC37" w:rsidR="00DB58A6" w:rsidRPr="009F61E7" w:rsidRDefault="00DB58A6" w:rsidP="00DB58A6">
      <w:pPr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9F61E7">
        <w:rPr>
          <w:rFonts w:ascii="Arial" w:hAnsi="Arial" w:cs="Arial"/>
          <w:b/>
          <w:bCs/>
          <w:sz w:val="28"/>
          <w:szCs w:val="28"/>
        </w:rPr>
        <w:t xml:space="preserve">Model </w:t>
      </w:r>
      <w:r w:rsidR="001A2961" w:rsidRPr="009F61E7">
        <w:rPr>
          <w:rFonts w:ascii="Arial" w:hAnsi="Arial" w:cs="Arial"/>
          <w:b/>
          <w:bCs/>
          <w:sz w:val="28"/>
          <w:szCs w:val="28"/>
        </w:rPr>
        <w:t>2</w:t>
      </w:r>
      <w:r w:rsidRPr="009F61E7">
        <w:rPr>
          <w:rFonts w:ascii="Arial" w:hAnsi="Arial" w:cs="Arial"/>
          <w:b/>
          <w:bCs/>
          <w:sz w:val="28"/>
          <w:szCs w:val="28"/>
        </w:rPr>
        <w:t xml:space="preserve">- </w:t>
      </w:r>
      <w:r w:rsidRPr="009F61E7">
        <w:rPr>
          <w:rFonts w:ascii="Arial" w:hAnsi="Arial" w:cs="Arial"/>
          <w:b/>
          <w:bCs/>
          <w:sz w:val="28"/>
          <w:szCs w:val="28"/>
        </w:rPr>
        <w:t>Resnet</w:t>
      </w:r>
      <w:r w:rsidRPr="009F61E7">
        <w:rPr>
          <w:rFonts w:ascii="Arial" w:hAnsi="Arial" w:cs="Arial"/>
          <w:b/>
          <w:bCs/>
          <w:sz w:val="28"/>
          <w:szCs w:val="28"/>
        </w:rPr>
        <w:t>1</w:t>
      </w:r>
      <w:r w:rsidRPr="009F61E7">
        <w:rPr>
          <w:rFonts w:ascii="Arial" w:hAnsi="Arial" w:cs="Arial"/>
          <w:b/>
          <w:bCs/>
          <w:sz w:val="28"/>
          <w:szCs w:val="28"/>
        </w:rPr>
        <w:t>8</w:t>
      </w:r>
      <w:r w:rsidRPr="009F61E7">
        <w:rPr>
          <w:rFonts w:ascii="Arial" w:hAnsi="Arial" w:cs="Arial"/>
          <w:b/>
          <w:bCs/>
          <w:sz w:val="28"/>
          <w:szCs w:val="28"/>
        </w:rPr>
        <w:t xml:space="preserve">  </w:t>
      </w:r>
    </w:p>
    <w:p w14:paraId="239F63FF" w14:textId="167EE14A" w:rsidR="00DB58A6" w:rsidRPr="009F61E7" w:rsidRDefault="00DB58A6" w:rsidP="00DB58A6">
      <w:pPr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hAnsi="Arial" w:cs="Arial"/>
          <w:b/>
          <w:bCs/>
          <w:sz w:val="28"/>
          <w:szCs w:val="28"/>
        </w:rPr>
        <w:t xml:space="preserve">Parameters </w:t>
      </w:r>
      <w:r w:rsidR="001A2961" w:rsidRPr="009F61E7">
        <w:rPr>
          <w:rFonts w:ascii="Arial" w:hAnsi="Arial" w:cs="Arial"/>
          <w:b/>
          <w:bCs/>
          <w:sz w:val="28"/>
          <w:szCs w:val="28"/>
        </w:rPr>
        <w:t>FC layers</w:t>
      </w:r>
    </w:p>
    <w:p w14:paraId="34CBFF4F" w14:textId="77777777" w:rsidR="00DB58A6" w:rsidRPr="009F61E7" w:rsidRDefault="00DB58A6" w:rsidP="00DB58A6">
      <w:pPr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F27678E" wp14:editId="35BC9E69">
            <wp:extent cx="4324350" cy="75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5318" w14:textId="77777777" w:rsidR="00DB58A6" w:rsidRPr="009F61E7" w:rsidRDefault="00DB58A6" w:rsidP="00DB58A6">
      <w:pPr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hAnsi="Arial" w:cs="Arial"/>
          <w:b/>
          <w:bCs/>
          <w:sz w:val="28"/>
          <w:szCs w:val="28"/>
        </w:rPr>
        <w:t>Epochs = 10</w:t>
      </w:r>
    </w:p>
    <w:p w14:paraId="6D966794" w14:textId="77777777" w:rsidR="00DB58A6" w:rsidRPr="009F61E7" w:rsidRDefault="00DB58A6" w:rsidP="00DB58A6">
      <w:pPr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hAnsi="Arial" w:cs="Arial"/>
          <w:b/>
          <w:bCs/>
          <w:sz w:val="28"/>
          <w:szCs w:val="28"/>
        </w:rPr>
        <w:t>Three different learning rates</w:t>
      </w:r>
    </w:p>
    <w:p w14:paraId="1610FA3B" w14:textId="43D7903A" w:rsidR="005E615A" w:rsidRPr="009F61E7" w:rsidRDefault="005E615A" w:rsidP="00DB58A6">
      <w:pPr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hAnsi="Arial" w:cs="Arial"/>
          <w:b/>
          <w:bCs/>
          <w:sz w:val="28"/>
          <w:szCs w:val="28"/>
        </w:rPr>
        <w:t>1. 0.001</w:t>
      </w:r>
      <w:r w:rsidR="00574E31" w:rsidRPr="009F61E7">
        <w:rPr>
          <w:rFonts w:ascii="Arial" w:hAnsi="Arial" w:cs="Arial"/>
          <w:b/>
          <w:bCs/>
          <w:sz w:val="28"/>
          <w:szCs w:val="28"/>
        </w:rPr>
        <w:t xml:space="preserve">  (best learning rate)</w:t>
      </w:r>
    </w:p>
    <w:p w14:paraId="5EAF4932" w14:textId="625EC809" w:rsidR="005E615A" w:rsidRPr="005E615A" w:rsidRDefault="005E615A" w:rsidP="005E615A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5E615A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Epoch 10/10</w:t>
      </w: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,</w:t>
      </w:r>
      <w:r w:rsidRPr="005E615A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train ==&gt; Loss: 0.3639 , Acc: 84.67 %</w:t>
      </w:r>
    </w:p>
    <w:p w14:paraId="59C3081B" w14:textId="7A5F2BE3" w:rsidR="005E615A" w:rsidRPr="009F61E7" w:rsidRDefault="005E615A" w:rsidP="005E615A">
      <w:pPr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Epoch 10/10,val</w:t>
      </w: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id</w:t>
      </w: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 xml:space="preserve"> ==&gt; Loss: 0.3550 , Acc: 84.80 %</w:t>
      </w:r>
    </w:p>
    <w:p w14:paraId="18B516CD" w14:textId="244F1E4D" w:rsidR="005E615A" w:rsidRPr="009F61E7" w:rsidRDefault="005E615A" w:rsidP="005E615A">
      <w:pPr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Best Validation Accuracy: 84.933333 %</w:t>
      </w:r>
    </w:p>
    <w:p w14:paraId="0A4A29D2" w14:textId="756471DF" w:rsidR="005E615A" w:rsidRPr="009F61E7" w:rsidRDefault="005E615A" w:rsidP="005E615A">
      <w:pPr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Testing accuracy  : 92 %</w:t>
      </w:r>
    </w:p>
    <w:p w14:paraId="6272D13D" w14:textId="1637B949" w:rsidR="005E615A" w:rsidRPr="009F61E7" w:rsidRDefault="005E615A" w:rsidP="00DB58A6">
      <w:pPr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9F61E7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566C42C7" wp14:editId="41845DB6">
            <wp:extent cx="5943600" cy="30238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8AE2" w14:textId="22A99D66" w:rsidR="00DB58A6" w:rsidRPr="009F61E7" w:rsidRDefault="005E615A" w:rsidP="00DB58A6">
      <w:pPr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hAnsi="Arial" w:cs="Arial"/>
          <w:b/>
          <w:bCs/>
          <w:sz w:val="28"/>
          <w:szCs w:val="28"/>
        </w:rPr>
        <w:t>2</w:t>
      </w:r>
      <w:r w:rsidR="00DB58A6" w:rsidRPr="009F61E7">
        <w:rPr>
          <w:rFonts w:ascii="Arial" w:hAnsi="Arial" w:cs="Arial"/>
          <w:b/>
          <w:bCs/>
          <w:sz w:val="28"/>
          <w:szCs w:val="28"/>
        </w:rPr>
        <w:t>. 0.0</w:t>
      </w:r>
      <w:r w:rsidRPr="009F61E7">
        <w:rPr>
          <w:rFonts w:ascii="Arial" w:hAnsi="Arial" w:cs="Arial"/>
          <w:b/>
          <w:bCs/>
          <w:sz w:val="28"/>
          <w:szCs w:val="28"/>
        </w:rPr>
        <w:t>0</w:t>
      </w:r>
      <w:r w:rsidR="00DB58A6" w:rsidRPr="009F61E7">
        <w:rPr>
          <w:rFonts w:ascii="Arial" w:hAnsi="Arial" w:cs="Arial"/>
          <w:b/>
          <w:bCs/>
          <w:sz w:val="28"/>
          <w:szCs w:val="28"/>
        </w:rPr>
        <w:t>01</w:t>
      </w:r>
    </w:p>
    <w:p w14:paraId="66D3ABD2" w14:textId="77777777" w:rsidR="005E615A" w:rsidRPr="005E615A" w:rsidRDefault="005E615A" w:rsidP="005E615A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5E615A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Epoch 10/10,train ==&gt; Loss: 0.4944 , Acc: 78.21 %</w:t>
      </w:r>
    </w:p>
    <w:p w14:paraId="4F20DC05" w14:textId="71350EA7" w:rsidR="00DB58A6" w:rsidRPr="009F61E7" w:rsidRDefault="005E615A" w:rsidP="005E615A">
      <w:pPr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Epoch 10/10,val</w:t>
      </w: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 xml:space="preserve">id </w:t>
      </w: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==&gt; Loss: 0.4535 , Acc: 79.73 %</w:t>
      </w:r>
    </w:p>
    <w:p w14:paraId="44C7257F" w14:textId="1B801B39" w:rsidR="005E615A" w:rsidRPr="009F61E7" w:rsidRDefault="005E615A" w:rsidP="005E615A">
      <w:pPr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Testing accuracy  : 87 %</w:t>
      </w:r>
    </w:p>
    <w:p w14:paraId="1CA12B9B" w14:textId="4095996E" w:rsidR="005E615A" w:rsidRPr="009F61E7" w:rsidRDefault="005E615A" w:rsidP="00734C17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5E615A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Best Validation Accuracy: 79.733333 %</w:t>
      </w:r>
    </w:p>
    <w:p w14:paraId="3AA57C37" w14:textId="0A0BE61F" w:rsidR="00DB58A6" w:rsidRPr="009F61E7" w:rsidRDefault="005E615A" w:rsidP="00DB58A6">
      <w:pPr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02B1D01" wp14:editId="580674A0">
            <wp:extent cx="5829300" cy="3152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EEFB" w14:textId="77777777" w:rsidR="00CB63DC" w:rsidRPr="009F61E7" w:rsidRDefault="00CB63DC" w:rsidP="00DB58A6">
      <w:pPr>
        <w:rPr>
          <w:rFonts w:ascii="Arial" w:hAnsi="Arial" w:cs="Arial"/>
          <w:b/>
          <w:bCs/>
          <w:sz w:val="28"/>
          <w:szCs w:val="28"/>
        </w:rPr>
      </w:pPr>
    </w:p>
    <w:p w14:paraId="799B1FFF" w14:textId="1C61113C" w:rsidR="00DB58A6" w:rsidRPr="009F61E7" w:rsidRDefault="00DB58A6" w:rsidP="00DB58A6">
      <w:pPr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hAnsi="Arial" w:cs="Arial"/>
          <w:b/>
          <w:bCs/>
          <w:sz w:val="28"/>
          <w:szCs w:val="28"/>
        </w:rPr>
        <w:lastRenderedPageBreak/>
        <w:t>3. 0.00001</w:t>
      </w:r>
    </w:p>
    <w:p w14:paraId="043B3AFF" w14:textId="77777777" w:rsidR="005E615A" w:rsidRPr="005E615A" w:rsidRDefault="005E615A" w:rsidP="005E615A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5E615A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Epoch 10/10,train ==&gt; Loss: 0.6529 , Acc: 60.92 %</w:t>
      </w:r>
    </w:p>
    <w:p w14:paraId="1423DC37" w14:textId="386F6172" w:rsidR="005E615A" w:rsidRPr="009F61E7" w:rsidRDefault="005E615A" w:rsidP="005E615A">
      <w:pPr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Epoch 10/10,val</w:t>
      </w:r>
      <w:r w:rsidR="00574E31"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id</w:t>
      </w: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 xml:space="preserve"> ==&gt; Loss: 0.6196 , Acc: 61.07 %</w:t>
      </w:r>
    </w:p>
    <w:p w14:paraId="1BA177E2" w14:textId="34FE923C" w:rsidR="005E615A" w:rsidRPr="009F61E7" w:rsidRDefault="005E615A" w:rsidP="005E6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r w:rsidRPr="005E615A">
        <w:rPr>
          <w:rFonts w:ascii="Arial" w:eastAsia="Times New Roman" w:hAnsi="Arial" w:cs="Arial"/>
          <w:color w:val="212121"/>
          <w:sz w:val="28"/>
          <w:szCs w:val="28"/>
        </w:rPr>
        <w:t>Best Validation Accuracy: 61.066667 %</w:t>
      </w:r>
    </w:p>
    <w:p w14:paraId="2BE8390B" w14:textId="05004CDA" w:rsidR="00574E31" w:rsidRPr="009F61E7" w:rsidRDefault="00574E31" w:rsidP="00574E31">
      <w:pPr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 xml:space="preserve">Testing accuracy  : </w:t>
      </w: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61</w:t>
      </w: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 xml:space="preserve"> %</w:t>
      </w:r>
    </w:p>
    <w:p w14:paraId="253CE349" w14:textId="5084D9F3" w:rsidR="00574E31" w:rsidRPr="005E615A" w:rsidRDefault="00574E31" w:rsidP="005E6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</w:rPr>
      </w:pPr>
      <w:r w:rsidRPr="009F61E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3AA21A9" wp14:editId="5794BD6B">
            <wp:extent cx="5943600" cy="2943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A502" w14:textId="5B40249A" w:rsidR="00DB58A6" w:rsidRPr="009F61E7" w:rsidRDefault="00DB58A6">
      <w:pPr>
        <w:rPr>
          <w:rFonts w:ascii="Arial" w:hAnsi="Arial" w:cs="Arial"/>
          <w:b/>
          <w:bCs/>
          <w:sz w:val="28"/>
          <w:szCs w:val="28"/>
        </w:rPr>
      </w:pPr>
    </w:p>
    <w:p w14:paraId="46C910D8" w14:textId="571FD8B3" w:rsidR="00DB58A6" w:rsidRPr="009F61E7" w:rsidRDefault="00264AF3">
      <w:pPr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hAnsi="Arial" w:cs="Arial"/>
          <w:b/>
          <w:bCs/>
          <w:sz w:val="28"/>
          <w:szCs w:val="28"/>
        </w:rPr>
        <w:t xml:space="preserve">Task-2 </w:t>
      </w:r>
    </w:p>
    <w:p w14:paraId="531D9239" w14:textId="3492091D" w:rsidR="00264AF3" w:rsidRPr="009F61E7" w:rsidRDefault="00264AF3">
      <w:pPr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hAnsi="Arial" w:cs="Arial"/>
          <w:b/>
          <w:bCs/>
          <w:sz w:val="28"/>
          <w:szCs w:val="28"/>
        </w:rPr>
        <w:t xml:space="preserve">Model 1. Vgg16 </w:t>
      </w:r>
    </w:p>
    <w:p w14:paraId="7DD6530C" w14:textId="59335775" w:rsidR="002F26C4" w:rsidRPr="009F61E7" w:rsidRDefault="00CB63DC">
      <w:pPr>
        <w:rPr>
          <w:rFonts w:ascii="Arial" w:hAnsi="Arial" w:cs="Arial"/>
          <w:sz w:val="28"/>
          <w:szCs w:val="28"/>
        </w:rPr>
      </w:pPr>
      <w:r w:rsidRPr="009F61E7">
        <w:rPr>
          <w:rFonts w:ascii="Arial" w:hAnsi="Arial" w:cs="Arial"/>
          <w:sz w:val="28"/>
          <w:szCs w:val="28"/>
        </w:rPr>
        <w:t>In this task learning rate (0.0001) and epochs are constant while tune able parameters varies</w:t>
      </w:r>
      <w:r w:rsidR="00B470CA" w:rsidRPr="009F61E7">
        <w:rPr>
          <w:rFonts w:ascii="Arial" w:hAnsi="Arial" w:cs="Arial"/>
          <w:sz w:val="28"/>
          <w:szCs w:val="28"/>
        </w:rPr>
        <w:t>.</w:t>
      </w:r>
      <w:r w:rsidRPr="009F61E7">
        <w:rPr>
          <w:rFonts w:ascii="Arial" w:hAnsi="Arial" w:cs="Arial"/>
          <w:sz w:val="28"/>
          <w:szCs w:val="28"/>
        </w:rPr>
        <w:t xml:space="preserve"> </w:t>
      </w:r>
    </w:p>
    <w:p w14:paraId="437CC834" w14:textId="216ECF41" w:rsidR="002F26C4" w:rsidRPr="009F61E7" w:rsidRDefault="002F26C4" w:rsidP="002F26C4">
      <w:pPr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hAnsi="Arial" w:cs="Arial"/>
          <w:b/>
          <w:bCs/>
          <w:sz w:val="28"/>
          <w:szCs w:val="28"/>
        </w:rPr>
        <w:t>1</w:t>
      </w:r>
      <w:r w:rsidRPr="009F61E7">
        <w:rPr>
          <w:rFonts w:ascii="Arial" w:hAnsi="Arial" w:cs="Arial"/>
          <w:b/>
          <w:bCs/>
          <w:sz w:val="28"/>
          <w:szCs w:val="28"/>
        </w:rPr>
        <w:t xml:space="preserve">. Parameters  last </w:t>
      </w:r>
      <w:r w:rsidRPr="009F61E7">
        <w:rPr>
          <w:rFonts w:ascii="Arial" w:hAnsi="Arial" w:cs="Arial"/>
          <w:b/>
          <w:bCs/>
          <w:sz w:val="28"/>
          <w:szCs w:val="28"/>
        </w:rPr>
        <w:t>1</w:t>
      </w:r>
      <w:r w:rsidRPr="009F61E7">
        <w:rPr>
          <w:rFonts w:ascii="Arial" w:hAnsi="Arial" w:cs="Arial"/>
          <w:b/>
          <w:bCs/>
          <w:sz w:val="28"/>
          <w:szCs w:val="28"/>
        </w:rPr>
        <w:t xml:space="preserve"> CONV layers + FC layers</w:t>
      </w:r>
    </w:p>
    <w:p w14:paraId="507F5483" w14:textId="77777777" w:rsidR="002F26C4" w:rsidRPr="002F26C4" w:rsidRDefault="002F26C4" w:rsidP="002F26C4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2F26C4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features.28.weight</w:t>
      </w:r>
    </w:p>
    <w:p w14:paraId="3FDA0E44" w14:textId="77777777" w:rsidR="002F26C4" w:rsidRPr="002F26C4" w:rsidRDefault="002F26C4" w:rsidP="002F26C4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2F26C4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features.28.bias</w:t>
      </w:r>
    </w:p>
    <w:p w14:paraId="2B621707" w14:textId="77777777" w:rsidR="002F26C4" w:rsidRPr="002F26C4" w:rsidRDefault="002F26C4" w:rsidP="002F26C4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2F26C4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classifier.0.weight</w:t>
      </w:r>
    </w:p>
    <w:p w14:paraId="6D1A3697" w14:textId="77777777" w:rsidR="002F26C4" w:rsidRPr="002F26C4" w:rsidRDefault="002F26C4" w:rsidP="002F26C4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2F26C4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classifier.0.bias</w:t>
      </w:r>
    </w:p>
    <w:p w14:paraId="21AD30E6" w14:textId="77777777" w:rsidR="002F26C4" w:rsidRPr="002F26C4" w:rsidRDefault="002F26C4" w:rsidP="002F26C4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2F26C4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classifier.3.weight</w:t>
      </w:r>
    </w:p>
    <w:p w14:paraId="70D4CE22" w14:textId="0C39ACB8" w:rsidR="002F26C4" w:rsidRPr="002F26C4" w:rsidRDefault="002F26C4" w:rsidP="002F26C4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classifier.3.bias</w:t>
      </w:r>
      <w:r w:rsidRPr="002F26C4">
        <w:rPr>
          <w:rFonts w:ascii="Arial" w:eastAsia="Times New Roman" w:hAnsi="Arial" w:cs="Arial"/>
          <w:sz w:val="28"/>
          <w:szCs w:val="28"/>
        </w:rPr>
        <w:br/>
      </w:r>
    </w:p>
    <w:p w14:paraId="2EF4D993" w14:textId="77777777" w:rsidR="002F26C4" w:rsidRPr="002F26C4" w:rsidRDefault="002F26C4" w:rsidP="002F26C4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2F26C4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Epoch 10/10,train ==&gt; Loss: 0.2741 , Acc: 88.95 %</w:t>
      </w:r>
    </w:p>
    <w:p w14:paraId="024BB38C" w14:textId="77777777" w:rsidR="002F26C4" w:rsidRPr="002F26C4" w:rsidRDefault="002F26C4" w:rsidP="002F26C4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2F26C4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Epoch 10/10,val ==&gt; Loss: 0.2691 , Acc: 88.80 %</w:t>
      </w:r>
    </w:p>
    <w:p w14:paraId="2D33BEDA" w14:textId="1BA3B50F" w:rsidR="002F26C4" w:rsidRPr="009F61E7" w:rsidRDefault="002F26C4" w:rsidP="002F26C4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</w:p>
    <w:p w14:paraId="7265CC59" w14:textId="76828690" w:rsidR="002F26C4" w:rsidRPr="009F61E7" w:rsidRDefault="002F26C4" w:rsidP="002F26C4">
      <w:pPr>
        <w:spacing w:after="0" w:line="240" w:lineRule="auto"/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  <w:r w:rsidRPr="009F61E7">
        <w:rPr>
          <w:rFonts w:ascii="Arial" w:hAnsi="Arial" w:cs="Arial"/>
          <w:color w:val="212121"/>
          <w:sz w:val="28"/>
          <w:szCs w:val="28"/>
          <w:shd w:val="clear" w:color="auto" w:fill="FFFFFF"/>
        </w:rPr>
        <w:lastRenderedPageBreak/>
        <w:t>Best Validation Accuracy: 89.666667 %</w:t>
      </w:r>
    </w:p>
    <w:p w14:paraId="59738D9E" w14:textId="6D69F481" w:rsidR="002F26C4" w:rsidRPr="009F61E7" w:rsidRDefault="002F26C4" w:rsidP="002F26C4">
      <w:pPr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Testing accuracy  : 9</w:t>
      </w: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5</w:t>
      </w: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 xml:space="preserve"> %</w:t>
      </w:r>
    </w:p>
    <w:p w14:paraId="15254669" w14:textId="449D14CA" w:rsidR="002F26C4" w:rsidRPr="009F61E7" w:rsidRDefault="002F26C4" w:rsidP="00E050DC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9F61E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B064236" wp14:editId="4AA204C0">
            <wp:extent cx="6353175" cy="3238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3B77" w14:textId="2E670A84" w:rsidR="00264AF3" w:rsidRPr="009F61E7" w:rsidRDefault="002F26C4">
      <w:pPr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hAnsi="Arial" w:cs="Arial"/>
          <w:b/>
          <w:bCs/>
          <w:sz w:val="28"/>
          <w:szCs w:val="28"/>
        </w:rPr>
        <w:t>2</w:t>
      </w:r>
      <w:r w:rsidR="00CB63DC" w:rsidRPr="009F61E7">
        <w:rPr>
          <w:rFonts w:ascii="Arial" w:hAnsi="Arial" w:cs="Arial"/>
          <w:b/>
          <w:bCs/>
          <w:sz w:val="28"/>
          <w:szCs w:val="28"/>
        </w:rPr>
        <w:t xml:space="preserve">. Parameters  </w:t>
      </w:r>
      <w:r w:rsidR="00B470CA" w:rsidRPr="009F61E7">
        <w:rPr>
          <w:rFonts w:ascii="Arial" w:hAnsi="Arial" w:cs="Arial"/>
          <w:b/>
          <w:bCs/>
          <w:sz w:val="28"/>
          <w:szCs w:val="28"/>
        </w:rPr>
        <w:t xml:space="preserve">last </w:t>
      </w:r>
      <w:r w:rsidR="00CB63DC" w:rsidRPr="009F61E7">
        <w:rPr>
          <w:rFonts w:ascii="Arial" w:hAnsi="Arial" w:cs="Arial"/>
          <w:b/>
          <w:bCs/>
          <w:sz w:val="28"/>
          <w:szCs w:val="28"/>
        </w:rPr>
        <w:t>3 CONV layers + FC layers</w:t>
      </w:r>
    </w:p>
    <w:p w14:paraId="60C91DA7" w14:textId="3E4D029E" w:rsidR="00B470CA" w:rsidRPr="00264AF3" w:rsidRDefault="00B470CA" w:rsidP="00B470CA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264AF3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Epoch 10/10,train ==&gt; Loss: 0.2093 , Acc: 9</w:t>
      </w: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0</w:t>
      </w:r>
      <w:r w:rsidRPr="00264AF3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.97 %</w:t>
      </w:r>
    </w:p>
    <w:p w14:paraId="1E838B60" w14:textId="25921BA1" w:rsidR="00B470CA" w:rsidRPr="009F61E7" w:rsidRDefault="00B470CA" w:rsidP="00B470CA">
      <w:pPr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Epoch 10/10,valid ==&gt; Loss: 0.2034 , Acc: 9</w:t>
      </w: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0</w:t>
      </w: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.73 %</w:t>
      </w:r>
    </w:p>
    <w:p w14:paraId="3786B772" w14:textId="7339DC00" w:rsidR="00B470CA" w:rsidRPr="00264AF3" w:rsidRDefault="00B470CA" w:rsidP="00B470CA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264AF3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 xml:space="preserve">Best Validation Accuracy: </w:t>
      </w: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8</w:t>
      </w:r>
      <w:r w:rsidRPr="00264AF3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9.733333 %</w:t>
      </w:r>
    </w:p>
    <w:p w14:paraId="2DFF782B" w14:textId="58084297" w:rsidR="00264AF3" w:rsidRPr="009F61E7" w:rsidRDefault="00B470CA">
      <w:pPr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Testing accuracy  : 96 %</w:t>
      </w:r>
    </w:p>
    <w:p w14:paraId="27387CB7" w14:textId="3635B296" w:rsidR="00DB58A6" w:rsidRPr="009F61E7" w:rsidRDefault="00CB63DC">
      <w:pPr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A25399D" wp14:editId="2B5D5294">
            <wp:extent cx="5943600" cy="297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EE85" w14:textId="77777777" w:rsidR="00E11DDE" w:rsidRPr="009F61E7" w:rsidRDefault="00E11DDE">
      <w:pPr>
        <w:rPr>
          <w:rFonts w:ascii="Arial" w:hAnsi="Arial" w:cs="Arial"/>
          <w:b/>
          <w:bCs/>
          <w:sz w:val="28"/>
          <w:szCs w:val="28"/>
        </w:rPr>
      </w:pPr>
    </w:p>
    <w:p w14:paraId="77E5D8B9" w14:textId="5EE1599E" w:rsidR="00B470CA" w:rsidRPr="009F61E7" w:rsidRDefault="00B470CA" w:rsidP="00E050D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hAnsi="Arial" w:cs="Arial"/>
          <w:b/>
          <w:bCs/>
          <w:sz w:val="28"/>
          <w:szCs w:val="28"/>
        </w:rPr>
        <w:t>Parameters :   All parameters</w:t>
      </w:r>
    </w:p>
    <w:p w14:paraId="47B81FA7" w14:textId="77777777" w:rsidR="00B470CA" w:rsidRPr="00264AF3" w:rsidRDefault="00B470CA" w:rsidP="00B470CA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264AF3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Epoch 10/10,train ==&gt; Loss: 0.2093 , Acc: 91.97 %</w:t>
      </w:r>
    </w:p>
    <w:p w14:paraId="7DA3199D" w14:textId="77777777" w:rsidR="00B470CA" w:rsidRPr="009F61E7" w:rsidRDefault="00B470CA" w:rsidP="00B470CA">
      <w:pPr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Epoch 10/10,valid ==&gt; Loss: 0.2034 , Acc: 91.73 %</w:t>
      </w:r>
    </w:p>
    <w:p w14:paraId="751A94F7" w14:textId="77777777" w:rsidR="00B470CA" w:rsidRPr="00264AF3" w:rsidRDefault="00B470CA" w:rsidP="00B470CA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264AF3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Best Validation Accuracy: 91.733333 %</w:t>
      </w:r>
    </w:p>
    <w:p w14:paraId="17D1CE87" w14:textId="77777777" w:rsidR="00B470CA" w:rsidRPr="009F61E7" w:rsidRDefault="00B470CA" w:rsidP="00B470CA">
      <w:pPr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Testing accuracy  : 96 %</w:t>
      </w:r>
    </w:p>
    <w:p w14:paraId="740FBBF6" w14:textId="0DB9E769" w:rsidR="00DB58A6" w:rsidRPr="009F61E7" w:rsidRDefault="00B470CA">
      <w:pPr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C750F15" wp14:editId="286F82D4">
            <wp:extent cx="6515100" cy="3238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60EA" w14:textId="5EC67622" w:rsidR="00B470CA" w:rsidRPr="009F61E7" w:rsidRDefault="00585A8E">
      <w:pPr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EAEED7C" wp14:editId="5E07E40A">
            <wp:extent cx="3943350" cy="2971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13A6" w14:textId="77777777" w:rsidR="002B5865" w:rsidRPr="009F61E7" w:rsidRDefault="00B470CA" w:rsidP="00B470CA">
      <w:pPr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hAnsi="Arial" w:cs="Arial"/>
          <w:b/>
          <w:bCs/>
          <w:sz w:val="28"/>
          <w:szCs w:val="28"/>
        </w:rPr>
        <w:lastRenderedPageBreak/>
        <w:t xml:space="preserve">Model </w:t>
      </w:r>
      <w:r w:rsidR="00133517" w:rsidRPr="009F61E7">
        <w:rPr>
          <w:rFonts w:ascii="Arial" w:hAnsi="Arial" w:cs="Arial"/>
          <w:b/>
          <w:bCs/>
          <w:sz w:val="28"/>
          <w:szCs w:val="28"/>
        </w:rPr>
        <w:t>2</w:t>
      </w:r>
      <w:r w:rsidRPr="009F61E7">
        <w:rPr>
          <w:rFonts w:ascii="Arial" w:hAnsi="Arial" w:cs="Arial"/>
          <w:b/>
          <w:bCs/>
          <w:sz w:val="28"/>
          <w:szCs w:val="28"/>
        </w:rPr>
        <w:t xml:space="preserve">. </w:t>
      </w:r>
      <w:r w:rsidR="00133517" w:rsidRPr="009F61E7">
        <w:rPr>
          <w:rFonts w:ascii="Arial" w:hAnsi="Arial" w:cs="Arial"/>
          <w:b/>
          <w:bCs/>
          <w:sz w:val="28"/>
          <w:szCs w:val="28"/>
        </w:rPr>
        <w:t>Resnet</w:t>
      </w:r>
      <w:r w:rsidRPr="009F61E7">
        <w:rPr>
          <w:rFonts w:ascii="Arial" w:hAnsi="Arial" w:cs="Arial"/>
          <w:b/>
          <w:bCs/>
          <w:sz w:val="28"/>
          <w:szCs w:val="28"/>
        </w:rPr>
        <w:t>1</w:t>
      </w:r>
      <w:r w:rsidR="00133517" w:rsidRPr="009F61E7">
        <w:rPr>
          <w:rFonts w:ascii="Arial" w:hAnsi="Arial" w:cs="Arial"/>
          <w:b/>
          <w:bCs/>
          <w:sz w:val="28"/>
          <w:szCs w:val="28"/>
        </w:rPr>
        <w:t>8</w:t>
      </w:r>
    </w:p>
    <w:p w14:paraId="4859EE80" w14:textId="6556CDA7" w:rsidR="00B470CA" w:rsidRPr="009F61E7" w:rsidRDefault="002B5865" w:rsidP="00B470CA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hAnsi="Arial" w:cs="Arial"/>
          <w:b/>
          <w:bCs/>
          <w:sz w:val="28"/>
          <w:szCs w:val="28"/>
        </w:rPr>
        <w:t>Parameters (Layer 4+ FC layers)</w:t>
      </w:r>
    </w:p>
    <w:p w14:paraId="55DC86F2" w14:textId="77777777" w:rsidR="002B5865" w:rsidRPr="009F61E7" w:rsidRDefault="002B5865" w:rsidP="002B5865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</w:p>
    <w:p w14:paraId="54B73E02" w14:textId="72AC44E9" w:rsidR="002B5865" w:rsidRPr="002B5865" w:rsidRDefault="002B5865" w:rsidP="002B5865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2B5865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Epoch 10/10,train ==&gt; Loss: 0.6462 , Acc: 61.72 %</w:t>
      </w:r>
    </w:p>
    <w:p w14:paraId="1565D588" w14:textId="706411A8" w:rsidR="00B470CA" w:rsidRPr="009F61E7" w:rsidRDefault="002B5865" w:rsidP="002B5865">
      <w:pPr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Epoch 10/10,val ==&gt; Loss: 0.6202 , Acc: 61.67 %</w:t>
      </w:r>
    </w:p>
    <w:p w14:paraId="7802FD6B" w14:textId="77777777" w:rsidR="002B5865" w:rsidRPr="002B5865" w:rsidRDefault="002B5865" w:rsidP="002B5865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2B5865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Best Validation Accuracy: 61.666667 %</w:t>
      </w:r>
    </w:p>
    <w:p w14:paraId="594C779B" w14:textId="6FC44D0D" w:rsidR="002B5865" w:rsidRPr="009F61E7" w:rsidRDefault="002B5865">
      <w:pPr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Testing accuracy  : 6</w:t>
      </w: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1</w:t>
      </w: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 xml:space="preserve"> %</w:t>
      </w:r>
    </w:p>
    <w:p w14:paraId="52C698CB" w14:textId="456BF2C0" w:rsidR="00E050DC" w:rsidRPr="009F61E7" w:rsidRDefault="002B5865">
      <w:pPr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4590D8C" wp14:editId="21A4AB95">
            <wp:extent cx="5943600" cy="2940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C9AD" w14:textId="77777777" w:rsidR="002B5865" w:rsidRPr="009F61E7" w:rsidRDefault="002B5865" w:rsidP="002B5865">
      <w:pPr>
        <w:rPr>
          <w:rFonts w:ascii="Arial" w:hAnsi="Arial" w:cs="Arial"/>
          <w:b/>
          <w:bCs/>
          <w:sz w:val="28"/>
          <w:szCs w:val="28"/>
        </w:rPr>
      </w:pPr>
    </w:p>
    <w:p w14:paraId="3E2388A0" w14:textId="65955690" w:rsidR="002B5865" w:rsidRPr="009F61E7" w:rsidRDefault="002B5865" w:rsidP="002B5865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hAnsi="Arial" w:cs="Arial"/>
          <w:b/>
          <w:bCs/>
          <w:sz w:val="28"/>
          <w:szCs w:val="28"/>
        </w:rPr>
        <w:t>Parameters (Layer</w:t>
      </w:r>
      <w:r w:rsidRPr="009F61E7">
        <w:rPr>
          <w:rFonts w:ascii="Arial" w:hAnsi="Arial" w:cs="Arial"/>
          <w:b/>
          <w:bCs/>
          <w:sz w:val="28"/>
          <w:szCs w:val="28"/>
        </w:rPr>
        <w:t xml:space="preserve"> 3,</w:t>
      </w:r>
      <w:r w:rsidRPr="009F61E7">
        <w:rPr>
          <w:rFonts w:ascii="Arial" w:hAnsi="Arial" w:cs="Arial"/>
          <w:b/>
          <w:bCs/>
          <w:sz w:val="28"/>
          <w:szCs w:val="28"/>
        </w:rPr>
        <w:t xml:space="preserve"> 4+ FC layers)</w:t>
      </w:r>
    </w:p>
    <w:p w14:paraId="44EF7441" w14:textId="77777777" w:rsidR="002B5865" w:rsidRPr="002B5865" w:rsidRDefault="002B5865" w:rsidP="002B5865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2B5865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Epoch 10/10,train ==&gt; Loss: 0.6179 , Acc: 66.61 %</w:t>
      </w:r>
    </w:p>
    <w:p w14:paraId="2467CA08" w14:textId="05C49AA3" w:rsidR="002B5865" w:rsidRPr="009F61E7" w:rsidRDefault="002B5865" w:rsidP="002B5865">
      <w:pPr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Epoch 10/10,val</w:t>
      </w: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id</w:t>
      </w: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 xml:space="preserve"> ==&gt; Loss: 0.5955 , Acc: 64.60 %</w:t>
      </w:r>
    </w:p>
    <w:p w14:paraId="071757EE" w14:textId="0FE12EFE" w:rsidR="002B5865" w:rsidRPr="009F61E7" w:rsidRDefault="002B5865" w:rsidP="002B5865">
      <w:pPr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  <w:r w:rsidRPr="009F61E7">
        <w:rPr>
          <w:rFonts w:ascii="Arial" w:hAnsi="Arial" w:cs="Arial"/>
          <w:color w:val="212121"/>
          <w:sz w:val="28"/>
          <w:szCs w:val="28"/>
          <w:shd w:val="clear" w:color="auto" w:fill="FFFFFF"/>
        </w:rPr>
        <w:t>Best Validation Accuracy: 64.600000 %</w:t>
      </w:r>
    </w:p>
    <w:p w14:paraId="64B70F69" w14:textId="1D863CF6" w:rsidR="00585A8E" w:rsidRPr="009F61E7" w:rsidRDefault="00585A8E" w:rsidP="00585A8E">
      <w:pPr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Testing accuracy  : 6</w:t>
      </w: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7</w:t>
      </w: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 xml:space="preserve"> %</w:t>
      </w:r>
    </w:p>
    <w:p w14:paraId="4CD480CB" w14:textId="77777777" w:rsidR="00585A8E" w:rsidRPr="009F61E7" w:rsidRDefault="00585A8E" w:rsidP="002B5865">
      <w:pPr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</w:p>
    <w:p w14:paraId="101F0332" w14:textId="122CA641" w:rsidR="002B5865" w:rsidRPr="009F61E7" w:rsidRDefault="002B5865" w:rsidP="002B5865">
      <w:pPr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  <w:r w:rsidRPr="009F61E7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55F2B7E5" wp14:editId="73ACC0C3">
            <wp:extent cx="5943600" cy="2990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8335" w14:textId="476D2875" w:rsidR="002B5865" w:rsidRPr="009F61E7" w:rsidRDefault="00585A8E" w:rsidP="002B5865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hAnsi="Arial" w:cs="Arial"/>
          <w:b/>
          <w:bCs/>
          <w:sz w:val="28"/>
          <w:szCs w:val="28"/>
        </w:rPr>
        <w:t>Parameters (</w:t>
      </w:r>
      <w:r w:rsidRPr="009F61E7">
        <w:rPr>
          <w:rFonts w:ascii="Arial" w:hAnsi="Arial" w:cs="Arial"/>
          <w:b/>
          <w:bCs/>
          <w:sz w:val="28"/>
          <w:szCs w:val="28"/>
        </w:rPr>
        <w:t>All</w:t>
      </w:r>
      <w:r w:rsidRPr="009F61E7">
        <w:rPr>
          <w:rFonts w:ascii="Arial" w:hAnsi="Arial" w:cs="Arial"/>
          <w:b/>
          <w:bCs/>
          <w:sz w:val="28"/>
          <w:szCs w:val="28"/>
        </w:rPr>
        <w:t xml:space="preserve"> layers)</w:t>
      </w:r>
    </w:p>
    <w:p w14:paraId="60772124" w14:textId="77777777" w:rsidR="00585A8E" w:rsidRPr="00585A8E" w:rsidRDefault="00585A8E" w:rsidP="00585A8E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585A8E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Epoch 10/10,train ==&gt; Loss: 0.6177 , Acc: 65.78 %</w:t>
      </w:r>
    </w:p>
    <w:p w14:paraId="553F3BD7" w14:textId="77777777" w:rsidR="00585A8E" w:rsidRPr="00585A8E" w:rsidRDefault="00585A8E" w:rsidP="00585A8E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585A8E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Epoch 10/10,val ==&gt; Loss: 0.5842 , Acc: 67.87 %</w:t>
      </w:r>
    </w:p>
    <w:p w14:paraId="49B1120A" w14:textId="77777777" w:rsidR="00585A8E" w:rsidRPr="00585A8E" w:rsidRDefault="00585A8E" w:rsidP="00585A8E">
      <w:pPr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585A8E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Best Validation Accuracy: 67.866667 %</w:t>
      </w:r>
    </w:p>
    <w:p w14:paraId="32F374C9" w14:textId="77777777" w:rsidR="00585A8E" w:rsidRPr="009F61E7" w:rsidRDefault="00585A8E" w:rsidP="00585A8E">
      <w:pPr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</w:pPr>
      <w:r w:rsidRPr="009F61E7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Testing accuracy  : 67 %</w:t>
      </w:r>
    </w:p>
    <w:p w14:paraId="0210ADC3" w14:textId="290DEFC3" w:rsidR="00585A8E" w:rsidRPr="009F61E7" w:rsidRDefault="00585A8E" w:rsidP="002B5865">
      <w:pPr>
        <w:rPr>
          <w:rFonts w:ascii="Arial" w:hAnsi="Arial" w:cs="Arial"/>
          <w:b/>
          <w:bCs/>
          <w:sz w:val="28"/>
          <w:szCs w:val="28"/>
        </w:rPr>
      </w:pPr>
    </w:p>
    <w:p w14:paraId="79AB964D" w14:textId="40D404F5" w:rsidR="00585A8E" w:rsidRPr="009F61E7" w:rsidRDefault="00585A8E" w:rsidP="002B5865">
      <w:pPr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A50DD21" wp14:editId="0697F2C9">
            <wp:extent cx="5943600" cy="29578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CF48" w14:textId="41B5F4FC" w:rsidR="00585A8E" w:rsidRPr="009F61E7" w:rsidRDefault="00585A8E" w:rsidP="002B5865">
      <w:pPr>
        <w:rPr>
          <w:rFonts w:ascii="Arial" w:hAnsi="Arial" w:cs="Arial"/>
          <w:b/>
          <w:bCs/>
          <w:sz w:val="28"/>
          <w:szCs w:val="28"/>
        </w:rPr>
      </w:pPr>
    </w:p>
    <w:p w14:paraId="7C843146" w14:textId="2D802814" w:rsidR="00585A8E" w:rsidRPr="009F61E7" w:rsidRDefault="009F61E7" w:rsidP="002B5865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8E57E4" wp14:editId="77CE8A62">
            <wp:extent cx="4000500" cy="3495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E881" w14:textId="62084BE7" w:rsidR="00585A8E" w:rsidRPr="009F61E7" w:rsidRDefault="00585A8E" w:rsidP="002B5865">
      <w:pPr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hAnsi="Arial" w:cs="Arial"/>
          <w:b/>
          <w:bCs/>
          <w:sz w:val="28"/>
          <w:szCs w:val="28"/>
        </w:rPr>
        <w:t xml:space="preserve">Comparison </w:t>
      </w:r>
    </w:p>
    <w:p w14:paraId="7354CCC8" w14:textId="5E673986" w:rsidR="009F61E7" w:rsidRPr="009F61E7" w:rsidRDefault="009F61E7" w:rsidP="002B5865">
      <w:pPr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hAnsi="Arial" w:cs="Arial"/>
          <w:b/>
          <w:bCs/>
          <w:sz w:val="28"/>
          <w:szCs w:val="28"/>
        </w:rPr>
        <w:t>Accuracies and F1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5A8E" w:rsidRPr="009F61E7" w14:paraId="5346BF47" w14:textId="77777777" w:rsidTr="00585A8E">
        <w:tc>
          <w:tcPr>
            <w:tcW w:w="4675" w:type="dxa"/>
            <w:tcBorders>
              <w:bottom w:val="single" w:sz="4" w:space="0" w:color="auto"/>
            </w:tcBorders>
          </w:tcPr>
          <w:p w14:paraId="0B6644AA" w14:textId="301E56DC" w:rsidR="00585A8E" w:rsidRPr="009F61E7" w:rsidRDefault="00585A8E" w:rsidP="002B586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61E7">
              <w:rPr>
                <w:rFonts w:ascii="Arial" w:hAnsi="Arial" w:cs="Arial"/>
                <w:b/>
                <w:bCs/>
                <w:sz w:val="28"/>
                <w:szCs w:val="28"/>
              </w:rPr>
              <w:t>VGG16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6D64E8E0" w14:textId="54FA45A3" w:rsidR="00585A8E" w:rsidRPr="009F61E7" w:rsidRDefault="00585A8E" w:rsidP="002B586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61E7">
              <w:rPr>
                <w:rFonts w:ascii="Arial" w:hAnsi="Arial" w:cs="Arial"/>
                <w:b/>
                <w:bCs/>
                <w:sz w:val="28"/>
                <w:szCs w:val="28"/>
              </w:rPr>
              <w:t>ResNet18</w:t>
            </w:r>
          </w:p>
        </w:tc>
      </w:tr>
      <w:tr w:rsidR="00585A8E" w:rsidRPr="009F61E7" w14:paraId="5E09E898" w14:textId="77777777" w:rsidTr="004E4141">
        <w:tc>
          <w:tcPr>
            <w:tcW w:w="9350" w:type="dxa"/>
            <w:gridSpan w:val="2"/>
            <w:tcBorders>
              <w:bottom w:val="nil"/>
            </w:tcBorders>
          </w:tcPr>
          <w:p w14:paraId="28BFB831" w14:textId="06B5DAF4" w:rsidR="00585A8E" w:rsidRPr="009F61E7" w:rsidRDefault="00585A8E" w:rsidP="00B3791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61E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Only 2 FC Layer </w:t>
            </w:r>
          </w:p>
        </w:tc>
      </w:tr>
      <w:tr w:rsidR="00585A8E" w:rsidRPr="009F61E7" w14:paraId="670BE223" w14:textId="77777777" w:rsidTr="00585A8E"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73"/>
              <w:gridCol w:w="1523"/>
              <w:gridCol w:w="1453"/>
            </w:tblGrid>
            <w:tr w:rsidR="00585A8E" w:rsidRPr="009F61E7" w14:paraId="25C6BF10" w14:textId="77777777" w:rsidTr="00585A8E">
              <w:tc>
                <w:tcPr>
                  <w:tcW w:w="1483" w:type="dxa"/>
                </w:tcPr>
                <w:p w14:paraId="5AB60FFD" w14:textId="0C499BD0" w:rsidR="00585A8E" w:rsidRPr="009F61E7" w:rsidRDefault="00585A8E" w:rsidP="00585A8E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F61E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LR</w:t>
                  </w:r>
                </w:p>
              </w:tc>
              <w:tc>
                <w:tcPr>
                  <w:tcW w:w="1483" w:type="dxa"/>
                </w:tcPr>
                <w:p w14:paraId="1590528D" w14:textId="2EF5474A" w:rsidR="00585A8E" w:rsidRPr="009F61E7" w:rsidRDefault="00B3791C" w:rsidP="00585A8E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F61E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validation</w:t>
                  </w:r>
                </w:p>
              </w:tc>
              <w:tc>
                <w:tcPr>
                  <w:tcW w:w="1483" w:type="dxa"/>
                </w:tcPr>
                <w:p w14:paraId="5CBBA571" w14:textId="3F599CEF" w:rsidR="00585A8E" w:rsidRPr="009F61E7" w:rsidRDefault="00B3791C" w:rsidP="00585A8E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F61E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test</w:t>
                  </w:r>
                </w:p>
              </w:tc>
            </w:tr>
            <w:tr w:rsidR="00585A8E" w:rsidRPr="009F61E7" w14:paraId="4436DA4D" w14:textId="77777777" w:rsidTr="00585A8E">
              <w:tc>
                <w:tcPr>
                  <w:tcW w:w="1483" w:type="dxa"/>
                </w:tcPr>
                <w:p w14:paraId="549C8893" w14:textId="4D02BA68" w:rsidR="00585A8E" w:rsidRPr="009F61E7" w:rsidRDefault="00585A8E" w:rsidP="00585A8E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9F61E7">
                    <w:rPr>
                      <w:rFonts w:ascii="Arial" w:hAnsi="Arial" w:cs="Arial"/>
                      <w:sz w:val="28"/>
                      <w:szCs w:val="28"/>
                    </w:rPr>
                    <w:t>0.001</w:t>
                  </w:r>
                </w:p>
              </w:tc>
              <w:tc>
                <w:tcPr>
                  <w:tcW w:w="1483" w:type="dxa"/>
                </w:tcPr>
                <w:p w14:paraId="14305F59" w14:textId="07165F0D" w:rsidR="00585A8E" w:rsidRPr="009F61E7" w:rsidRDefault="00B3791C" w:rsidP="00585A8E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9F61E7">
                    <w:rPr>
                      <w:rFonts w:ascii="Arial" w:hAnsi="Arial" w:cs="Arial"/>
                      <w:sz w:val="28"/>
                      <w:szCs w:val="28"/>
                    </w:rPr>
                    <w:t>91</w:t>
                  </w:r>
                </w:p>
              </w:tc>
              <w:tc>
                <w:tcPr>
                  <w:tcW w:w="1483" w:type="dxa"/>
                </w:tcPr>
                <w:p w14:paraId="1EC69B0C" w14:textId="12DDCE45" w:rsidR="00585A8E" w:rsidRPr="009F61E7" w:rsidRDefault="00B3791C" w:rsidP="00585A8E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9F61E7">
                    <w:rPr>
                      <w:rFonts w:ascii="Arial" w:hAnsi="Arial" w:cs="Arial"/>
                      <w:sz w:val="28"/>
                      <w:szCs w:val="28"/>
                    </w:rPr>
                    <w:t>97</w:t>
                  </w:r>
                </w:p>
              </w:tc>
            </w:tr>
            <w:tr w:rsidR="00585A8E" w:rsidRPr="009F61E7" w14:paraId="2A2BFCDE" w14:textId="77777777" w:rsidTr="00585A8E">
              <w:tc>
                <w:tcPr>
                  <w:tcW w:w="1483" w:type="dxa"/>
                </w:tcPr>
                <w:p w14:paraId="076185A2" w14:textId="0935E45C" w:rsidR="00585A8E" w:rsidRPr="009F61E7" w:rsidRDefault="00585A8E" w:rsidP="00585A8E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9F61E7">
                    <w:rPr>
                      <w:rFonts w:ascii="Arial" w:hAnsi="Arial" w:cs="Arial"/>
                      <w:sz w:val="28"/>
                      <w:szCs w:val="28"/>
                    </w:rPr>
                    <w:t>0.0001</w:t>
                  </w:r>
                </w:p>
              </w:tc>
              <w:tc>
                <w:tcPr>
                  <w:tcW w:w="1483" w:type="dxa"/>
                </w:tcPr>
                <w:p w14:paraId="43503A2B" w14:textId="22A3443E" w:rsidR="00585A8E" w:rsidRPr="009F61E7" w:rsidRDefault="00B3791C" w:rsidP="00585A8E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9F61E7">
                    <w:rPr>
                      <w:rFonts w:ascii="Arial" w:hAnsi="Arial" w:cs="Arial"/>
                      <w:sz w:val="28"/>
                      <w:szCs w:val="28"/>
                    </w:rPr>
                    <w:t>89</w:t>
                  </w:r>
                </w:p>
              </w:tc>
              <w:tc>
                <w:tcPr>
                  <w:tcW w:w="1483" w:type="dxa"/>
                </w:tcPr>
                <w:p w14:paraId="77D464CD" w14:textId="3033385E" w:rsidR="00585A8E" w:rsidRPr="009F61E7" w:rsidRDefault="00B3791C" w:rsidP="00585A8E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9F61E7">
                    <w:rPr>
                      <w:rFonts w:ascii="Arial" w:hAnsi="Arial" w:cs="Arial"/>
                      <w:sz w:val="28"/>
                      <w:szCs w:val="28"/>
                    </w:rPr>
                    <w:t>94</w:t>
                  </w:r>
                </w:p>
              </w:tc>
            </w:tr>
            <w:tr w:rsidR="00B3791C" w:rsidRPr="009F61E7" w14:paraId="1E8E0E10" w14:textId="77777777" w:rsidTr="00585A8E">
              <w:tc>
                <w:tcPr>
                  <w:tcW w:w="1483" w:type="dxa"/>
                </w:tcPr>
                <w:p w14:paraId="5D69D53A" w14:textId="03AB096B" w:rsidR="00B3791C" w:rsidRPr="009F61E7" w:rsidRDefault="00B3791C" w:rsidP="00585A8E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9F61E7">
                    <w:rPr>
                      <w:rFonts w:ascii="Arial" w:hAnsi="Arial" w:cs="Arial"/>
                      <w:sz w:val="28"/>
                      <w:szCs w:val="28"/>
                    </w:rPr>
                    <w:t>0.00001</w:t>
                  </w:r>
                </w:p>
              </w:tc>
              <w:tc>
                <w:tcPr>
                  <w:tcW w:w="1483" w:type="dxa"/>
                </w:tcPr>
                <w:p w14:paraId="40260469" w14:textId="62161CD3" w:rsidR="00B3791C" w:rsidRPr="009F61E7" w:rsidRDefault="00B3791C" w:rsidP="00585A8E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9F61E7">
                    <w:rPr>
                      <w:rFonts w:ascii="Arial" w:hAnsi="Arial" w:cs="Arial"/>
                      <w:sz w:val="28"/>
                      <w:szCs w:val="28"/>
                    </w:rPr>
                    <w:t>88</w:t>
                  </w:r>
                </w:p>
              </w:tc>
              <w:tc>
                <w:tcPr>
                  <w:tcW w:w="1483" w:type="dxa"/>
                </w:tcPr>
                <w:p w14:paraId="0D841108" w14:textId="50CB68AA" w:rsidR="00B3791C" w:rsidRPr="009F61E7" w:rsidRDefault="00B3791C" w:rsidP="00585A8E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9F61E7">
                    <w:rPr>
                      <w:rFonts w:ascii="Arial" w:hAnsi="Arial" w:cs="Arial"/>
                      <w:sz w:val="28"/>
                      <w:szCs w:val="28"/>
                    </w:rPr>
                    <w:t>94</w:t>
                  </w:r>
                </w:p>
              </w:tc>
            </w:tr>
          </w:tbl>
          <w:p w14:paraId="1D38AE2B" w14:textId="099D7752" w:rsidR="00585A8E" w:rsidRPr="009F61E7" w:rsidRDefault="00585A8E" w:rsidP="00585A8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61E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73"/>
              <w:gridCol w:w="1523"/>
              <w:gridCol w:w="1453"/>
            </w:tblGrid>
            <w:tr w:rsidR="00B3791C" w:rsidRPr="009F61E7" w14:paraId="24F569C6" w14:textId="77777777" w:rsidTr="00092932">
              <w:tc>
                <w:tcPr>
                  <w:tcW w:w="1483" w:type="dxa"/>
                </w:tcPr>
                <w:p w14:paraId="4516BB2D" w14:textId="77777777" w:rsidR="00B3791C" w:rsidRPr="009F61E7" w:rsidRDefault="00B3791C" w:rsidP="00B3791C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F61E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LR</w:t>
                  </w:r>
                </w:p>
              </w:tc>
              <w:tc>
                <w:tcPr>
                  <w:tcW w:w="1483" w:type="dxa"/>
                </w:tcPr>
                <w:p w14:paraId="141773DC" w14:textId="77777777" w:rsidR="00B3791C" w:rsidRPr="009F61E7" w:rsidRDefault="00B3791C" w:rsidP="00B3791C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F61E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validation</w:t>
                  </w:r>
                </w:p>
              </w:tc>
              <w:tc>
                <w:tcPr>
                  <w:tcW w:w="1483" w:type="dxa"/>
                </w:tcPr>
                <w:p w14:paraId="62C46F79" w14:textId="77777777" w:rsidR="00B3791C" w:rsidRPr="009F61E7" w:rsidRDefault="00B3791C" w:rsidP="00B3791C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F61E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test</w:t>
                  </w:r>
                </w:p>
              </w:tc>
            </w:tr>
            <w:tr w:rsidR="00B3791C" w:rsidRPr="009F61E7" w14:paraId="30FF73F4" w14:textId="77777777" w:rsidTr="00092932">
              <w:tc>
                <w:tcPr>
                  <w:tcW w:w="1483" w:type="dxa"/>
                </w:tcPr>
                <w:p w14:paraId="75E78B39" w14:textId="77777777" w:rsidR="00B3791C" w:rsidRPr="009F61E7" w:rsidRDefault="00B3791C" w:rsidP="00B3791C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9F61E7">
                    <w:rPr>
                      <w:rFonts w:ascii="Arial" w:hAnsi="Arial" w:cs="Arial"/>
                      <w:sz w:val="28"/>
                      <w:szCs w:val="28"/>
                    </w:rPr>
                    <w:t>0.001</w:t>
                  </w:r>
                </w:p>
              </w:tc>
              <w:tc>
                <w:tcPr>
                  <w:tcW w:w="1483" w:type="dxa"/>
                </w:tcPr>
                <w:p w14:paraId="4ED4EFAF" w14:textId="5E4B7251" w:rsidR="00B3791C" w:rsidRPr="009F61E7" w:rsidRDefault="00B3791C" w:rsidP="00B3791C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9F61E7">
                    <w:rPr>
                      <w:rFonts w:ascii="Arial" w:hAnsi="Arial" w:cs="Arial"/>
                      <w:sz w:val="28"/>
                      <w:szCs w:val="28"/>
                    </w:rPr>
                    <w:t>84</w:t>
                  </w:r>
                </w:p>
              </w:tc>
              <w:tc>
                <w:tcPr>
                  <w:tcW w:w="1483" w:type="dxa"/>
                </w:tcPr>
                <w:p w14:paraId="59FBEEA7" w14:textId="77A2F962" w:rsidR="00B3791C" w:rsidRPr="009F61E7" w:rsidRDefault="00B3791C" w:rsidP="00B3791C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9F61E7">
                    <w:rPr>
                      <w:rFonts w:ascii="Arial" w:hAnsi="Arial" w:cs="Arial"/>
                      <w:sz w:val="28"/>
                      <w:szCs w:val="28"/>
                    </w:rPr>
                    <w:t>92</w:t>
                  </w:r>
                </w:p>
              </w:tc>
            </w:tr>
            <w:tr w:rsidR="00B3791C" w:rsidRPr="009F61E7" w14:paraId="4AC2DCD8" w14:textId="77777777" w:rsidTr="00092932">
              <w:tc>
                <w:tcPr>
                  <w:tcW w:w="1483" w:type="dxa"/>
                </w:tcPr>
                <w:p w14:paraId="53103813" w14:textId="77777777" w:rsidR="00B3791C" w:rsidRPr="009F61E7" w:rsidRDefault="00B3791C" w:rsidP="00B3791C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9F61E7">
                    <w:rPr>
                      <w:rFonts w:ascii="Arial" w:hAnsi="Arial" w:cs="Arial"/>
                      <w:sz w:val="28"/>
                      <w:szCs w:val="28"/>
                    </w:rPr>
                    <w:t>0.0001</w:t>
                  </w:r>
                </w:p>
              </w:tc>
              <w:tc>
                <w:tcPr>
                  <w:tcW w:w="1483" w:type="dxa"/>
                </w:tcPr>
                <w:p w14:paraId="304401FA" w14:textId="5413A385" w:rsidR="00B3791C" w:rsidRPr="009F61E7" w:rsidRDefault="00B3791C" w:rsidP="00B3791C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9F61E7">
                    <w:rPr>
                      <w:rFonts w:ascii="Arial" w:hAnsi="Arial" w:cs="Arial"/>
                      <w:sz w:val="28"/>
                      <w:szCs w:val="28"/>
                    </w:rPr>
                    <w:t>87</w:t>
                  </w:r>
                </w:p>
              </w:tc>
              <w:tc>
                <w:tcPr>
                  <w:tcW w:w="1483" w:type="dxa"/>
                </w:tcPr>
                <w:p w14:paraId="3C0C9BD4" w14:textId="71EF2467" w:rsidR="00B3791C" w:rsidRPr="009F61E7" w:rsidRDefault="00B3791C" w:rsidP="00B3791C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9F61E7">
                    <w:rPr>
                      <w:rFonts w:ascii="Arial" w:hAnsi="Arial" w:cs="Arial"/>
                      <w:sz w:val="28"/>
                      <w:szCs w:val="28"/>
                    </w:rPr>
                    <w:t>79</w:t>
                  </w:r>
                </w:p>
              </w:tc>
            </w:tr>
            <w:tr w:rsidR="00B3791C" w:rsidRPr="009F61E7" w14:paraId="676CA2BA" w14:textId="77777777" w:rsidTr="00092932">
              <w:tc>
                <w:tcPr>
                  <w:tcW w:w="1483" w:type="dxa"/>
                </w:tcPr>
                <w:p w14:paraId="309F3997" w14:textId="77777777" w:rsidR="00B3791C" w:rsidRPr="009F61E7" w:rsidRDefault="00B3791C" w:rsidP="00B3791C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9F61E7">
                    <w:rPr>
                      <w:rFonts w:ascii="Arial" w:hAnsi="Arial" w:cs="Arial"/>
                      <w:sz w:val="28"/>
                      <w:szCs w:val="28"/>
                    </w:rPr>
                    <w:t>0.00001</w:t>
                  </w:r>
                </w:p>
              </w:tc>
              <w:tc>
                <w:tcPr>
                  <w:tcW w:w="1483" w:type="dxa"/>
                </w:tcPr>
                <w:p w14:paraId="677117A4" w14:textId="071FCC6B" w:rsidR="00B3791C" w:rsidRPr="009F61E7" w:rsidRDefault="00B3791C" w:rsidP="00B3791C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9F61E7">
                    <w:rPr>
                      <w:rFonts w:ascii="Arial" w:hAnsi="Arial" w:cs="Arial"/>
                      <w:sz w:val="28"/>
                      <w:szCs w:val="28"/>
                    </w:rPr>
                    <w:t>61</w:t>
                  </w:r>
                </w:p>
              </w:tc>
              <w:tc>
                <w:tcPr>
                  <w:tcW w:w="1483" w:type="dxa"/>
                </w:tcPr>
                <w:p w14:paraId="78A4DAD9" w14:textId="7D1FAA59" w:rsidR="00B3791C" w:rsidRPr="009F61E7" w:rsidRDefault="00B3791C" w:rsidP="00B3791C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9F61E7">
                    <w:rPr>
                      <w:rFonts w:ascii="Arial" w:hAnsi="Arial" w:cs="Arial"/>
                      <w:sz w:val="28"/>
                      <w:szCs w:val="28"/>
                    </w:rPr>
                    <w:t>61</w:t>
                  </w:r>
                </w:p>
              </w:tc>
            </w:tr>
          </w:tbl>
          <w:p w14:paraId="227E6C42" w14:textId="4DABA8FD" w:rsidR="00585A8E" w:rsidRPr="009F61E7" w:rsidRDefault="00B3791C" w:rsidP="00585A8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61E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3791C" w:rsidRPr="009F61E7" w14:paraId="5740D345" w14:textId="77777777" w:rsidTr="003000F2">
        <w:tc>
          <w:tcPr>
            <w:tcW w:w="9350" w:type="dxa"/>
            <w:gridSpan w:val="2"/>
          </w:tcPr>
          <w:p w14:paraId="7FD631C8" w14:textId="4B324184" w:rsidR="009F61E7" w:rsidRPr="009F61E7" w:rsidRDefault="00B3791C" w:rsidP="00585A8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61E7">
              <w:rPr>
                <w:rFonts w:ascii="Arial" w:hAnsi="Arial" w:cs="Arial"/>
                <w:b/>
                <w:bCs/>
                <w:sz w:val="28"/>
                <w:szCs w:val="28"/>
              </w:rPr>
              <w:t>One last layer + FC laye</w:t>
            </w:r>
            <w:r w:rsidR="009F61E7" w:rsidRPr="009F61E7">
              <w:rPr>
                <w:rFonts w:ascii="Arial" w:hAnsi="Arial" w:cs="Arial"/>
                <w:b/>
                <w:bCs/>
                <w:sz w:val="28"/>
                <w:szCs w:val="28"/>
              </w:rPr>
              <w:t>r</w:t>
            </w:r>
          </w:p>
        </w:tc>
      </w:tr>
      <w:tr w:rsidR="00585A8E" w:rsidRPr="009F61E7" w14:paraId="06EAEA07" w14:textId="77777777" w:rsidTr="00585A8E">
        <w:tc>
          <w:tcPr>
            <w:tcW w:w="4675" w:type="dxa"/>
          </w:tcPr>
          <w:p w14:paraId="0CF77B64" w14:textId="517EB0C4" w:rsidR="00585A8E" w:rsidRPr="009F61E7" w:rsidRDefault="00B3791C" w:rsidP="00585A8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61E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Train = </w:t>
            </w:r>
            <w:r w:rsidRPr="009F61E7">
              <w:rPr>
                <w:rFonts w:ascii="Arial" w:hAnsi="Arial" w:cs="Arial"/>
                <w:sz w:val="28"/>
                <w:szCs w:val="28"/>
              </w:rPr>
              <w:t>88</w:t>
            </w:r>
          </w:p>
          <w:p w14:paraId="1B9A3D4C" w14:textId="573FB089" w:rsidR="00B3791C" w:rsidRPr="009F61E7" w:rsidRDefault="00B3791C" w:rsidP="00585A8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61E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Test  = </w:t>
            </w:r>
            <w:r w:rsidRPr="009F61E7">
              <w:rPr>
                <w:rFonts w:ascii="Arial" w:hAnsi="Arial" w:cs="Arial"/>
                <w:sz w:val="28"/>
                <w:szCs w:val="28"/>
              </w:rPr>
              <w:t>89</w:t>
            </w:r>
          </w:p>
          <w:p w14:paraId="52221474" w14:textId="7A876D3A" w:rsidR="00B3791C" w:rsidRPr="009F61E7" w:rsidRDefault="00B3791C" w:rsidP="00585A8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61E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Valid = </w:t>
            </w:r>
            <w:r w:rsidRPr="009F61E7">
              <w:rPr>
                <w:rFonts w:ascii="Arial" w:hAnsi="Arial" w:cs="Arial"/>
                <w:sz w:val="28"/>
                <w:szCs w:val="28"/>
              </w:rPr>
              <w:t>95</w:t>
            </w:r>
          </w:p>
        </w:tc>
        <w:tc>
          <w:tcPr>
            <w:tcW w:w="4675" w:type="dxa"/>
          </w:tcPr>
          <w:p w14:paraId="6C75C080" w14:textId="39F86145" w:rsidR="00B3791C" w:rsidRPr="009F61E7" w:rsidRDefault="00B3791C" w:rsidP="00B3791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61E7">
              <w:rPr>
                <w:rFonts w:ascii="Arial" w:hAnsi="Arial" w:cs="Arial"/>
                <w:b/>
                <w:bCs/>
                <w:sz w:val="28"/>
                <w:szCs w:val="28"/>
              </w:rPr>
              <w:t>Train =</w:t>
            </w:r>
            <w:r w:rsidR="009F61E7" w:rsidRPr="009F61E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9F61E7" w:rsidRPr="009F61E7">
              <w:rPr>
                <w:rFonts w:ascii="Arial" w:hAnsi="Arial" w:cs="Arial"/>
                <w:sz w:val="28"/>
                <w:szCs w:val="28"/>
              </w:rPr>
              <w:t>61</w:t>
            </w:r>
          </w:p>
          <w:p w14:paraId="7C66D5BF" w14:textId="250FBDF5" w:rsidR="00B3791C" w:rsidRPr="009F61E7" w:rsidRDefault="00B3791C" w:rsidP="00B3791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61E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Test  </w:t>
            </w:r>
            <w:r w:rsidRPr="009F61E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9F61E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= </w:t>
            </w:r>
            <w:r w:rsidR="009F61E7" w:rsidRPr="009F61E7">
              <w:rPr>
                <w:rFonts w:ascii="Arial" w:hAnsi="Arial" w:cs="Arial"/>
                <w:sz w:val="28"/>
                <w:szCs w:val="28"/>
              </w:rPr>
              <w:t>61</w:t>
            </w:r>
          </w:p>
          <w:p w14:paraId="00779710" w14:textId="0A168ABA" w:rsidR="00585A8E" w:rsidRPr="009F61E7" w:rsidRDefault="00B3791C" w:rsidP="00B3791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61E7">
              <w:rPr>
                <w:rFonts w:ascii="Arial" w:hAnsi="Arial" w:cs="Arial"/>
                <w:b/>
                <w:bCs/>
                <w:sz w:val="28"/>
                <w:szCs w:val="28"/>
              </w:rPr>
              <w:t>Val</w:t>
            </w:r>
            <w:r w:rsidRPr="009F61E7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  <w:r w:rsidRPr="009F61E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9F61E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9F61E7">
              <w:rPr>
                <w:rFonts w:ascii="Arial" w:hAnsi="Arial" w:cs="Arial"/>
                <w:b/>
                <w:bCs/>
                <w:sz w:val="28"/>
                <w:szCs w:val="28"/>
              </w:rPr>
              <w:t>=</w:t>
            </w:r>
            <w:r w:rsidR="009F61E7" w:rsidRPr="009F61E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9F61E7" w:rsidRPr="009F61E7">
              <w:rPr>
                <w:rFonts w:ascii="Arial" w:hAnsi="Arial" w:cs="Arial"/>
                <w:sz w:val="28"/>
                <w:szCs w:val="28"/>
              </w:rPr>
              <w:t>61</w:t>
            </w:r>
          </w:p>
        </w:tc>
      </w:tr>
      <w:tr w:rsidR="00B3791C" w:rsidRPr="009F61E7" w14:paraId="75AD2540" w14:textId="77777777" w:rsidTr="00585A8E">
        <w:tc>
          <w:tcPr>
            <w:tcW w:w="4675" w:type="dxa"/>
          </w:tcPr>
          <w:p w14:paraId="62DE7A09" w14:textId="75175663" w:rsidR="00B3791C" w:rsidRPr="009F61E7" w:rsidRDefault="00B3791C" w:rsidP="00B3791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61E7">
              <w:rPr>
                <w:rFonts w:ascii="Arial" w:hAnsi="Arial" w:cs="Arial"/>
                <w:b/>
                <w:bCs/>
                <w:sz w:val="28"/>
                <w:szCs w:val="28"/>
              </w:rPr>
              <w:t>All layers</w:t>
            </w:r>
          </w:p>
        </w:tc>
        <w:tc>
          <w:tcPr>
            <w:tcW w:w="4675" w:type="dxa"/>
          </w:tcPr>
          <w:p w14:paraId="0BFCA0B0" w14:textId="77777777" w:rsidR="00B3791C" w:rsidRPr="009F61E7" w:rsidRDefault="00B3791C" w:rsidP="00B3791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B3791C" w:rsidRPr="009F61E7" w14:paraId="420BDEF4" w14:textId="77777777" w:rsidTr="00585A8E">
        <w:tc>
          <w:tcPr>
            <w:tcW w:w="4675" w:type="dxa"/>
          </w:tcPr>
          <w:p w14:paraId="5C7518A5" w14:textId="684637B8" w:rsidR="00B3791C" w:rsidRPr="009F61E7" w:rsidRDefault="00B3791C" w:rsidP="00B3791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61E7">
              <w:rPr>
                <w:rFonts w:ascii="Arial" w:hAnsi="Arial" w:cs="Arial"/>
                <w:b/>
                <w:bCs/>
                <w:sz w:val="28"/>
                <w:szCs w:val="28"/>
              </w:rPr>
              <w:t>Train =</w:t>
            </w:r>
            <w:r w:rsidRPr="009F61E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9F61E7">
              <w:rPr>
                <w:rFonts w:ascii="Arial" w:hAnsi="Arial" w:cs="Arial"/>
                <w:sz w:val="28"/>
                <w:szCs w:val="28"/>
              </w:rPr>
              <w:t>91</w:t>
            </w:r>
          </w:p>
          <w:p w14:paraId="133F6243" w14:textId="345FB8C2" w:rsidR="00B3791C" w:rsidRPr="009F61E7" w:rsidRDefault="00B3791C" w:rsidP="00B3791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61E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Test  = </w:t>
            </w:r>
            <w:r w:rsidRPr="009F61E7">
              <w:rPr>
                <w:rFonts w:ascii="Arial" w:hAnsi="Arial" w:cs="Arial"/>
                <w:sz w:val="28"/>
                <w:szCs w:val="28"/>
              </w:rPr>
              <w:t>91</w:t>
            </w:r>
          </w:p>
          <w:p w14:paraId="2E821D63" w14:textId="70BB59EC" w:rsidR="009F61E7" w:rsidRPr="009F61E7" w:rsidRDefault="00B3791C" w:rsidP="00B3791C">
            <w:pPr>
              <w:rPr>
                <w:rFonts w:ascii="Arial" w:hAnsi="Arial" w:cs="Arial"/>
                <w:sz w:val="28"/>
                <w:szCs w:val="28"/>
              </w:rPr>
            </w:pPr>
            <w:r w:rsidRPr="009F61E7">
              <w:rPr>
                <w:rFonts w:ascii="Arial" w:hAnsi="Arial" w:cs="Arial"/>
                <w:b/>
                <w:bCs/>
                <w:sz w:val="28"/>
                <w:szCs w:val="28"/>
              </w:rPr>
              <w:t>Val</w:t>
            </w:r>
            <w:r w:rsidRPr="009F61E7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  <w:r w:rsidRPr="009F61E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=</w:t>
            </w:r>
            <w:r w:rsidRPr="009F61E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9F61E7">
              <w:rPr>
                <w:rFonts w:ascii="Arial" w:hAnsi="Arial" w:cs="Arial"/>
                <w:sz w:val="28"/>
                <w:szCs w:val="28"/>
              </w:rPr>
              <w:t>96</w:t>
            </w:r>
          </w:p>
        </w:tc>
        <w:tc>
          <w:tcPr>
            <w:tcW w:w="4675" w:type="dxa"/>
          </w:tcPr>
          <w:p w14:paraId="5A35CC1A" w14:textId="69B97050" w:rsidR="00B3791C" w:rsidRPr="009F61E7" w:rsidRDefault="00B3791C" w:rsidP="00B3791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61E7">
              <w:rPr>
                <w:rFonts w:ascii="Arial" w:hAnsi="Arial" w:cs="Arial"/>
                <w:b/>
                <w:bCs/>
                <w:sz w:val="28"/>
                <w:szCs w:val="28"/>
              </w:rPr>
              <w:t>Train =</w:t>
            </w:r>
            <w:r w:rsidR="009F61E7" w:rsidRPr="009F61E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9F61E7" w:rsidRPr="009F61E7">
              <w:rPr>
                <w:rFonts w:ascii="Arial" w:hAnsi="Arial" w:cs="Arial"/>
                <w:sz w:val="28"/>
                <w:szCs w:val="28"/>
              </w:rPr>
              <w:t>67</w:t>
            </w:r>
          </w:p>
          <w:p w14:paraId="5CE3F356" w14:textId="6D9FD01C" w:rsidR="00B3791C" w:rsidRPr="009F61E7" w:rsidRDefault="00B3791C" w:rsidP="00B3791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61E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Test  = </w:t>
            </w:r>
            <w:r w:rsidR="009F61E7" w:rsidRPr="009F61E7">
              <w:rPr>
                <w:rFonts w:ascii="Arial" w:hAnsi="Arial" w:cs="Arial"/>
                <w:sz w:val="28"/>
                <w:szCs w:val="28"/>
              </w:rPr>
              <w:t>67</w:t>
            </w:r>
          </w:p>
          <w:p w14:paraId="50AE1942" w14:textId="3EA20C2A" w:rsidR="00B3791C" w:rsidRPr="009F61E7" w:rsidRDefault="00B3791C" w:rsidP="00B3791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61E7">
              <w:rPr>
                <w:rFonts w:ascii="Arial" w:hAnsi="Arial" w:cs="Arial"/>
                <w:b/>
                <w:bCs/>
                <w:sz w:val="28"/>
                <w:szCs w:val="28"/>
              </w:rPr>
              <w:t>Val</w:t>
            </w:r>
            <w:r w:rsidRPr="009F61E7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  <w:r w:rsidRPr="009F61E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=</w:t>
            </w:r>
            <w:r w:rsidR="009F61E7" w:rsidRPr="009F61E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9F61E7" w:rsidRPr="009F61E7">
              <w:rPr>
                <w:rFonts w:ascii="Arial" w:hAnsi="Arial" w:cs="Arial"/>
                <w:sz w:val="28"/>
                <w:szCs w:val="28"/>
              </w:rPr>
              <w:t>67</w:t>
            </w:r>
          </w:p>
        </w:tc>
      </w:tr>
      <w:tr w:rsidR="009F61E7" w:rsidRPr="009F61E7" w14:paraId="2F1B78F2" w14:textId="77777777" w:rsidTr="00056CCC">
        <w:tc>
          <w:tcPr>
            <w:tcW w:w="9350" w:type="dxa"/>
            <w:gridSpan w:val="2"/>
          </w:tcPr>
          <w:p w14:paraId="6D81FEDE" w14:textId="1A385A83" w:rsidR="009F61E7" w:rsidRPr="009F61E7" w:rsidRDefault="009F61E7" w:rsidP="00B3791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F1 score </w:t>
            </w:r>
          </w:p>
        </w:tc>
      </w:tr>
      <w:tr w:rsidR="009F61E7" w:rsidRPr="009F61E7" w14:paraId="271B52B7" w14:textId="77777777" w:rsidTr="00585A8E">
        <w:tc>
          <w:tcPr>
            <w:tcW w:w="4675" w:type="dxa"/>
          </w:tcPr>
          <w:p w14:paraId="1F39B5B9" w14:textId="7D5BBEFD" w:rsidR="009F61E7" w:rsidRPr="009F61E7" w:rsidRDefault="009F61E7" w:rsidP="00B3791C">
            <w:pPr>
              <w:rPr>
                <w:rFonts w:ascii="Arial" w:hAnsi="Arial" w:cs="Arial"/>
                <w:sz w:val="28"/>
                <w:szCs w:val="28"/>
              </w:rPr>
            </w:pPr>
            <w:r w:rsidRPr="009F61E7">
              <w:rPr>
                <w:rFonts w:ascii="Arial" w:hAnsi="Arial" w:cs="Arial"/>
                <w:sz w:val="28"/>
                <w:szCs w:val="28"/>
              </w:rPr>
              <w:t>0.97</w:t>
            </w:r>
          </w:p>
        </w:tc>
        <w:tc>
          <w:tcPr>
            <w:tcW w:w="4675" w:type="dxa"/>
          </w:tcPr>
          <w:p w14:paraId="03FD4A62" w14:textId="433172EE" w:rsidR="009F61E7" w:rsidRPr="009F61E7" w:rsidRDefault="009F61E7" w:rsidP="00B3791C">
            <w:pPr>
              <w:rPr>
                <w:rFonts w:ascii="Arial" w:hAnsi="Arial" w:cs="Arial"/>
                <w:sz w:val="28"/>
                <w:szCs w:val="28"/>
              </w:rPr>
            </w:pPr>
            <w:r w:rsidRPr="009F61E7">
              <w:rPr>
                <w:rFonts w:ascii="Arial" w:hAnsi="Arial" w:cs="Arial"/>
                <w:sz w:val="28"/>
                <w:szCs w:val="28"/>
              </w:rPr>
              <w:t>0.80</w:t>
            </w:r>
          </w:p>
        </w:tc>
      </w:tr>
    </w:tbl>
    <w:p w14:paraId="2016277F" w14:textId="5A445004" w:rsidR="00585A8E" w:rsidRPr="009F61E7" w:rsidRDefault="00B3791C" w:rsidP="002B5865">
      <w:pPr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hAnsi="Arial" w:cs="Arial"/>
          <w:b/>
          <w:bCs/>
          <w:sz w:val="28"/>
          <w:szCs w:val="28"/>
        </w:rPr>
        <w:t xml:space="preserve">  </w:t>
      </w:r>
      <w:bookmarkStart w:id="0" w:name="_GoBack"/>
      <w:bookmarkEnd w:id="0"/>
    </w:p>
    <w:p w14:paraId="09BE99A0" w14:textId="0C003F03" w:rsidR="009F61E7" w:rsidRPr="009F61E7" w:rsidRDefault="009F61E7" w:rsidP="002B5865">
      <w:pPr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hAnsi="Arial" w:cs="Arial"/>
          <w:b/>
          <w:bCs/>
          <w:sz w:val="28"/>
          <w:szCs w:val="28"/>
        </w:rPr>
        <w:lastRenderedPageBreak/>
        <w:t>Discussion :</w:t>
      </w:r>
    </w:p>
    <w:p w14:paraId="007E18DB" w14:textId="008C36F8" w:rsidR="009F61E7" w:rsidRPr="009F61E7" w:rsidRDefault="009F61E7" w:rsidP="002B5865">
      <w:pPr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hAnsi="Arial" w:cs="Arial"/>
          <w:sz w:val="28"/>
          <w:szCs w:val="28"/>
        </w:rPr>
        <w:t>VGG gives more accuracy than Resnet but it requires more training time than Resnet. It is costly in terms of parameters so it provides that much high accuracy easily.</w:t>
      </w:r>
    </w:p>
    <w:p w14:paraId="15A381A7" w14:textId="7FE2A313" w:rsidR="009F61E7" w:rsidRPr="009F61E7" w:rsidRDefault="009F61E7" w:rsidP="002B5865">
      <w:pPr>
        <w:rPr>
          <w:rFonts w:ascii="Arial" w:hAnsi="Arial" w:cs="Arial"/>
          <w:b/>
          <w:bCs/>
          <w:sz w:val="28"/>
          <w:szCs w:val="28"/>
        </w:rPr>
      </w:pPr>
      <w:r w:rsidRPr="009F61E7">
        <w:rPr>
          <w:rFonts w:ascii="Arial" w:hAnsi="Arial" w:cs="Arial"/>
          <w:sz w:val="28"/>
          <w:szCs w:val="28"/>
        </w:rPr>
        <w:t xml:space="preserve">Resnet requires less training time than VGG but due to less parameters it is not able to provide that high accuracy in comparison to </w:t>
      </w:r>
      <w:proofErr w:type="spellStart"/>
      <w:r w:rsidRPr="009F61E7">
        <w:rPr>
          <w:rFonts w:ascii="Arial" w:hAnsi="Arial" w:cs="Arial"/>
          <w:sz w:val="28"/>
          <w:szCs w:val="28"/>
        </w:rPr>
        <w:t>vgg</w:t>
      </w:r>
      <w:proofErr w:type="spellEnd"/>
      <w:r w:rsidRPr="009F61E7">
        <w:rPr>
          <w:rFonts w:ascii="Arial" w:hAnsi="Arial" w:cs="Arial"/>
          <w:sz w:val="28"/>
          <w:szCs w:val="28"/>
        </w:rPr>
        <w:t>. But setting optimal parameters like learning rate we can tune this to work better</w:t>
      </w:r>
    </w:p>
    <w:sectPr w:rsidR="009F61E7" w:rsidRPr="009F6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C4325994"/>
    <w:lvl w:ilvl="0">
      <w:start w:val="1"/>
      <w:numFmt w:val="decimal"/>
      <w:pStyle w:val="Heading1"/>
      <w:lvlText w:val="%1."/>
      <w:legacy w:legacy="1" w:legacySpace="144" w:legacyIndent="0"/>
      <w:lvlJc w:val="left"/>
      <w:rPr>
        <w:i w:val="0"/>
        <w:color w:val="auto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372C72"/>
    <w:multiLevelType w:val="hybridMultilevel"/>
    <w:tmpl w:val="49887018"/>
    <w:lvl w:ilvl="0" w:tplc="712AF08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1501C"/>
    <w:multiLevelType w:val="hybridMultilevel"/>
    <w:tmpl w:val="65E2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406E2"/>
    <w:multiLevelType w:val="hybridMultilevel"/>
    <w:tmpl w:val="65E2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65DC3"/>
    <w:multiLevelType w:val="hybridMultilevel"/>
    <w:tmpl w:val="54768C78"/>
    <w:lvl w:ilvl="0" w:tplc="24AAE86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87748"/>
    <w:multiLevelType w:val="hybridMultilevel"/>
    <w:tmpl w:val="65E2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033B7"/>
    <w:multiLevelType w:val="hybridMultilevel"/>
    <w:tmpl w:val="0560A748"/>
    <w:lvl w:ilvl="0" w:tplc="31FC05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D0F20"/>
    <w:multiLevelType w:val="hybridMultilevel"/>
    <w:tmpl w:val="90F8F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A6"/>
    <w:rsid w:val="00133517"/>
    <w:rsid w:val="001A2961"/>
    <w:rsid w:val="00264AF3"/>
    <w:rsid w:val="002B5865"/>
    <w:rsid w:val="002F26C4"/>
    <w:rsid w:val="00574E31"/>
    <w:rsid w:val="00585A8E"/>
    <w:rsid w:val="005D43F9"/>
    <w:rsid w:val="005E615A"/>
    <w:rsid w:val="00657A02"/>
    <w:rsid w:val="00734C17"/>
    <w:rsid w:val="009F61E7"/>
    <w:rsid w:val="00B3791C"/>
    <w:rsid w:val="00B470CA"/>
    <w:rsid w:val="00CA0A54"/>
    <w:rsid w:val="00CB63DC"/>
    <w:rsid w:val="00DB58A6"/>
    <w:rsid w:val="00E050DC"/>
    <w:rsid w:val="00E1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34F4"/>
  <w15:chartTrackingRefBased/>
  <w15:docId w15:val="{48AD52FE-97B5-4BD1-A54C-F1A4FFB3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A5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CA0A54"/>
    <w:pPr>
      <w:numPr>
        <w:ilvl w:val="1"/>
        <w:numId w:val="1"/>
      </w:numPr>
      <w:outlineLvl w:val="1"/>
    </w:pPr>
    <w:rPr>
      <w:noProof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A54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0A54"/>
    <w:rPr>
      <w:rFonts w:ascii="Times New Roman" w:eastAsia="Times New Roman" w:hAnsi="Times New Roman" w:cs="Times New Roman"/>
      <w:b/>
      <w:noProof/>
      <w:sz w:val="28"/>
      <w:szCs w:val="28"/>
    </w:rPr>
  </w:style>
  <w:style w:type="paragraph" w:styleId="ListParagraph">
    <w:name w:val="List Paragraph"/>
    <w:basedOn w:val="Normal"/>
    <w:uiPriority w:val="34"/>
    <w:qFormat/>
    <w:rsid w:val="00DB58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335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51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85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sif-Ejaz/MSDS19010_COVID19_DLSpring2020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11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ejaz</dc:creator>
  <cp:keywords/>
  <dc:description/>
  <cp:lastModifiedBy>asif ejaz</cp:lastModifiedBy>
  <cp:revision>1</cp:revision>
  <dcterms:created xsi:type="dcterms:W3CDTF">2020-04-25T10:46:00Z</dcterms:created>
  <dcterms:modified xsi:type="dcterms:W3CDTF">2020-04-25T18:33:00Z</dcterms:modified>
</cp:coreProperties>
</file>