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0340C" w:rsidRDefault="00891A63" w:rsidP="00880F0E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  <w:t>Crypto Anomaly Detection System</w:t>
      </w:r>
    </w:p>
    <w:p w:rsidR="00863CC3" w:rsidRPr="00880F0E" w:rsidRDefault="00863CC3" w:rsidP="00863CC3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14:ligatures w14:val="none"/>
        </w:rPr>
      </w:pPr>
      <w:r w:rsidRPr="00880F0E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14:ligatures w14:val="none"/>
        </w:rPr>
        <w:t>Description</w:t>
      </w:r>
    </w:p>
    <w:p w:rsidR="00863CC3" w:rsidRDefault="00863CC3" w:rsidP="00863CC3">
      <w:pPr>
        <w:pStyle w:val="NormalWeb"/>
        <w:rPr>
          <w:color w:val="000000"/>
        </w:rPr>
      </w:pPr>
      <w:r>
        <w:rPr>
          <w:color w:val="000000"/>
        </w:rPr>
        <w:t xml:space="preserve">The Crypto Anomaly Detection System is a real-time market intelligence engine developed to identify irregular price movements and emerging volatility patterns in the BTC/USDT pair using live </w:t>
      </w:r>
      <w:proofErr w:type="spellStart"/>
      <w:r>
        <w:rPr>
          <w:color w:val="000000"/>
        </w:rPr>
        <w:t>Binance</w:t>
      </w:r>
      <w:proofErr w:type="spellEnd"/>
      <w:r>
        <w:rPr>
          <w:color w:val="000000"/>
        </w:rPr>
        <w:t xml:space="preserve"> WebSocket data. The system processes thousands of trade updates through a rolling analytical window, computes dynamic statistical indicators (rolling mean, volatility, z-score), and applies advanced detection techniques including CUSUM drift analysis, variance ratio testing, and </w:t>
      </w:r>
      <w:proofErr w:type="spellStart"/>
      <w:r>
        <w:rPr>
          <w:color w:val="000000"/>
        </w:rPr>
        <w:t>IsolationForest</w:t>
      </w:r>
      <w:proofErr w:type="spellEnd"/>
      <w:r>
        <w:rPr>
          <w:color w:val="000000"/>
        </w:rPr>
        <w:t xml:space="preserve"> anomaly modeling.</w:t>
      </w:r>
    </w:p>
    <w:p w:rsidR="00863CC3" w:rsidRDefault="00863CC3" w:rsidP="00863CC3">
      <w:pPr>
        <w:pStyle w:val="NormalWeb"/>
        <w:rPr>
          <w:color w:val="000000"/>
        </w:rPr>
      </w:pPr>
      <w:r>
        <w:rPr>
          <w:color w:val="000000"/>
        </w:rPr>
        <w:t>Its architecture consists of three coordinated components—streamer, analyzer, and dashboard—communicating through a continuously updated state file. The pipeline captures raw trade variables (</w:t>
      </w:r>
      <w:r>
        <w:rPr>
          <w:rStyle w:val="HTMLCode"/>
          <w:color w:val="000000"/>
        </w:rPr>
        <w:t>price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HTMLCode"/>
          <w:color w:val="000000"/>
        </w:rPr>
        <w:t>qty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ts</w:t>
      </w:r>
      <w:proofErr w:type="spellEnd"/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HTMLCode"/>
          <w:color w:val="000000"/>
        </w:rPr>
        <w:t>isBuyerMaker</w:t>
      </w:r>
      <w:proofErr w:type="spellEnd"/>
      <w:r>
        <w:rPr>
          <w:color w:val="000000"/>
        </w:rPr>
        <w:t xml:space="preserve">), performs drift and volatility diagnostics, and consolidates multiple statistical and ML signals into unified anomaly alerts. A real-time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 xml:space="preserve"> dashboard visualizes live price series, rolling statistics, volatility conditions, and detected anomalies.</w:t>
      </w:r>
    </w:p>
    <w:p w:rsidR="00863CC3" w:rsidRPr="00863CC3" w:rsidRDefault="00863CC3" w:rsidP="00863CC3">
      <w:pPr>
        <w:pStyle w:val="NormalWeb"/>
        <w:jc w:val="center"/>
        <w:rPr>
          <w:color w:val="000000"/>
        </w:rPr>
      </w:pPr>
      <w:r w:rsidRPr="00863CC3">
        <w:rPr>
          <w:color w:val="000000"/>
        </w:rPr>
        <w:t xml:space="preserve">Built using </w:t>
      </w:r>
      <w:r w:rsidRPr="0010340C">
        <w:rPr>
          <w:b/>
          <w:bCs/>
          <w:color w:val="002060"/>
        </w:rPr>
        <w:t xml:space="preserve">Python, WebSocket-Client, NumPy, Pandas, SciPy, Scikit-Learn, and </w:t>
      </w:r>
      <w:proofErr w:type="spellStart"/>
      <w:r w:rsidRPr="0010340C">
        <w:rPr>
          <w:b/>
          <w:bCs/>
          <w:color w:val="002060"/>
        </w:rPr>
        <w:t>Streamlit</w:t>
      </w:r>
      <w:proofErr w:type="spellEnd"/>
      <w:r w:rsidRPr="0010340C">
        <w:rPr>
          <w:color w:val="002060"/>
        </w:rPr>
        <w:t xml:space="preserve">, </w:t>
      </w:r>
      <w:r w:rsidR="0010340C">
        <w:rPr>
          <w:color w:val="000000"/>
        </w:rPr>
        <w:t xml:space="preserve">an </w:t>
      </w:r>
      <w:r w:rsidRPr="00863CC3">
        <w:rPr>
          <w:color w:val="000000"/>
        </w:rPr>
        <w:t xml:space="preserve">end-to-end </w:t>
      </w:r>
      <w:r w:rsidR="0010340C">
        <w:rPr>
          <w:color w:val="000000"/>
        </w:rPr>
        <w:t xml:space="preserve">project </w:t>
      </w:r>
      <w:r w:rsidRPr="00863CC3">
        <w:rPr>
          <w:color w:val="000000"/>
        </w:rPr>
        <w:t xml:space="preserve">capability in real-time </w:t>
      </w:r>
      <w:r w:rsidRPr="0010340C">
        <w:rPr>
          <w:b/>
          <w:bCs/>
          <w:color w:val="002060"/>
        </w:rPr>
        <w:t>data engineering, statistical modeling, and unsupervised machine learning</w:t>
      </w:r>
      <w:r w:rsidR="0010340C" w:rsidRPr="0010340C">
        <w:rPr>
          <w:b/>
          <w:bCs/>
          <w:color w:val="002060"/>
        </w:rPr>
        <w:t xml:space="preserve"> </w:t>
      </w:r>
      <w:r w:rsidR="0010340C">
        <w:rPr>
          <w:color w:val="000000"/>
        </w:rPr>
        <w:t>has been made</w:t>
      </w:r>
    </w:p>
    <w:p w:rsidR="00863CC3" w:rsidRPr="00891A63" w:rsidRDefault="00863CC3" w:rsidP="00863CC3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</w:pPr>
    </w:p>
    <w:p w:rsidR="00891A63" w:rsidRPr="00891A63" w:rsidRDefault="00891A63" w:rsidP="00863CC3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System Overview</w:t>
      </w:r>
      <w:r w:rsidRPr="00863CC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: 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The Crypto Anomaly Detection System is an end-to-end, real-time market monitoring and anomaly detection pipeline designed to identify irregular price behavior in the BTC/USDT trading pair. The system consumes live trade events from the </w:t>
      </w:r>
      <w:proofErr w:type="spellStart"/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Binance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WebSocket, processes them through a rolling analytical window, and evaluates them using statistical drift tests and machine-learning–based anomaly detection models. All computations are performed continuously, and results are displayed in a real-time </w:t>
      </w:r>
      <w:proofErr w:type="spellStart"/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Streamlit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dashboard.</w:t>
      </w:r>
      <w:r w:rsidR="00863CC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The project is structured into three coordinated components</w:t>
      </w:r>
      <w:r w:rsidR="00863CC3" w:rsidRPr="00863CC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: </w:t>
      </w: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streamer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, </w:t>
      </w: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analyzer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, and </w:t>
      </w: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dashboard</w:t>
      </w:r>
      <w:r w:rsidRPr="00863CC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that 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communicate</w:t>
      </w:r>
      <w:r w:rsidRPr="00863CC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s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through a shared, constantly updated state file </w:t>
      </w: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(</w:t>
      </w: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state/</w:t>
      </w:r>
      <w:proofErr w:type="spellStart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state.json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).</w:t>
      </w:r>
    </w:p>
    <w:p w:rsidR="00891A63" w:rsidRPr="00891A63" w:rsidRDefault="00891A63" w:rsidP="00891A6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  <w:t>Variable-Level and Process-Level</w:t>
      </w:r>
      <w:r w:rsidRPr="00863CC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 </w:t>
      </w:r>
      <w:r w:rsidRPr="00891A6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14:ligatures w14:val="none"/>
        </w:rPr>
        <w:t>Explanation</w:t>
      </w:r>
    </w:p>
    <w:p w:rsidR="00891A63" w:rsidRPr="00891A63" w:rsidRDefault="00891A63" w:rsidP="00891A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1. Real-Time Streaming Component (streamer.py)</w:t>
      </w:r>
    </w:p>
    <w:p w:rsidR="00891A63" w:rsidRPr="00891A63" w:rsidRDefault="00891A63" w:rsidP="00E9128D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The streamer connects to:</w:t>
      </w:r>
    </w:p>
    <w:p w:rsidR="00891A63" w:rsidRPr="00891A63" w:rsidRDefault="00891A63" w:rsidP="00E91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lightGray"/>
          <w14:ligatures w14:val="none"/>
        </w:rPr>
        <w:t>wss://stream.binance.com:9443/ws/btcusdt@trade</w:t>
      </w:r>
    </w:p>
    <w:p w:rsidR="00891A63" w:rsidRPr="00891A63" w:rsidRDefault="00891A63" w:rsidP="00891A6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Every incoming trade message includes these key fields extracted into variables:</w:t>
      </w:r>
    </w:p>
    <w:p w:rsidR="00891A63" w:rsidRPr="00891A63" w:rsidRDefault="00891A63" w:rsidP="00891A6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price</w:t>
      </w:r>
      <w:r w:rsidR="00E9128D" w:rsidRPr="00863CC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: E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xtracted as </w:t>
      </w: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float(msg["p"])</w:t>
      </w:r>
    </w:p>
    <w:p w:rsidR="00891A63" w:rsidRPr="00891A63" w:rsidRDefault="00891A63" w:rsidP="00891A6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qty</w:t>
      </w:r>
      <w:r w:rsidR="00E9128D" w:rsidRPr="00863CC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: Q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uantity traded, extracted as </w:t>
      </w: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float(msg["q"])</w:t>
      </w:r>
    </w:p>
    <w:p w:rsidR="00891A63" w:rsidRPr="00891A63" w:rsidRDefault="00891A63" w:rsidP="00891A6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proofErr w:type="spellStart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lastRenderedPageBreak/>
        <w:t>ts</w:t>
      </w:r>
      <w:proofErr w:type="spellEnd"/>
      <w:r w:rsidR="00E9128D" w:rsidRPr="00863CC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: T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rade timestamp in milliseconds (</w:t>
      </w: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msg["T"]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)</w:t>
      </w:r>
    </w:p>
    <w:p w:rsidR="00891A63" w:rsidRPr="00891A63" w:rsidRDefault="00891A63" w:rsidP="00891A6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proofErr w:type="spellStart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isBuyerMaker</w:t>
      </w:r>
      <w:proofErr w:type="spellEnd"/>
      <w:r w:rsidR="00E9128D" w:rsidRPr="00863CC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: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proofErr w:type="spellStart"/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boolean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marker indicating trade direction</w:t>
      </w:r>
    </w:p>
    <w:p w:rsidR="00891A63" w:rsidRPr="00891A63" w:rsidRDefault="00891A63" w:rsidP="00891A6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The streamer stores the most recent trades in an in-memory fixed-size deque:</w:t>
      </w:r>
    </w:p>
    <w:p w:rsidR="00891A63" w:rsidRPr="00891A63" w:rsidRDefault="00891A63" w:rsidP="0089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trades = deque(</w:t>
      </w:r>
      <w:proofErr w:type="spell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maxlen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=WINDOW_SIZE)</w:t>
      </w:r>
    </w:p>
    <w:p w:rsidR="00891A63" w:rsidRPr="00891A63" w:rsidRDefault="00891A63" w:rsidP="00891A6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Where </w:t>
      </w: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WINDOW_SIZE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is typically 1000.</w:t>
      </w:r>
    </w:p>
    <w:p w:rsidR="00891A63" w:rsidRPr="00891A63" w:rsidRDefault="00891A63" w:rsidP="00891A6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The streamer writes the following state structure to </w:t>
      </w:r>
      <w:proofErr w:type="spellStart"/>
      <w:proofErr w:type="gramStart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state.json</w:t>
      </w:r>
      <w:proofErr w:type="spellEnd"/>
      <w:proofErr w:type="gramEnd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:</w:t>
      </w:r>
    </w:p>
    <w:p w:rsidR="00891A63" w:rsidRPr="00891A63" w:rsidRDefault="00891A63" w:rsidP="0089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{</w:t>
      </w:r>
    </w:p>
    <w:p w:rsidR="00891A63" w:rsidRPr="00891A63" w:rsidRDefault="00891A63" w:rsidP="0089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last</w:t>
      </w:r>
      <w:proofErr w:type="gram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_trades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": [</w:t>
      </w:r>
    </w:p>
    <w:p w:rsidR="00891A63" w:rsidRPr="00891A63" w:rsidRDefault="00891A63" w:rsidP="0089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{"price": ..., "qty": ..., "</w:t>
      </w:r>
      <w:proofErr w:type="spell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ts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": ..., "</w:t>
      </w:r>
      <w:proofErr w:type="spell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isBuyerMaker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": ...},</w:t>
      </w:r>
    </w:p>
    <w:p w:rsidR="00891A63" w:rsidRPr="00891A63" w:rsidRDefault="00891A63" w:rsidP="0089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...</w:t>
      </w:r>
    </w:p>
    <w:p w:rsidR="00891A63" w:rsidRPr="00891A63" w:rsidRDefault="00891A63" w:rsidP="0089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],</w:t>
      </w:r>
    </w:p>
    <w:p w:rsidR="00891A63" w:rsidRPr="00891A63" w:rsidRDefault="00891A63" w:rsidP="0089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"timestamp": 1700000000000</w:t>
      </w:r>
    </w:p>
    <w:p w:rsidR="00891A63" w:rsidRPr="00891A63" w:rsidRDefault="00891A63" w:rsidP="0089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}</w:t>
      </w:r>
    </w:p>
    <w:p w:rsidR="00891A63" w:rsidRPr="00891A63" w:rsidRDefault="00E9128D" w:rsidP="00891A6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63CC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 xml:space="preserve">Role: </w:t>
      </w:r>
      <w:r w:rsidRPr="00863CC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r w:rsidR="00891A63"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These variables form the raw data foundation on which statistical and ML analyses operate. Rolling computations downstream use </w:t>
      </w:r>
      <w:r w:rsidR="00891A63"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price</w:t>
      </w:r>
      <w:r w:rsidR="00891A63"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and </w:t>
      </w:r>
      <w:proofErr w:type="spellStart"/>
      <w:r w:rsidR="00891A63"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ts</w:t>
      </w:r>
      <w:proofErr w:type="spellEnd"/>
      <w:r w:rsidR="00891A63"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exclusively, while additional fields such as </w:t>
      </w:r>
      <w:r w:rsidR="00891A63"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qty</w:t>
      </w:r>
      <w:r w:rsidR="00891A63"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and </w:t>
      </w:r>
      <w:proofErr w:type="spellStart"/>
      <w:r w:rsidR="00891A63"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isBuyerMaker</w:t>
      </w:r>
      <w:proofErr w:type="spellEnd"/>
      <w:r w:rsidR="00891A63"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  <w:r w:rsidRPr="00863CC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can be</w:t>
      </w:r>
      <w:r w:rsidR="00891A63"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used for extended microstructure analysis.</w:t>
      </w:r>
    </w:p>
    <w:p w:rsidR="00891A63" w:rsidRPr="00891A63" w:rsidRDefault="00891A63" w:rsidP="00891A63">
      <w:pPr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:rsidR="00891A63" w:rsidRPr="00891A63" w:rsidRDefault="00891A63" w:rsidP="00891A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2. Analytical Engine (analyzer.py)</w:t>
      </w:r>
    </w:p>
    <w:p w:rsidR="00891A63" w:rsidRPr="00891A63" w:rsidRDefault="00891A63" w:rsidP="00891A6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The analyzer reads </w:t>
      </w:r>
      <w:proofErr w:type="spellStart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last_trades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from </w:t>
      </w:r>
      <w:proofErr w:type="spellStart"/>
      <w:proofErr w:type="gramStart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state.json</w:t>
      </w:r>
      <w:proofErr w:type="spellEnd"/>
      <w:proofErr w:type="gramEnd"/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and extracts:</w:t>
      </w:r>
    </w:p>
    <w:p w:rsidR="00891A63" w:rsidRPr="00891A63" w:rsidRDefault="00891A63" w:rsidP="00E91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lightGray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lightGray"/>
          <w14:ligatures w14:val="none"/>
        </w:rPr>
        <w:t>prices = [t["price"] for t in trades]</w:t>
      </w:r>
    </w:p>
    <w:p w:rsidR="00891A63" w:rsidRPr="00891A63" w:rsidRDefault="00891A63" w:rsidP="00E91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lightGray"/>
          <w14:ligatures w14:val="none"/>
        </w:rPr>
        <w:t>timestamps = [t["</w:t>
      </w:r>
      <w:proofErr w:type="spell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lightGray"/>
          <w14:ligatures w14:val="none"/>
        </w:rPr>
        <w:t>ts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lightGray"/>
          <w14:ligatures w14:val="none"/>
        </w:rPr>
        <w:t>"] for t in trades]</w:t>
      </w:r>
    </w:p>
    <w:p w:rsidR="00891A63" w:rsidRPr="00891A63" w:rsidRDefault="00891A63" w:rsidP="00E9128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It then computes rolling-window statistics using only the most recent </w:t>
      </w: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ROLL_WINDOW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samples:</w:t>
      </w:r>
    </w:p>
    <w:p w:rsidR="00891A63" w:rsidRPr="00891A63" w:rsidRDefault="00891A63" w:rsidP="00E91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lightGray"/>
          <w14:ligatures w14:val="none"/>
        </w:rPr>
        <w:t>window = prices[-ROLL_WINDOW:]</w:t>
      </w:r>
    </w:p>
    <w:p w:rsidR="00891A63" w:rsidRPr="00891A63" w:rsidRDefault="00891A63" w:rsidP="00891A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2.1 Rolling Statistical Variables</w:t>
      </w:r>
    </w:p>
    <w:p w:rsidR="00891A63" w:rsidRPr="00891A63" w:rsidRDefault="00891A63" w:rsidP="00891A6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mu</w:t>
      </w:r>
      <w:r w:rsidR="00E9128D" w:rsidRPr="00863CC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: 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rolling mean of prices</w:t>
      </w:r>
    </w:p>
    <w:p w:rsidR="00891A63" w:rsidRPr="00891A63" w:rsidRDefault="00891A63" w:rsidP="00891A6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mu</w:t>
      </w:r>
      <w:r w:rsidR="00E9128D" w:rsidRPr="00863CC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np.mean</w:t>
      </w:r>
      <w:proofErr w:type="spellEnd"/>
      <w:proofErr w:type="gram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(window)</w:t>
      </w:r>
    </w:p>
    <w:p w:rsidR="00891A63" w:rsidRPr="00891A63" w:rsidRDefault="00891A63" w:rsidP="00891A6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sigma</w:t>
      </w:r>
      <w:r w:rsidR="00E9128D" w:rsidRPr="00863CC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: 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rolling standard deviation</w:t>
      </w:r>
    </w:p>
    <w:p w:rsidR="00891A63" w:rsidRPr="00891A63" w:rsidRDefault="00891A63" w:rsidP="00891A6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sigma = </w:t>
      </w:r>
      <w:proofErr w:type="spell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np.std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(window)</w:t>
      </w:r>
    </w:p>
    <w:p w:rsidR="00891A63" w:rsidRPr="00891A63" w:rsidRDefault="00891A63" w:rsidP="00891A6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z</w:t>
      </w:r>
      <w:r w:rsidR="00E9128D" w:rsidRPr="00863CC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-</w:t>
      </w: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score</w:t>
      </w:r>
      <w:r w:rsidR="00E9128D" w:rsidRPr="00863CC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: 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standardized deviation of latest price</w:t>
      </w:r>
    </w:p>
    <w:p w:rsidR="00891A63" w:rsidRPr="00891A63" w:rsidRDefault="00891A63" w:rsidP="00891A6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zscore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= (</w:t>
      </w:r>
      <w:proofErr w:type="gram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prices[</w:t>
      </w:r>
      <w:proofErr w:type="gram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-1] - mu) / sigma</w:t>
      </w:r>
    </w:p>
    <w:p w:rsidR="00891A63" w:rsidRPr="00891A63" w:rsidRDefault="00E9128D" w:rsidP="00891A6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63CC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Role</w:t>
      </w:r>
      <w:r w:rsidR="00891A63"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:</w:t>
      </w:r>
      <w:r w:rsidR="00891A63"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br/>
        <w:t>The system continuously estimates the short-term price trend (</w:t>
      </w:r>
      <w:r w:rsidR="00891A63"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mu</w:t>
      </w:r>
      <w:r w:rsidR="00891A63"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) and dispersion (</w:t>
      </w:r>
      <w:r w:rsidR="00891A63"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sigma</w:t>
      </w:r>
      <w:r w:rsidR="00891A63"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), allowing real-time detection of deviations using </w:t>
      </w:r>
      <w:r w:rsidR="00891A63"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z</w:t>
      </w:r>
      <w:r w:rsidRPr="00863CC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-</w:t>
      </w:r>
      <w:r w:rsidR="00891A63"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score</w:t>
      </w:r>
      <w:r w:rsidR="00891A63"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.</w:t>
      </w:r>
    </w:p>
    <w:p w:rsidR="00891A63" w:rsidRPr="00891A63" w:rsidRDefault="00891A63" w:rsidP="00891A63">
      <w:pPr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:rsidR="00891A63" w:rsidRPr="00891A63" w:rsidRDefault="00891A63" w:rsidP="00891A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2.2 CUSUM Drift Detection</w:t>
      </w:r>
    </w:p>
    <w:p w:rsidR="00891A63" w:rsidRPr="00891A63" w:rsidRDefault="00891A63" w:rsidP="00891A6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CUSUM is computed inside a function that iterates through:</w:t>
      </w:r>
    </w:p>
    <w:p w:rsidR="00891A63" w:rsidRPr="00891A63" w:rsidRDefault="00891A63" w:rsidP="00BF2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lightGray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lightGray"/>
          <w14:ligatures w14:val="none"/>
        </w:rPr>
        <w:t>for each price x in window:</w:t>
      </w:r>
    </w:p>
    <w:p w:rsidR="00891A63" w:rsidRPr="00891A63" w:rsidRDefault="00891A63" w:rsidP="00BF2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lightGray"/>
          <w14:ligatures w14:val="none"/>
        </w:rPr>
        <w:t>z = (x - mu) / sigma</w:t>
      </w:r>
    </w:p>
    <w:p w:rsidR="00891A63" w:rsidRPr="00891A63" w:rsidRDefault="00891A63" w:rsidP="00891A6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Key CUSUM variables:</w:t>
      </w:r>
    </w:p>
    <w:p w:rsidR="00891A63" w:rsidRPr="00891A63" w:rsidRDefault="00891A63" w:rsidP="00891A6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proofErr w:type="spellStart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s_</w:t>
      </w:r>
      <w:proofErr w:type="gramStart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pos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  <w:r w:rsidR="00BF2DC7" w:rsidRPr="00863CC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:</w:t>
      </w:r>
      <w:proofErr w:type="gramEnd"/>
      <w:r w:rsidR="00BF2DC7" w:rsidRPr="00863CC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cumulative positive drift</w:t>
      </w:r>
    </w:p>
    <w:p w:rsidR="00891A63" w:rsidRPr="00891A63" w:rsidRDefault="00891A63" w:rsidP="00891A6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proofErr w:type="spellStart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s_</w:t>
      </w:r>
      <w:proofErr w:type="gramStart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neg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  <w:r w:rsidR="00BF2DC7" w:rsidRPr="00863CC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:</w:t>
      </w:r>
      <w:proofErr w:type="gramEnd"/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cumulative negative drift</w:t>
      </w:r>
    </w:p>
    <w:p w:rsidR="00891A63" w:rsidRPr="00891A63" w:rsidRDefault="00891A63" w:rsidP="00891A6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proofErr w:type="gramStart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k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  <w:r w:rsidR="00BF2DC7" w:rsidRPr="00863CC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:</w:t>
      </w:r>
      <w:proofErr w:type="gramEnd"/>
      <w:r w:rsidR="00BF2DC7" w:rsidRPr="00863CC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drift allowance parameter</w:t>
      </w:r>
    </w:p>
    <w:p w:rsidR="00891A63" w:rsidRPr="00891A63" w:rsidRDefault="00891A63" w:rsidP="00891A6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proofErr w:type="gramStart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h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  <w:r w:rsidR="00BF2DC7" w:rsidRPr="00863CC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:</w:t>
      </w:r>
      <w:proofErr w:type="gramEnd"/>
      <w:r w:rsidR="00BF2DC7" w:rsidRPr="00863CC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alert threshold</w:t>
      </w:r>
    </w:p>
    <w:p w:rsidR="00891A63" w:rsidRPr="00891A63" w:rsidRDefault="00891A63" w:rsidP="00891A6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Alert generated when:</w:t>
      </w:r>
    </w:p>
    <w:p w:rsidR="00891A63" w:rsidRPr="00891A63" w:rsidRDefault="00891A63" w:rsidP="00BF2D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proofErr w:type="spellStart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highlight w:val="lightGray"/>
          <w14:ligatures w14:val="none"/>
        </w:rPr>
        <w:t>s_pos</w:t>
      </w:r>
      <w:proofErr w:type="spellEnd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highlight w:val="lightGray"/>
          <w14:ligatures w14:val="none"/>
        </w:rPr>
        <w:t xml:space="preserve"> &gt; h  </w:t>
      </w:r>
      <w:r w:rsidR="00BF2DC7" w:rsidRPr="00863CC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highlight w:val="lightGray"/>
          <w14:ligatures w14:val="none"/>
        </w:rPr>
        <w:t xml:space="preserve"> </w:t>
      </w: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highlight w:val="lightGray"/>
          <w14:ligatures w14:val="none"/>
        </w:rPr>
        <w:t>OR</w:t>
      </w:r>
      <w:r w:rsidR="00BF2DC7" w:rsidRPr="00863CC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highlight w:val="lightGray"/>
          <w14:ligatures w14:val="none"/>
        </w:rPr>
        <w:t xml:space="preserve"> </w:t>
      </w: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highlight w:val="lightGray"/>
          <w14:ligatures w14:val="none"/>
        </w:rPr>
        <w:t xml:space="preserve">  |</w:t>
      </w:r>
      <w:proofErr w:type="spellStart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highlight w:val="lightGray"/>
          <w14:ligatures w14:val="none"/>
        </w:rPr>
        <w:t>s_neg</w:t>
      </w:r>
      <w:proofErr w:type="spellEnd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highlight w:val="lightGray"/>
          <w14:ligatures w14:val="none"/>
        </w:rPr>
        <w:t>| &gt; h</w:t>
      </w:r>
    </w:p>
    <w:p w:rsidR="00891A63" w:rsidRPr="00891A63" w:rsidRDefault="00BF2DC7" w:rsidP="00B1754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63CC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Role</w:t>
      </w:r>
      <w:r w:rsidR="00891A63"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:</w:t>
      </w:r>
      <w:r w:rsidR="00891A63"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br/>
        <w:t>CUSUM identifies </w:t>
      </w:r>
      <w:r w:rsidR="00891A63"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persistent directional shifts</w:t>
      </w:r>
      <w:r w:rsidR="00891A63"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rather than single anomalies</w:t>
      </w:r>
      <w:r w:rsidRPr="00863CC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: It is </w:t>
      </w:r>
      <w:r w:rsidR="00891A63"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useful for detecting early trend changes or manipulations.</w:t>
      </w:r>
    </w:p>
    <w:p w:rsidR="00891A63" w:rsidRPr="00891A63" w:rsidRDefault="00891A63" w:rsidP="00891A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2.3 Variance Ratio (F-Test)</w:t>
      </w:r>
    </w:p>
    <w:p w:rsidR="00891A63" w:rsidRPr="00891A63" w:rsidRDefault="00891A63" w:rsidP="00891A6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To detect volatility regime shifts, the rolling window is split:</w:t>
      </w:r>
    </w:p>
    <w:p w:rsidR="00891A63" w:rsidRPr="00891A63" w:rsidRDefault="00891A63" w:rsidP="00B1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lightGray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lightGray"/>
          <w14:ligatures w14:val="none"/>
        </w:rPr>
        <w:t xml:space="preserve">half = </w:t>
      </w:r>
      <w:proofErr w:type="spell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lightGray"/>
          <w14:ligatures w14:val="none"/>
        </w:rPr>
        <w:t>len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lightGray"/>
          <w14:ligatures w14:val="none"/>
        </w:rPr>
        <w:t>(window) // 2</w:t>
      </w:r>
    </w:p>
    <w:p w:rsidR="00891A63" w:rsidRPr="00891A63" w:rsidRDefault="00891A63" w:rsidP="00B1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lightGray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lightGray"/>
          <w14:ligatures w14:val="none"/>
        </w:rPr>
        <w:t>window1 = window</w:t>
      </w:r>
      <w:proofErr w:type="gram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lightGray"/>
          <w14:ligatures w14:val="none"/>
        </w:rPr>
        <w:t>[:half</w:t>
      </w:r>
      <w:proofErr w:type="gram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lightGray"/>
          <w14:ligatures w14:val="none"/>
        </w:rPr>
        <w:t>]</w:t>
      </w:r>
    </w:p>
    <w:p w:rsidR="00891A63" w:rsidRPr="00891A63" w:rsidRDefault="00891A63" w:rsidP="00B1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highlight w:val="lightGray"/>
          <w14:ligatures w14:val="none"/>
        </w:rPr>
        <w:t>window2 = window[half:]</w:t>
      </w:r>
    </w:p>
    <w:p w:rsidR="00891A63" w:rsidRPr="00891A63" w:rsidRDefault="00891A63" w:rsidP="00891A6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The system computes:</w:t>
      </w:r>
    </w:p>
    <w:p w:rsidR="00891A63" w:rsidRPr="00891A63" w:rsidRDefault="00891A63" w:rsidP="00B1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v1 = variance(window1)</w:t>
      </w:r>
    </w:p>
    <w:p w:rsidR="00891A63" w:rsidRPr="00891A63" w:rsidRDefault="00891A63" w:rsidP="00B1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v2 = variance(window2)</w:t>
      </w:r>
    </w:p>
    <w:p w:rsidR="00891A63" w:rsidRPr="00891A63" w:rsidRDefault="00891A63" w:rsidP="00B1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proofErr w:type="spellStart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f_ratio</w:t>
      </w:r>
      <w:proofErr w:type="spellEnd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= </w:t>
      </w:r>
      <w:proofErr w:type="gramStart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max(</w:t>
      </w:r>
      <w:proofErr w:type="gramEnd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v1/v2, v2/v1)</w:t>
      </w:r>
    </w:p>
    <w:p w:rsidR="00891A63" w:rsidRPr="00891A63" w:rsidRDefault="00891A63" w:rsidP="00B1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proofErr w:type="spellStart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p_value</w:t>
      </w:r>
      <w:proofErr w:type="spellEnd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= F-test probability</w:t>
      </w:r>
    </w:p>
    <w:p w:rsidR="00891A63" w:rsidRPr="00891A63" w:rsidRDefault="00891A63" w:rsidP="00B1754D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highlight w:val="lightGray"/>
          <w14:ligatures w14:val="none"/>
        </w:rPr>
        <w:t>Low p-values (e.g., &lt; 0.01)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:highlight w:val="lightGray"/>
          <w14:ligatures w14:val="none"/>
        </w:rPr>
        <w:t> indicate a </w:t>
      </w: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:highlight w:val="lightGray"/>
          <w14:ligatures w14:val="none"/>
        </w:rPr>
        <w:t>sudden volatility change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:highlight w:val="lightGray"/>
          <w14:ligatures w14:val="none"/>
        </w:rPr>
        <w:t>.</w:t>
      </w:r>
    </w:p>
    <w:p w:rsidR="00891A63" w:rsidRPr="00891A63" w:rsidRDefault="00891A63" w:rsidP="00891A63">
      <w:pPr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:rsidR="00891A63" w:rsidRPr="00891A63" w:rsidRDefault="00891A63" w:rsidP="00891A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2.4 </w:t>
      </w:r>
      <w:proofErr w:type="spellStart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IsolationForest</w:t>
      </w:r>
      <w:proofErr w:type="spellEnd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Anomaly Model</w:t>
      </w:r>
    </w:p>
    <w:p w:rsidR="00891A63" w:rsidRPr="00891A63" w:rsidRDefault="00891A63" w:rsidP="00891A6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An </w:t>
      </w:r>
      <w:proofErr w:type="spellStart"/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IsolationForest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model is fitted on the last </w:t>
      </w: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IF_ESTIMATE_WINDOW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prices:</w:t>
      </w:r>
    </w:p>
    <w:p w:rsidR="00891A63" w:rsidRPr="00891A63" w:rsidRDefault="00891A63" w:rsidP="0089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X = </w:t>
      </w:r>
      <w:proofErr w:type="spellStart"/>
      <w:proofErr w:type="gram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(prices[-IF_ESTIMATE_WINDOW:]).reshape(-1, 1)</w:t>
      </w:r>
    </w:p>
    <w:p w:rsidR="00891A63" w:rsidRPr="00891A63" w:rsidRDefault="00891A63" w:rsidP="0089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lastRenderedPageBreak/>
        <w:t>iso_model.fit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(X)</w:t>
      </w:r>
    </w:p>
    <w:p w:rsidR="00891A63" w:rsidRPr="00891A63" w:rsidRDefault="00891A63" w:rsidP="00891A6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The latest price is classified:</w:t>
      </w:r>
    </w:p>
    <w:p w:rsidR="00891A63" w:rsidRPr="00891A63" w:rsidRDefault="00891A63" w:rsidP="0089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pred = </w:t>
      </w:r>
      <w:proofErr w:type="spell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iso_</w:t>
      </w:r>
      <w:proofErr w:type="gram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([[prices[-1]]])</w:t>
      </w:r>
    </w:p>
    <w:p w:rsidR="00891A63" w:rsidRPr="00891A63" w:rsidRDefault="00891A63" w:rsidP="0089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isolation_flag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= (</w:t>
      </w:r>
      <w:proofErr w:type="gram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pred[</w:t>
      </w:r>
      <w:proofErr w:type="gram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0] == -1)</w:t>
      </w:r>
    </w:p>
    <w:p w:rsidR="00891A63" w:rsidRPr="00891A63" w:rsidRDefault="00B1754D" w:rsidP="00891A6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63CC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Role</w:t>
      </w:r>
      <w:r w:rsidR="00891A63"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:</w:t>
      </w:r>
      <w:r w:rsidR="00891A63"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br/>
        <w:t>This ML model highlights rare, unexpected, non-linear deviations not captured by classical statistics.</w:t>
      </w:r>
    </w:p>
    <w:p w:rsidR="00891A63" w:rsidRPr="00891A63" w:rsidRDefault="00891A63" w:rsidP="00891A63">
      <w:pPr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:rsidR="00891A63" w:rsidRPr="00891A63" w:rsidRDefault="00891A63" w:rsidP="00891A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2.5 Combined Anomaly Decision</w:t>
      </w:r>
    </w:p>
    <w:p w:rsidR="00891A63" w:rsidRPr="00891A63" w:rsidRDefault="00891A63" w:rsidP="00891A6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The analyzer produces an anomaly event when </w:t>
      </w: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any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of the following flags true:</w:t>
      </w:r>
    </w:p>
    <w:p w:rsidR="00891A63" w:rsidRPr="00891A63" w:rsidRDefault="00891A63" w:rsidP="00891A6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z</w:t>
      </w:r>
      <w:r w:rsidR="00863CC3" w:rsidRPr="00863CC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-</w:t>
      </w: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score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exceeds statistical thresholds</w:t>
      </w:r>
    </w:p>
    <w:p w:rsidR="00891A63" w:rsidRPr="00891A63" w:rsidRDefault="00891A63" w:rsidP="00891A6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CUSUM detects drift (</w:t>
      </w:r>
      <w:proofErr w:type="spellStart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cusum_count</w:t>
      </w:r>
      <w:proofErr w:type="spellEnd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&gt; 0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)</w:t>
      </w:r>
    </w:p>
    <w:p w:rsidR="00891A63" w:rsidRPr="00891A63" w:rsidRDefault="00891A63" w:rsidP="00891A6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Variance ratio indicates volatility shock (</w:t>
      </w:r>
      <w:proofErr w:type="spellStart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variance_pval</w:t>
      </w:r>
      <w:proofErr w:type="spellEnd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&lt; 0.01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)</w:t>
      </w:r>
    </w:p>
    <w:p w:rsidR="00891A63" w:rsidRPr="00891A63" w:rsidRDefault="00891A63" w:rsidP="00891A6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proofErr w:type="spellStart"/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IsolationForest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flags the price (</w:t>
      </w:r>
      <w:proofErr w:type="spellStart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isolation_flag</w:t>
      </w:r>
      <w:proofErr w:type="spellEnd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== True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)</w:t>
      </w:r>
    </w:p>
    <w:p w:rsidR="00891A63" w:rsidRPr="00891A63" w:rsidRDefault="00891A63" w:rsidP="00891A6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A final anomaly entry written to state:</w:t>
      </w:r>
    </w:p>
    <w:p w:rsidR="00891A63" w:rsidRPr="00891A63" w:rsidRDefault="00891A63" w:rsidP="0086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{</w:t>
      </w:r>
    </w:p>
    <w:p w:rsidR="00891A63" w:rsidRPr="00891A63" w:rsidRDefault="00891A63" w:rsidP="0086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"</w:t>
      </w:r>
      <w:proofErr w:type="spell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ts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": now,</w:t>
      </w:r>
    </w:p>
    <w:p w:rsidR="00891A63" w:rsidRPr="00891A63" w:rsidRDefault="00891A63" w:rsidP="0086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"price": </w:t>
      </w:r>
      <w:proofErr w:type="gram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prices[</w:t>
      </w:r>
      <w:proofErr w:type="gram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-1],</w:t>
      </w:r>
    </w:p>
    <w:p w:rsidR="00891A63" w:rsidRPr="00891A63" w:rsidRDefault="00891A63" w:rsidP="0086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"mu": mu,</w:t>
      </w:r>
    </w:p>
    <w:p w:rsidR="00891A63" w:rsidRPr="00891A63" w:rsidRDefault="00891A63" w:rsidP="0086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"sigma": sigma,</w:t>
      </w:r>
    </w:p>
    <w:p w:rsidR="00891A63" w:rsidRPr="00891A63" w:rsidRDefault="00891A63" w:rsidP="0086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"</w:t>
      </w:r>
      <w:proofErr w:type="spell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zscore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": </w:t>
      </w:r>
      <w:proofErr w:type="spell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zscore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,</w:t>
      </w:r>
    </w:p>
    <w:p w:rsidR="00891A63" w:rsidRPr="00891A63" w:rsidRDefault="00891A63" w:rsidP="0086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cusum</w:t>
      </w:r>
      <w:proofErr w:type="gram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_count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": ...,</w:t>
      </w:r>
    </w:p>
    <w:p w:rsidR="00891A63" w:rsidRPr="00891A63" w:rsidRDefault="00891A63" w:rsidP="0086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variance</w:t>
      </w:r>
      <w:proofErr w:type="gram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_pval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": ...,</w:t>
      </w:r>
    </w:p>
    <w:p w:rsidR="00891A63" w:rsidRPr="00891A63" w:rsidRDefault="00891A63" w:rsidP="0086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"</w:t>
      </w:r>
      <w:proofErr w:type="spellStart"/>
      <w:proofErr w:type="gram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isolation</w:t>
      </w:r>
      <w:proofErr w:type="gram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_flag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": true/false,</w:t>
      </w:r>
    </w:p>
    <w:p w:rsidR="00891A63" w:rsidRPr="00891A63" w:rsidRDefault="00891A63" w:rsidP="0086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"anomaly": true/false</w:t>
      </w:r>
    </w:p>
    <w:p w:rsidR="00891A63" w:rsidRPr="00891A63" w:rsidRDefault="00891A63" w:rsidP="0086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}</w:t>
      </w:r>
    </w:p>
    <w:p w:rsidR="00891A63" w:rsidRPr="00891A63" w:rsidRDefault="00891A63" w:rsidP="00891A63">
      <w:pPr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:rsidR="00891A63" w:rsidRPr="00891A63" w:rsidRDefault="00891A63" w:rsidP="00891A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3. Visualization Layer (dashboard.py)</w:t>
      </w:r>
    </w:p>
    <w:p w:rsidR="00891A63" w:rsidRPr="00891A63" w:rsidRDefault="00891A63" w:rsidP="00891A6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The dashboard reads </w:t>
      </w:r>
      <w:proofErr w:type="spellStart"/>
      <w:proofErr w:type="gramStart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state.json</w:t>
      </w:r>
      <w:proofErr w:type="spellEnd"/>
      <w:proofErr w:type="gramEnd"/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and reconstructs:</w:t>
      </w:r>
    </w:p>
    <w:p w:rsidR="00891A63" w:rsidRPr="00891A63" w:rsidRDefault="00891A63" w:rsidP="00891A6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proofErr w:type="spell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df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["price"</w:t>
      </w:r>
      <w:proofErr w:type="gram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]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  <w:r w:rsidR="00863CC3" w:rsidRPr="00863CC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:</w:t>
      </w:r>
      <w:proofErr w:type="gramEnd"/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time series of price</w:t>
      </w:r>
    </w:p>
    <w:p w:rsidR="00891A63" w:rsidRPr="00891A63" w:rsidRDefault="00891A63" w:rsidP="00891A6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proofErr w:type="spellStart"/>
      <w:proofErr w:type="gram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df.index</w:t>
      </w:r>
      <w:proofErr w:type="spellEnd"/>
      <w:proofErr w:type="gramEnd"/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  <w:r w:rsidR="00863CC3" w:rsidRPr="00863CC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: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timestamps converted via</w:t>
      </w:r>
    </w:p>
    <w:p w:rsidR="00891A63" w:rsidRPr="00891A63" w:rsidRDefault="00891A63" w:rsidP="00891A63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pd.to_</w:t>
      </w:r>
      <w:proofErr w:type="gram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datetime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ts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, unit="</w:t>
      </w:r>
      <w:proofErr w:type="spellStart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ms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")</w:t>
      </w:r>
    </w:p>
    <w:p w:rsidR="00891A63" w:rsidRPr="00891A63" w:rsidRDefault="00891A63" w:rsidP="00891A6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It displays:</w:t>
      </w:r>
    </w:p>
    <w:p w:rsidR="00891A63" w:rsidRPr="00891A63" w:rsidRDefault="00891A63" w:rsidP="00891A6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Live price line chart</w:t>
      </w:r>
    </w:p>
    <w:p w:rsidR="00891A63" w:rsidRPr="00891A63" w:rsidRDefault="00891A63" w:rsidP="00891A6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lastRenderedPageBreak/>
        <w:t>Rolling statistics (</w:t>
      </w: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mu</w:t>
      </w: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, </w:t>
      </w: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sigma</w:t>
      </w: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, </w:t>
      </w:r>
      <w:proofErr w:type="spellStart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zscore</w:t>
      </w:r>
      <w:proofErr w:type="spellEnd"/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)</w:t>
      </w:r>
    </w:p>
    <w:p w:rsidR="00891A63" w:rsidRPr="00891A63" w:rsidRDefault="00891A63" w:rsidP="00891A6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Latest anomaly log entries</w:t>
      </w:r>
    </w:p>
    <w:p w:rsidR="00891A63" w:rsidRPr="00891A63" w:rsidRDefault="00891A63" w:rsidP="00891A6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Historical alert table</w:t>
      </w:r>
    </w:p>
    <w:p w:rsidR="00863CC3" w:rsidRPr="00891A63" w:rsidRDefault="00891A63" w:rsidP="00891A6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0"/>
          <w:szCs w:val="24"/>
          <w14:ligatures w14:val="none"/>
        </w:rPr>
        <w:t>Where it happens:</w:t>
      </w:r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br/>
        <w:t xml:space="preserve">All rendering is done client-side inside </w:t>
      </w:r>
      <w:proofErr w:type="spellStart"/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Streamlit’s</w:t>
      </w:r>
      <w:proofErr w:type="spellEnd"/>
      <w:r w:rsidRPr="00891A63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 xml:space="preserve"> reactive execution loop</w:t>
      </w:r>
      <w:r w:rsidR="0010340C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.</w:t>
      </w:r>
    </w:p>
    <w:p w:rsidR="00891A63" w:rsidRPr="00891A63" w:rsidRDefault="00891A63" w:rsidP="0010340C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</w:pPr>
      <w:r w:rsidRPr="00891A63">
        <w:rPr>
          <w:rFonts w:ascii="Times New Roman" w:eastAsia="Times New Roman" w:hAnsi="Times New Roman" w:cs="Times New Roman"/>
          <w:b/>
          <w:bCs/>
          <w:color w:val="000000"/>
          <w:kern w:val="36"/>
          <w:sz w:val="36"/>
          <w:szCs w:val="36"/>
          <w14:ligatures w14:val="none"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7"/>
        <w:gridCol w:w="1503"/>
        <w:gridCol w:w="2896"/>
        <w:gridCol w:w="3096"/>
      </w:tblGrid>
      <w:tr w:rsidR="00891A63" w:rsidRPr="00891A63" w:rsidTr="00863CC3">
        <w:tc>
          <w:tcPr>
            <w:tcW w:w="0" w:type="auto"/>
            <w:hideMark/>
          </w:tcPr>
          <w:p w:rsidR="00891A63" w:rsidRPr="00891A63" w:rsidRDefault="00891A63" w:rsidP="00891A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Stage</w:t>
            </w:r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Location</w:t>
            </w:r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Variables Used</w:t>
            </w:r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Purpose</w:t>
            </w:r>
          </w:p>
        </w:tc>
      </w:tr>
      <w:tr w:rsidR="00891A63" w:rsidRPr="00891A63" w:rsidTr="00863CC3"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Ingest</w:t>
            </w:r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streamer.py</w:t>
            </w:r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price, qty, </w:t>
            </w:r>
            <w:proofErr w:type="spellStart"/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ts</w:t>
            </w:r>
            <w:proofErr w:type="spellEnd"/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, </w:t>
            </w:r>
            <w:proofErr w:type="spellStart"/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isBuyerMaker</w:t>
            </w:r>
            <w:proofErr w:type="spellEnd"/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Capture live trade data</w:t>
            </w:r>
          </w:p>
        </w:tc>
      </w:tr>
      <w:tr w:rsidR="00891A63" w:rsidRPr="00891A63" w:rsidTr="00863CC3"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Buffering</w:t>
            </w:r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proofErr w:type="gramStart"/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state.json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last_trades</w:t>
            </w:r>
            <w:proofErr w:type="spellEnd"/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Provide shared real-time state</w:t>
            </w:r>
          </w:p>
        </w:tc>
      </w:tr>
      <w:tr w:rsidR="00891A63" w:rsidRPr="00891A63" w:rsidTr="00863CC3"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Rolling Stats</w:t>
            </w:r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analyzer.py</w:t>
            </w:r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mu, sigma, </w:t>
            </w:r>
            <w:proofErr w:type="spellStart"/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zscore</w:t>
            </w:r>
            <w:proofErr w:type="spellEnd"/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Identify immediate deviations</w:t>
            </w:r>
          </w:p>
        </w:tc>
      </w:tr>
      <w:tr w:rsidR="00891A63" w:rsidRPr="00891A63" w:rsidTr="00863CC3"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Drift Detection</w:t>
            </w:r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analyzer.py</w:t>
            </w:r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s_pos</w:t>
            </w:r>
            <w:proofErr w:type="spellEnd"/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, </w:t>
            </w:r>
            <w:proofErr w:type="spellStart"/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s_neg</w:t>
            </w:r>
            <w:proofErr w:type="spellEnd"/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, k, h</w:t>
            </w:r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Detect directional shifts</w:t>
            </w:r>
          </w:p>
        </w:tc>
      </w:tr>
      <w:tr w:rsidR="00891A63" w:rsidRPr="00891A63" w:rsidTr="00863CC3"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Volatility Shifts</w:t>
            </w:r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analyzer.py</w:t>
            </w:r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v1, v2, </w:t>
            </w:r>
            <w:proofErr w:type="spellStart"/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f_ratio</w:t>
            </w:r>
            <w:proofErr w:type="spellEnd"/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, </w:t>
            </w:r>
            <w:proofErr w:type="spellStart"/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pval</w:t>
            </w:r>
            <w:proofErr w:type="spellEnd"/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Identify regime changes</w:t>
            </w:r>
          </w:p>
        </w:tc>
      </w:tr>
      <w:tr w:rsidR="00891A63" w:rsidRPr="00891A63" w:rsidTr="00863CC3"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ML Anomaly</w:t>
            </w:r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analyzer.py</w:t>
            </w:r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proofErr w:type="spellStart"/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iso_model</w:t>
            </w:r>
            <w:proofErr w:type="spellEnd"/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 xml:space="preserve">, </w:t>
            </w:r>
            <w:proofErr w:type="spellStart"/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isolation_flag</w:t>
            </w:r>
            <w:proofErr w:type="spellEnd"/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Detect complex anomalies</w:t>
            </w:r>
          </w:p>
        </w:tc>
      </w:tr>
      <w:tr w:rsidR="00891A63" w:rsidRPr="00891A63" w:rsidTr="00863CC3"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Decision Logic</w:t>
            </w:r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analyzer.py</w:t>
            </w:r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anomaly flag</w:t>
            </w:r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Consolidate all signals</w:t>
            </w:r>
          </w:p>
        </w:tc>
      </w:tr>
      <w:tr w:rsidR="00891A63" w:rsidRPr="00891A63" w:rsidTr="00863CC3"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Visualization</w:t>
            </w:r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dashboard.py</w:t>
            </w:r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price series, anomalies</w:t>
            </w:r>
          </w:p>
        </w:tc>
        <w:tc>
          <w:tcPr>
            <w:tcW w:w="0" w:type="auto"/>
            <w:hideMark/>
          </w:tcPr>
          <w:p w:rsidR="00891A63" w:rsidRPr="00891A63" w:rsidRDefault="00891A63" w:rsidP="00891A63">
            <w:pPr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891A63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Provide real-time monitoring</w:t>
            </w:r>
          </w:p>
        </w:tc>
      </w:tr>
    </w:tbl>
    <w:p w:rsidR="00BA6785" w:rsidRPr="00863CC3" w:rsidRDefault="00BA6785">
      <w:pPr>
        <w:rPr>
          <w:rFonts w:ascii="Times New Roman" w:hAnsi="Times New Roman" w:cs="Times New Roman"/>
        </w:rPr>
      </w:pPr>
    </w:p>
    <w:sectPr w:rsidR="00BA6785" w:rsidRPr="00863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05698"/>
    <w:multiLevelType w:val="multilevel"/>
    <w:tmpl w:val="8D96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F1352"/>
    <w:multiLevelType w:val="multilevel"/>
    <w:tmpl w:val="DF0E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501EA"/>
    <w:multiLevelType w:val="multilevel"/>
    <w:tmpl w:val="5CBE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13E03"/>
    <w:multiLevelType w:val="multilevel"/>
    <w:tmpl w:val="7EB6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F2A28"/>
    <w:multiLevelType w:val="multilevel"/>
    <w:tmpl w:val="0926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1195F"/>
    <w:multiLevelType w:val="multilevel"/>
    <w:tmpl w:val="28AE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648067">
    <w:abstractNumId w:val="4"/>
  </w:num>
  <w:num w:numId="2" w16cid:durableId="711812152">
    <w:abstractNumId w:val="5"/>
  </w:num>
  <w:num w:numId="3" w16cid:durableId="1767656357">
    <w:abstractNumId w:val="1"/>
  </w:num>
  <w:num w:numId="4" w16cid:durableId="562719533">
    <w:abstractNumId w:val="3"/>
  </w:num>
  <w:num w:numId="5" w16cid:durableId="846821694">
    <w:abstractNumId w:val="2"/>
  </w:num>
  <w:num w:numId="6" w16cid:durableId="1943371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63"/>
    <w:rsid w:val="0010340C"/>
    <w:rsid w:val="00863CC3"/>
    <w:rsid w:val="00880F0E"/>
    <w:rsid w:val="00891A63"/>
    <w:rsid w:val="00B1754D"/>
    <w:rsid w:val="00BA6785"/>
    <w:rsid w:val="00BF2DC7"/>
    <w:rsid w:val="00E9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AD4C5"/>
  <w15:chartTrackingRefBased/>
  <w15:docId w15:val="{D9220DEA-8BDF-2841-BC9F-A75552A24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link w:val="Heading1Char"/>
    <w:uiPriority w:val="9"/>
    <w:qFormat/>
    <w:rsid w:val="00891A6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91A6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91A6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A6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91A6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91A6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891A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1A6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891A63"/>
  </w:style>
  <w:style w:type="character" w:styleId="HTMLCode">
    <w:name w:val="HTML Code"/>
    <w:basedOn w:val="DefaultParagraphFont"/>
    <w:uiPriority w:val="99"/>
    <w:semiHidden/>
    <w:unhideWhenUsed/>
    <w:rsid w:val="00891A6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91A6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1A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1A6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891A63"/>
  </w:style>
  <w:style w:type="character" w:customStyle="1" w:styleId="hljs-punctuation">
    <w:name w:val="hljs-punctuation"/>
    <w:basedOn w:val="DefaultParagraphFont"/>
    <w:rsid w:val="00891A63"/>
  </w:style>
  <w:style w:type="character" w:customStyle="1" w:styleId="hljs-number">
    <w:name w:val="hljs-number"/>
    <w:basedOn w:val="DefaultParagraphFont"/>
    <w:rsid w:val="00891A63"/>
  </w:style>
  <w:style w:type="character" w:customStyle="1" w:styleId="hljs-string">
    <w:name w:val="hljs-string"/>
    <w:basedOn w:val="DefaultParagraphFont"/>
    <w:rsid w:val="00891A63"/>
  </w:style>
  <w:style w:type="character" w:customStyle="1" w:styleId="hljs-keyword">
    <w:name w:val="hljs-keyword"/>
    <w:basedOn w:val="DefaultParagraphFont"/>
    <w:rsid w:val="00891A63"/>
  </w:style>
  <w:style w:type="character" w:customStyle="1" w:styleId="hljs-operator">
    <w:name w:val="hljs-operator"/>
    <w:basedOn w:val="DefaultParagraphFont"/>
    <w:rsid w:val="00891A63"/>
  </w:style>
  <w:style w:type="character" w:customStyle="1" w:styleId="hljs-builtin">
    <w:name w:val="hljs-built_in"/>
    <w:basedOn w:val="DefaultParagraphFont"/>
    <w:rsid w:val="00891A63"/>
  </w:style>
  <w:style w:type="character" w:customStyle="1" w:styleId="hljs-literal">
    <w:name w:val="hljs-literal"/>
    <w:basedOn w:val="DefaultParagraphFont"/>
    <w:rsid w:val="00891A63"/>
  </w:style>
  <w:style w:type="table" w:styleId="TableGrid">
    <w:name w:val="Table Grid"/>
    <w:basedOn w:val="TableNormal"/>
    <w:uiPriority w:val="39"/>
    <w:rsid w:val="00863C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6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0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2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5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5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8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7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0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57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81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1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1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966</Words>
  <Characters>5509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dcterms:created xsi:type="dcterms:W3CDTF">2025-11-30T07:51:00Z</dcterms:created>
  <dcterms:modified xsi:type="dcterms:W3CDTF">2025-11-30T08:26:00Z</dcterms:modified>
</cp:coreProperties>
</file>