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0" w:type="auto"/>
        <w:tblLook w:val="04A0" w:firstRow="1" w:lastRow="0" w:firstColumn="1" w:lastColumn="0" w:noHBand="0" w:noVBand="1"/>
      </w:tblPr>
      <w:tblGrid>
        <w:gridCol w:w="4926"/>
        <w:gridCol w:w="4090"/>
      </w:tblGrid>
      <w:tr w:rsidR="007B7856" w:rsidRPr="001B6665" w14:paraId="1868678D" w14:textId="4BA652B6" w:rsidTr="00EB56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6" w:type="dxa"/>
          </w:tcPr>
          <w:p w14:paraId="1DC13704" w14:textId="5A5068F9" w:rsidR="008813B9" w:rsidRPr="001B6665" w:rsidRDefault="008813B9" w:rsidP="00681095">
            <w:pPr>
              <w:jc w:val="both"/>
              <w:rPr>
                <w:rFonts w:ascii="Figtree Lancashire" w:eastAsia="Calibri" w:hAnsi="Figtree Lancashire" w:cs="Arial"/>
                <w:color w:val="000000" w:themeColor="text1"/>
                <w:lang w:val="en-GB"/>
              </w:rPr>
            </w:pPr>
          </w:p>
        </w:tc>
        <w:tc>
          <w:tcPr>
            <w:tcW w:w="4090" w:type="dxa"/>
          </w:tcPr>
          <w:p w14:paraId="0EDF30DD" w14:textId="2A9CA682" w:rsidR="008813B9" w:rsidRPr="001B6665" w:rsidRDefault="008813B9" w:rsidP="00681095">
            <w:pPr>
              <w:jc w:val="both"/>
              <w:cnfStyle w:val="100000000000" w:firstRow="1" w:lastRow="0" w:firstColumn="0" w:lastColumn="0" w:oddVBand="0" w:evenVBand="0" w:oddHBand="0" w:evenHBand="0" w:firstRowFirstColumn="0" w:firstRowLastColumn="0" w:lastRowFirstColumn="0" w:lastRowLastColumn="0"/>
              <w:rPr>
                <w:rFonts w:ascii="Figtree Lancashire" w:eastAsia="Calibri" w:hAnsi="Figtree Lancashire" w:cs="Arial"/>
                <w:b w:val="0"/>
                <w:bCs w:val="0"/>
                <w:color w:val="000000" w:themeColor="text1"/>
                <w:lang w:val="en-GB"/>
              </w:rPr>
            </w:pPr>
            <w:r w:rsidRPr="001B6665">
              <w:rPr>
                <w:rFonts w:ascii="Figtree Lancashire" w:eastAsia="Calibri" w:hAnsi="Figtree Lancashire" w:cs="Arial"/>
                <w:color w:val="000000" w:themeColor="text1"/>
                <w:lang w:val="en-GB"/>
              </w:rPr>
              <w:t>Module Code:</w:t>
            </w:r>
            <w:r w:rsidRPr="001B6665">
              <w:rPr>
                <w:rFonts w:ascii="Figtree Lancashire" w:eastAsia="Calibri" w:hAnsi="Figtree Lancashire" w:cs="Arial"/>
                <w:b w:val="0"/>
                <w:bCs w:val="0"/>
                <w:color w:val="000000" w:themeColor="text1"/>
                <w:lang w:val="en-GB"/>
              </w:rPr>
              <w:t xml:space="preserve"> </w:t>
            </w:r>
            <w:r w:rsidR="00B56E5D" w:rsidRPr="001B6665">
              <w:rPr>
                <w:rFonts w:ascii="Figtree Lancashire" w:eastAsia="Calibri" w:hAnsi="Figtree Lancashire" w:cs="Arial"/>
                <w:b w:val="0"/>
                <w:bCs w:val="0"/>
                <w:color w:val="000000" w:themeColor="text1"/>
                <w:lang w:val="en-GB"/>
              </w:rPr>
              <w:t>CO3404</w:t>
            </w:r>
            <w:r w:rsidRPr="001B6665">
              <w:rPr>
                <w:rFonts w:ascii="Figtree Lancashire" w:eastAsia="Calibri" w:hAnsi="Figtree Lancashire" w:cs="Arial"/>
                <w:b w:val="0"/>
                <w:bCs w:val="0"/>
                <w:color w:val="000000" w:themeColor="text1"/>
                <w:lang w:val="en-GB"/>
              </w:rPr>
              <w:tab/>
            </w:r>
            <w:r w:rsidRPr="001B6665">
              <w:rPr>
                <w:rFonts w:ascii="Figtree Lancashire" w:eastAsia="Calibri" w:hAnsi="Figtree Lancashire" w:cs="Arial"/>
                <w:b w:val="0"/>
                <w:bCs w:val="0"/>
                <w:color w:val="000000" w:themeColor="text1"/>
                <w:lang w:val="en-GB"/>
              </w:rPr>
              <w:tab/>
            </w:r>
          </w:p>
          <w:p w14:paraId="46BFFD36" w14:textId="64F0653B" w:rsidR="008813B9" w:rsidRPr="001B6665" w:rsidRDefault="008813B9" w:rsidP="00681095">
            <w:pPr>
              <w:jc w:val="both"/>
              <w:cnfStyle w:val="100000000000" w:firstRow="1" w:lastRow="0" w:firstColumn="0" w:lastColumn="0" w:oddVBand="0" w:evenVBand="0" w:oddHBand="0" w:evenHBand="0" w:firstRowFirstColumn="0" w:firstRowLastColumn="0" w:lastRowFirstColumn="0" w:lastRowLastColumn="0"/>
              <w:rPr>
                <w:rFonts w:ascii="Figtree Lancashire" w:eastAsia="Calibri" w:hAnsi="Figtree Lancashire" w:cs="Arial"/>
                <w:b w:val="0"/>
                <w:bCs w:val="0"/>
                <w:color w:val="000000" w:themeColor="text1"/>
                <w:lang w:val="en-GB"/>
              </w:rPr>
            </w:pPr>
            <w:r w:rsidRPr="001B6665">
              <w:rPr>
                <w:rFonts w:ascii="Figtree Lancashire" w:eastAsia="Calibri" w:hAnsi="Figtree Lancashire" w:cs="Arial"/>
                <w:color w:val="000000" w:themeColor="text1"/>
                <w:lang w:val="en-GB"/>
              </w:rPr>
              <w:t>Module Title</w:t>
            </w:r>
            <w:r w:rsidRPr="001B6665">
              <w:rPr>
                <w:rFonts w:ascii="Figtree Lancashire" w:eastAsia="Calibri" w:hAnsi="Figtree Lancashire" w:cs="Arial"/>
                <w:b w:val="0"/>
                <w:bCs w:val="0"/>
                <w:color w:val="000000" w:themeColor="text1"/>
                <w:lang w:val="en-GB"/>
              </w:rPr>
              <w:t xml:space="preserve">: </w:t>
            </w:r>
            <w:r w:rsidR="00B56E5D" w:rsidRPr="001B6665">
              <w:rPr>
                <w:rFonts w:ascii="Figtree Lancashire" w:eastAsia="Calibri" w:hAnsi="Figtree Lancashire" w:cs="Arial"/>
                <w:b w:val="0"/>
                <w:bCs w:val="0"/>
                <w:color w:val="000000" w:themeColor="text1"/>
                <w:lang w:val="en-GB"/>
              </w:rPr>
              <w:t>Distributed Systems</w:t>
            </w:r>
            <w:r w:rsidRPr="001B6665">
              <w:rPr>
                <w:rFonts w:ascii="Figtree Lancashire" w:eastAsia="Calibri" w:hAnsi="Figtree Lancashire" w:cs="Arial"/>
                <w:b w:val="0"/>
                <w:bCs w:val="0"/>
                <w:color w:val="000000" w:themeColor="text1"/>
                <w:lang w:val="en-GB"/>
              </w:rPr>
              <w:tab/>
            </w:r>
          </w:p>
        </w:tc>
      </w:tr>
      <w:tr w:rsidR="007B7856" w:rsidRPr="001B6665" w14:paraId="344DAF97" w14:textId="7320729C" w:rsidTr="00EB5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6" w:type="dxa"/>
          </w:tcPr>
          <w:p w14:paraId="295EC8E5" w14:textId="75FD8170" w:rsidR="008813B9" w:rsidRPr="001B6665" w:rsidRDefault="008813B9" w:rsidP="00681095">
            <w:pPr>
              <w:jc w:val="both"/>
              <w:rPr>
                <w:rFonts w:ascii="Figtree Lancashire" w:eastAsia="Calibri" w:hAnsi="Figtree Lancashire" w:cs="Arial"/>
                <w:color w:val="000000" w:themeColor="text1"/>
                <w:lang w:val="en-GB"/>
              </w:rPr>
            </w:pPr>
            <w:r w:rsidRPr="001B6665">
              <w:rPr>
                <w:rFonts w:ascii="Figtree Lancashire" w:eastAsia="Calibri" w:hAnsi="Figtree Lancashire" w:cs="Arial"/>
                <w:color w:val="000000" w:themeColor="text1"/>
                <w:lang w:val="en-GB"/>
              </w:rPr>
              <w:t>Title of the Brief:</w:t>
            </w:r>
            <w:r w:rsidR="00B56E5D" w:rsidRPr="001B6665">
              <w:rPr>
                <w:rFonts w:ascii="Figtree Lancashire" w:eastAsia="Calibri" w:hAnsi="Figtree Lancashire" w:cs="Arial"/>
                <w:color w:val="000000" w:themeColor="text1"/>
                <w:lang w:val="en-GB"/>
              </w:rPr>
              <w:t xml:space="preserve"> Create a distributed system</w:t>
            </w:r>
          </w:p>
        </w:tc>
        <w:tc>
          <w:tcPr>
            <w:tcW w:w="4090" w:type="dxa"/>
          </w:tcPr>
          <w:p w14:paraId="3ED9BB70" w14:textId="190A10FB" w:rsidR="008813B9" w:rsidRPr="001B6665" w:rsidRDefault="008813B9" w:rsidP="00707664">
            <w:pPr>
              <w:cnfStyle w:val="000000100000" w:firstRow="0" w:lastRow="0" w:firstColumn="0" w:lastColumn="0" w:oddVBand="0" w:evenVBand="0" w:oddHBand="1" w:evenHBand="0" w:firstRowFirstColumn="0" w:firstRowLastColumn="0" w:lastRowFirstColumn="0" w:lastRowLastColumn="0"/>
              <w:rPr>
                <w:rFonts w:ascii="Figtree Lancashire" w:eastAsia="Calibri" w:hAnsi="Figtree Lancashire" w:cs="Arial"/>
                <w:color w:val="000000" w:themeColor="text1"/>
                <w:lang w:val="en-GB"/>
              </w:rPr>
            </w:pPr>
            <w:r w:rsidRPr="001B6665">
              <w:rPr>
                <w:rFonts w:ascii="Figtree Lancashire" w:eastAsia="Calibri" w:hAnsi="Figtree Lancashire" w:cs="Arial"/>
                <w:b/>
                <w:bCs/>
                <w:color w:val="000000" w:themeColor="text1"/>
                <w:lang w:val="en-GB"/>
              </w:rPr>
              <w:t>Type of assessment</w:t>
            </w:r>
            <w:r w:rsidRPr="001B6665">
              <w:rPr>
                <w:rFonts w:ascii="Figtree Lancashire" w:eastAsia="Calibri" w:hAnsi="Figtree Lancashire" w:cs="Arial"/>
                <w:color w:val="000000" w:themeColor="text1"/>
                <w:lang w:val="en-GB"/>
              </w:rPr>
              <w:t xml:space="preserve">: </w:t>
            </w:r>
            <w:r w:rsidR="00B56E5D" w:rsidRPr="001B6665">
              <w:rPr>
                <w:rFonts w:ascii="Figtree Lancashire" w:eastAsia="Calibri" w:hAnsi="Figtree Lancashire" w:cs="Arial"/>
                <w:color w:val="000000" w:themeColor="text1"/>
                <w:lang w:val="en-GB"/>
              </w:rPr>
              <w:t>Practical with video and report</w:t>
            </w:r>
          </w:p>
        </w:tc>
      </w:tr>
      <w:tr w:rsidR="007B7856" w:rsidRPr="001B6665" w14:paraId="0997E2B3" w14:textId="1F2CDBFB" w:rsidTr="00EB5649">
        <w:tc>
          <w:tcPr>
            <w:cnfStyle w:val="001000000000" w:firstRow="0" w:lastRow="0" w:firstColumn="1" w:lastColumn="0" w:oddVBand="0" w:evenVBand="0" w:oddHBand="0" w:evenHBand="0" w:firstRowFirstColumn="0" w:firstRowLastColumn="0" w:lastRowFirstColumn="0" w:lastRowLastColumn="0"/>
            <w:tcW w:w="9016" w:type="dxa"/>
            <w:gridSpan w:val="2"/>
          </w:tcPr>
          <w:p w14:paraId="6BFF7E55" w14:textId="77777777" w:rsidR="000A6D6A" w:rsidRPr="001B6665" w:rsidRDefault="000A6D6A" w:rsidP="00681095">
            <w:pPr>
              <w:jc w:val="both"/>
              <w:rPr>
                <w:rFonts w:ascii="Figtree Lancashire" w:eastAsia="Calibri" w:hAnsi="Figtree Lancashire" w:cs="Arial"/>
                <w:color w:val="000000" w:themeColor="text1"/>
                <w:lang w:val="en-GB"/>
              </w:rPr>
            </w:pPr>
          </w:p>
          <w:p w14:paraId="16FFF53E" w14:textId="7C6C7240" w:rsidR="008813B9" w:rsidRPr="001B6665" w:rsidRDefault="008813B9" w:rsidP="00681095">
            <w:pPr>
              <w:jc w:val="both"/>
              <w:rPr>
                <w:rFonts w:ascii="Figtree Lancashire" w:eastAsia="Calibri" w:hAnsi="Figtree Lancashire" w:cs="Arial"/>
                <w:b w:val="0"/>
                <w:bCs w:val="0"/>
                <w:color w:val="000000" w:themeColor="text1"/>
                <w:lang w:val="en-GB"/>
              </w:rPr>
            </w:pPr>
            <w:r w:rsidRPr="001B6665">
              <w:rPr>
                <w:rFonts w:ascii="Figtree Lancashire" w:eastAsia="Calibri" w:hAnsi="Figtree Lancashire" w:cs="Arial"/>
                <w:b w:val="0"/>
                <w:bCs w:val="0"/>
                <w:color w:val="000000" w:themeColor="text1"/>
                <w:lang w:val="en-GB"/>
              </w:rPr>
              <w:t>This assessment is worth [</w:t>
            </w:r>
            <w:r w:rsidR="00B56E5D" w:rsidRPr="001B6665">
              <w:rPr>
                <w:rFonts w:ascii="Figtree Lancashire" w:eastAsia="Calibri" w:hAnsi="Figtree Lancashire" w:cs="Arial"/>
                <w:b w:val="0"/>
                <w:bCs w:val="0"/>
                <w:color w:val="000000" w:themeColor="text1"/>
                <w:lang w:val="en-GB"/>
              </w:rPr>
              <w:t>50</w:t>
            </w:r>
            <w:r w:rsidRPr="001B6665">
              <w:rPr>
                <w:rFonts w:ascii="Figtree Lancashire" w:eastAsia="Calibri" w:hAnsi="Figtree Lancashire" w:cs="Arial"/>
                <w:b w:val="0"/>
                <w:bCs w:val="0"/>
                <w:color w:val="000000" w:themeColor="text1"/>
                <w:lang w:val="en-GB"/>
              </w:rPr>
              <w:t>%] of the overall module mark and should take [</w:t>
            </w:r>
            <w:r w:rsidR="00B56E5D" w:rsidRPr="001B6665">
              <w:rPr>
                <w:rFonts w:ascii="Figtree Lancashire" w:eastAsia="Calibri" w:hAnsi="Figtree Lancashire" w:cs="Arial"/>
                <w:b w:val="0"/>
                <w:bCs w:val="0"/>
                <w:color w:val="000000" w:themeColor="text1"/>
                <w:lang w:val="en-GB"/>
              </w:rPr>
              <w:t>70</w:t>
            </w:r>
            <w:r w:rsidRPr="001B6665">
              <w:rPr>
                <w:rFonts w:ascii="Figtree Lancashire" w:eastAsia="Calibri" w:hAnsi="Figtree Lancashire" w:cs="Arial"/>
                <w:b w:val="0"/>
                <w:bCs w:val="0"/>
                <w:color w:val="000000" w:themeColor="text1"/>
                <w:lang w:val="en-GB"/>
              </w:rPr>
              <w:t>] hours of independent study to complete.</w:t>
            </w:r>
          </w:p>
        </w:tc>
      </w:tr>
    </w:tbl>
    <w:p w14:paraId="17B6AC7B" w14:textId="77777777" w:rsidR="00296A84" w:rsidRPr="001B6665" w:rsidRDefault="00296A84" w:rsidP="00F70FC6">
      <w:pPr>
        <w:jc w:val="both"/>
        <w:rPr>
          <w:rFonts w:ascii="Figtree Lancashire" w:eastAsia="Calibri" w:hAnsi="Figtree Lancashire" w:cstheme="minorHAnsi"/>
          <w:bCs/>
          <w:lang w:val="en-GB"/>
        </w:rPr>
      </w:pPr>
    </w:p>
    <w:p w14:paraId="4B4FF6C7" w14:textId="6767FB3B" w:rsidR="00F70FC6" w:rsidRPr="001B6665" w:rsidRDefault="00F70FC6" w:rsidP="003030ED">
      <w:pPr>
        <w:spacing w:line="360" w:lineRule="auto"/>
        <w:jc w:val="both"/>
        <w:rPr>
          <w:rFonts w:ascii="Figtree Lancashire" w:eastAsia="Calibri" w:hAnsi="Figtree Lancashire" w:cstheme="minorBidi"/>
          <w:lang w:val="en-GB"/>
        </w:rPr>
      </w:pPr>
      <w:r w:rsidRPr="001B6665">
        <w:rPr>
          <w:rFonts w:ascii="Figtree Lancashire" w:eastAsia="Calibri" w:hAnsi="Figtree Lancashire" w:cstheme="minorBidi"/>
          <w:lang w:val="en-GB"/>
        </w:rPr>
        <w:t xml:space="preserve">This Assessment Pack consists of a detailed assignment brief, guidance on what you need to prepare, and information on how class sessions support your ability to complete successfully. You’ll also find information </w:t>
      </w:r>
      <w:r w:rsidR="00CC1739" w:rsidRPr="001B6665">
        <w:rPr>
          <w:rFonts w:ascii="Figtree Lancashire" w:eastAsia="Calibri" w:hAnsi="Figtree Lancashire" w:cstheme="minorBidi"/>
          <w:lang w:val="en-GB"/>
        </w:rPr>
        <w:t xml:space="preserve">on this page to guide you </w:t>
      </w:r>
      <w:r w:rsidRPr="001B6665">
        <w:rPr>
          <w:rFonts w:ascii="Figtree Lancashire" w:eastAsia="Calibri" w:hAnsi="Figtree Lancashire" w:cstheme="minorBidi"/>
          <w:lang w:val="en-GB"/>
        </w:rPr>
        <w:t xml:space="preserve">on how, where, and when to submit. If you need additional support, please make a note of the services detailed </w:t>
      </w:r>
      <w:r w:rsidR="000075EB" w:rsidRPr="001B6665">
        <w:rPr>
          <w:rFonts w:ascii="Figtree Lancashire" w:eastAsia="Calibri" w:hAnsi="Figtree Lancashire" w:cstheme="minorBidi"/>
          <w:lang w:val="en-GB"/>
        </w:rPr>
        <w:t>in this document.</w:t>
      </w:r>
      <w:r w:rsidR="000A6D6A" w:rsidRPr="001B6665">
        <w:rPr>
          <w:rFonts w:ascii="Figtree Lancashire" w:eastAsia="Calibri" w:hAnsi="Figtree Lancashire" w:cstheme="minorBidi"/>
          <w:lang w:val="en-GB"/>
        </w:rPr>
        <w:t xml:space="preserve"> </w:t>
      </w:r>
    </w:p>
    <w:p w14:paraId="25CCE865" w14:textId="40FC2642" w:rsidR="00F70FC6" w:rsidRPr="001B6665" w:rsidRDefault="00F70FC6" w:rsidP="00F70FC6">
      <w:pPr>
        <w:rPr>
          <w:rFonts w:ascii="Figtree Lancashire" w:eastAsia="Calibri" w:hAnsi="Figtree Lancashire" w:cstheme="minorHAnsi"/>
          <w:bCs/>
          <w:lang w:val="en-GB"/>
        </w:rPr>
      </w:pPr>
    </w:p>
    <w:p w14:paraId="6D39BE75" w14:textId="20744A56" w:rsidR="00F70FC6" w:rsidRPr="001B6665" w:rsidRDefault="00F70FC6" w:rsidP="003030ED">
      <w:pPr>
        <w:spacing w:after="120"/>
        <w:rPr>
          <w:rFonts w:ascii="Figtree Lancashire" w:eastAsia="Calibri" w:hAnsi="Figtree Lancashire" w:cstheme="minorHAnsi"/>
          <w:b/>
          <w:color w:val="000000" w:themeColor="text1"/>
          <w:lang w:val="en-GB"/>
        </w:rPr>
      </w:pPr>
      <w:r w:rsidRPr="001B6665">
        <w:rPr>
          <w:rFonts w:ascii="Figtree Lancashire" w:eastAsia="Calibri" w:hAnsi="Figtree Lancashire" w:cstheme="minorBidi"/>
          <w:b/>
          <w:bCs/>
          <w:color w:val="000000" w:themeColor="text1"/>
          <w:lang w:val="en-GB"/>
        </w:rPr>
        <w:t>How, when, and where to submit:</w:t>
      </w:r>
    </w:p>
    <w:p w14:paraId="7181E1DE" w14:textId="6238B96D" w:rsidR="00F70FC6" w:rsidRPr="001B6665" w:rsidRDefault="00B56E5D" w:rsidP="003030ED">
      <w:pPr>
        <w:spacing w:after="120"/>
        <w:rPr>
          <w:rFonts w:ascii="Figtree Lancashire" w:eastAsia="Calibri" w:hAnsi="Figtree Lancashire" w:cstheme="minorBidi"/>
          <w:i/>
          <w:iCs/>
          <w:color w:val="000000" w:themeColor="text1"/>
          <w:lang w:val="en-GB"/>
        </w:rPr>
      </w:pPr>
      <w:r w:rsidRPr="001B6665">
        <w:rPr>
          <w:rFonts w:ascii="Figtree Lancashire" w:eastAsia="Calibri" w:hAnsi="Figtree Lancashire" w:cstheme="minorBidi"/>
          <w:i/>
          <w:iCs/>
          <w:color w:val="000000" w:themeColor="text1"/>
          <w:lang w:val="en-GB"/>
        </w:rPr>
        <w:t>Three artefacts submitted to Blackboard by 13:00 hours on Friday 13</w:t>
      </w:r>
      <w:r w:rsidRPr="001B6665">
        <w:rPr>
          <w:rFonts w:ascii="Figtree Lancashire" w:eastAsia="Calibri" w:hAnsi="Figtree Lancashire" w:cstheme="minorBidi"/>
          <w:i/>
          <w:iCs/>
          <w:color w:val="000000" w:themeColor="text1"/>
          <w:vertAlign w:val="superscript"/>
          <w:lang w:val="en-GB"/>
        </w:rPr>
        <w:t>th</w:t>
      </w:r>
      <w:r w:rsidRPr="001B6665">
        <w:rPr>
          <w:rFonts w:ascii="Figtree Lancashire" w:eastAsia="Calibri" w:hAnsi="Figtree Lancashire" w:cstheme="minorBidi"/>
          <w:i/>
          <w:iCs/>
          <w:color w:val="000000" w:themeColor="text1"/>
          <w:lang w:val="en-GB"/>
        </w:rPr>
        <w:t xml:space="preserve"> of March</w:t>
      </w:r>
      <w:r w:rsidR="001B6665" w:rsidRPr="001B6665">
        <w:rPr>
          <w:rFonts w:ascii="Figtree Lancashire" w:eastAsia="Calibri" w:hAnsi="Figtree Lancashire" w:cstheme="minorBidi"/>
          <w:i/>
          <w:iCs/>
          <w:color w:val="000000" w:themeColor="text1"/>
          <w:lang w:val="en-GB"/>
        </w:rPr>
        <w:t xml:space="preserve"> 2026</w:t>
      </w:r>
      <w:r w:rsidRPr="001B6665">
        <w:rPr>
          <w:rFonts w:ascii="Figtree Lancashire" w:eastAsia="Calibri" w:hAnsi="Figtree Lancashire" w:cstheme="minorBidi"/>
          <w:i/>
          <w:iCs/>
          <w:color w:val="000000" w:themeColor="text1"/>
          <w:lang w:val="en-GB"/>
        </w:rPr>
        <w:t>. Details are in the module assessment document.</w:t>
      </w:r>
    </w:p>
    <w:p w14:paraId="5F6EC5C7" w14:textId="23EA63CB" w:rsidR="00F1609D" w:rsidRPr="001B6665" w:rsidRDefault="00F1609D" w:rsidP="003030ED">
      <w:pPr>
        <w:spacing w:after="120"/>
        <w:rPr>
          <w:rFonts w:ascii="Figtree Lancashire" w:eastAsia="Calibri" w:hAnsi="Figtree Lancashire" w:cstheme="minorBidi"/>
          <w:color w:val="000000" w:themeColor="text1"/>
          <w:lang w:val="en-GB"/>
        </w:rPr>
      </w:pPr>
      <w:r w:rsidRPr="001B6665">
        <w:rPr>
          <w:rFonts w:ascii="Figtree Lancashire" w:eastAsia="Calibri" w:hAnsi="Figtree Lancashire" w:cstheme="minorBidi"/>
          <w:i/>
          <w:iCs/>
          <w:color w:val="000000" w:themeColor="text1"/>
          <w:sz w:val="22"/>
          <w:szCs w:val="22"/>
          <w:lang w:val="en-GB"/>
        </w:rPr>
        <w:t xml:space="preserve">(Note: </w:t>
      </w:r>
      <w:r w:rsidRPr="001B6665">
        <w:rPr>
          <w:rFonts w:ascii="Figtree Lancashire" w:eastAsia="Calibri" w:hAnsi="Figtree Lancashire" w:cstheme="minorBidi"/>
          <w:b/>
          <w:bCs/>
          <w:i/>
          <w:iCs/>
          <w:color w:val="000000" w:themeColor="text1"/>
          <w:sz w:val="22"/>
          <w:szCs w:val="22"/>
          <w:lang w:val="en-GB"/>
        </w:rPr>
        <w:t>don’t set out of working hours deadlines –</w:t>
      </w:r>
      <w:r w:rsidRPr="001B6665">
        <w:rPr>
          <w:rFonts w:ascii="Figtree Lancashire" w:eastAsia="Calibri" w:hAnsi="Figtree Lancashire" w:cstheme="minorBidi"/>
          <w:i/>
          <w:iCs/>
          <w:color w:val="000000" w:themeColor="text1"/>
          <w:sz w:val="22"/>
          <w:szCs w:val="22"/>
          <w:lang w:val="en-GB"/>
        </w:rPr>
        <w:t xml:space="preserve"> students won’t be able to access wellbeing or technical support</w:t>
      </w:r>
      <w:r w:rsidR="412BF122" w:rsidRPr="001B6665">
        <w:rPr>
          <w:rFonts w:ascii="Figtree Lancashire" w:eastAsia="Calibri" w:hAnsi="Figtree Lancashire" w:cstheme="minorBidi"/>
          <w:i/>
          <w:iCs/>
          <w:color w:val="000000" w:themeColor="text1"/>
          <w:sz w:val="22"/>
          <w:szCs w:val="22"/>
          <w:lang w:val="en-GB"/>
        </w:rPr>
        <w:t>, aim for a noon/1PM deadline</w:t>
      </w:r>
      <w:r w:rsidRPr="001B6665">
        <w:rPr>
          <w:rFonts w:ascii="Figtree Lancashire" w:eastAsia="Calibri" w:hAnsi="Figtree Lancashire" w:cstheme="minorBidi"/>
          <w:i/>
          <w:iCs/>
          <w:color w:val="000000" w:themeColor="text1"/>
          <w:sz w:val="22"/>
          <w:szCs w:val="22"/>
          <w:lang w:val="en-GB"/>
        </w:rPr>
        <w:t>)</w:t>
      </w:r>
      <w:r w:rsidRPr="001B6665">
        <w:rPr>
          <w:rFonts w:ascii="Figtree Lancashire" w:eastAsia="Calibri" w:hAnsi="Figtree Lancashire" w:cstheme="minorBidi"/>
          <w:color w:val="000000" w:themeColor="text1"/>
          <w:sz w:val="22"/>
          <w:szCs w:val="22"/>
          <w:lang w:val="en-GB"/>
        </w:rPr>
        <w:t>.</w:t>
      </w:r>
    </w:p>
    <w:p w14:paraId="4E79E0A5" w14:textId="2D702C0C" w:rsidR="3297D161" w:rsidRPr="001B6665" w:rsidRDefault="3297D161" w:rsidP="003030ED">
      <w:pPr>
        <w:spacing w:after="120"/>
        <w:rPr>
          <w:rFonts w:ascii="Figtree Lancashire" w:eastAsia="Calibri" w:hAnsi="Figtree Lancashire" w:cstheme="minorBidi"/>
          <w:color w:val="000000" w:themeColor="text1"/>
          <w:lang w:val="en-GB"/>
        </w:rPr>
      </w:pPr>
      <w:r w:rsidRPr="001B6665">
        <w:rPr>
          <w:rFonts w:ascii="Figtree Lancashire" w:eastAsia="Calibri" w:hAnsi="Figtree Lancashire" w:cstheme="minorBidi"/>
          <w:color w:val="000000" w:themeColor="text1"/>
          <w:lang w:val="en-GB"/>
        </w:rPr>
        <w:t>Feedback will be provided by: [</w:t>
      </w:r>
      <w:r w:rsidR="00B56E5D" w:rsidRPr="001B6665">
        <w:rPr>
          <w:rFonts w:ascii="Figtree Lancashire" w:eastAsia="Calibri" w:hAnsi="Figtree Lancashire" w:cstheme="minorBidi"/>
          <w:color w:val="000000" w:themeColor="text1"/>
          <w:lang w:val="en-GB"/>
        </w:rPr>
        <w:t>April 1</w:t>
      </w:r>
      <w:r w:rsidR="00B56E5D" w:rsidRPr="001B6665">
        <w:rPr>
          <w:rFonts w:ascii="Figtree Lancashire" w:eastAsia="Calibri" w:hAnsi="Figtree Lancashire" w:cstheme="minorBidi"/>
          <w:color w:val="000000" w:themeColor="text1"/>
          <w:vertAlign w:val="superscript"/>
          <w:lang w:val="en-GB"/>
        </w:rPr>
        <w:t>st</w:t>
      </w:r>
      <w:proofErr w:type="gramStart"/>
      <w:r w:rsidR="00B56E5D" w:rsidRPr="001B6665">
        <w:rPr>
          <w:rFonts w:ascii="Figtree Lancashire" w:eastAsia="Calibri" w:hAnsi="Figtree Lancashire" w:cstheme="minorBidi"/>
          <w:color w:val="000000" w:themeColor="text1"/>
          <w:lang w:val="en-GB"/>
        </w:rPr>
        <w:t xml:space="preserve"> 2026</w:t>
      </w:r>
      <w:proofErr w:type="gramEnd"/>
      <w:r w:rsidRPr="001B6665">
        <w:rPr>
          <w:rFonts w:ascii="Figtree Lancashire" w:eastAsia="Calibri" w:hAnsi="Figtree Lancashire" w:cstheme="minorBidi"/>
          <w:color w:val="000000" w:themeColor="text1"/>
          <w:lang w:val="en-GB"/>
        </w:rPr>
        <w:t>]</w:t>
      </w:r>
    </w:p>
    <w:p w14:paraId="206665BC" w14:textId="5F498504" w:rsidR="00F70FC6" w:rsidRPr="001B6665" w:rsidRDefault="00F70FC6" w:rsidP="003030ED">
      <w:pPr>
        <w:spacing w:after="120"/>
        <w:rPr>
          <w:rFonts w:ascii="Figtree Lancashire" w:eastAsia="Calibri" w:hAnsi="Figtree Lancashire" w:cstheme="minorBidi"/>
          <w:color w:val="000000" w:themeColor="text1"/>
          <w:lang w:val="en-GB"/>
        </w:rPr>
      </w:pPr>
      <w:r w:rsidRPr="001B6665">
        <w:rPr>
          <w:rFonts w:ascii="Figtree Lancashire" w:eastAsia="Calibri" w:hAnsi="Figtree Lancashire" w:cstheme="minorBidi"/>
          <w:color w:val="000000" w:themeColor="text1"/>
          <w:lang w:val="en-GB"/>
        </w:rPr>
        <w:t xml:space="preserve">You </w:t>
      </w:r>
      <w:r w:rsidR="4F8CDF82" w:rsidRPr="001B6665">
        <w:rPr>
          <w:rFonts w:ascii="Figtree Lancashire" w:eastAsia="Calibri" w:hAnsi="Figtree Lancashire" w:cstheme="minorBidi"/>
          <w:color w:val="000000" w:themeColor="text1"/>
          <w:lang w:val="en-GB"/>
        </w:rPr>
        <w:t>should</w:t>
      </w:r>
      <w:r w:rsidR="007F1C3F" w:rsidRPr="001B6665">
        <w:rPr>
          <w:rFonts w:ascii="Figtree Lancashire" w:eastAsia="Calibri" w:hAnsi="Figtree Lancashire" w:cstheme="minorBidi"/>
          <w:color w:val="000000" w:themeColor="text1"/>
          <w:lang w:val="en-GB"/>
        </w:rPr>
        <w:t xml:space="preserve"> aim to</w:t>
      </w:r>
      <w:r w:rsidRPr="001B6665">
        <w:rPr>
          <w:rFonts w:ascii="Figtree Lancashire" w:eastAsia="Calibri" w:hAnsi="Figtree Lancashire" w:cstheme="minorBidi"/>
          <w:color w:val="000000" w:themeColor="text1"/>
          <w:lang w:val="en-GB"/>
        </w:rPr>
        <w:t xml:space="preserve"> submit </w:t>
      </w:r>
      <w:r w:rsidR="007F1C3F" w:rsidRPr="001B6665">
        <w:rPr>
          <w:rFonts w:ascii="Figtree Lancashire" w:eastAsia="Calibri" w:hAnsi="Figtree Lancashire" w:cstheme="minorBidi"/>
          <w:color w:val="000000" w:themeColor="text1"/>
          <w:lang w:val="en-GB"/>
        </w:rPr>
        <w:t xml:space="preserve">your assessment </w:t>
      </w:r>
      <w:r w:rsidRPr="001B6665">
        <w:rPr>
          <w:rFonts w:ascii="Figtree Lancashire" w:eastAsia="Calibri" w:hAnsi="Figtree Lancashire" w:cstheme="minorBidi"/>
          <w:color w:val="000000" w:themeColor="text1"/>
          <w:lang w:val="en-GB"/>
        </w:rPr>
        <w:t>in advance of the deadline.</w:t>
      </w:r>
    </w:p>
    <w:p w14:paraId="2FAFCB82" w14:textId="4472AD04" w:rsidR="5557ECE6" w:rsidRPr="001B6665" w:rsidRDefault="5557ECE6" w:rsidP="5557ECE6">
      <w:pPr>
        <w:rPr>
          <w:rFonts w:ascii="Figtree Lancashire" w:eastAsia="Calibri" w:hAnsi="Figtree Lancashire" w:cstheme="minorBidi"/>
          <w:color w:val="000000" w:themeColor="text1"/>
          <w:lang w:val="en-GB"/>
        </w:rPr>
      </w:pPr>
    </w:p>
    <w:p w14:paraId="624602DB" w14:textId="11EA051B" w:rsidR="00816901" w:rsidRPr="001B6665" w:rsidRDefault="00816901" w:rsidP="003030ED">
      <w:pPr>
        <w:spacing w:line="360" w:lineRule="auto"/>
        <w:rPr>
          <w:rFonts w:ascii="Figtree Lancashire" w:hAnsi="Figtree Lancashire" w:cstheme="minorBidi"/>
        </w:rPr>
      </w:pPr>
      <w:r w:rsidRPr="001B6665">
        <w:rPr>
          <w:rFonts w:ascii="Figtree Lancashire" w:hAnsi="Figtree Lancashire" w:cstheme="minorBidi"/>
        </w:rPr>
        <w:t>Note: If you have any valid mitigating circumstances that mean you cannot meet an assessment submission deadline and you wish to request an extension, you will need to apply online</w:t>
      </w:r>
      <w:r w:rsidR="63505A0E" w:rsidRPr="001B6665">
        <w:rPr>
          <w:rFonts w:ascii="Figtree Lancashire" w:hAnsi="Figtree Lancashire" w:cstheme="minorBidi"/>
        </w:rPr>
        <w:t xml:space="preserve">, via </w:t>
      </w:r>
      <w:hyperlink r:id="rId10">
        <w:proofErr w:type="spellStart"/>
        <w:r w:rsidR="00056F9F" w:rsidRPr="001B6665">
          <w:rPr>
            <w:rStyle w:val="Hyperlink"/>
            <w:rFonts w:ascii="Figtree Lancashire" w:hAnsi="Figtree Lancashire" w:cstheme="minorBidi"/>
          </w:rPr>
          <w:t>MyUniversity</w:t>
        </w:r>
        <w:proofErr w:type="spellEnd"/>
      </w:hyperlink>
      <w:r w:rsidR="63505A0E" w:rsidRPr="001B6665">
        <w:rPr>
          <w:rFonts w:ascii="Figtree Lancashire" w:hAnsi="Figtree Lancashire" w:cstheme="minorBidi"/>
        </w:rPr>
        <w:t xml:space="preserve"> with your evidence</w:t>
      </w:r>
      <w:r w:rsidRPr="001B6665">
        <w:rPr>
          <w:rFonts w:ascii="Figtree Lancashire" w:hAnsi="Figtree Lancashire" w:cstheme="minorBidi"/>
        </w:rPr>
        <w:t xml:space="preserve"> </w:t>
      </w:r>
      <w:r w:rsidRPr="001B6665">
        <w:rPr>
          <w:rFonts w:ascii="Figtree Lancashire" w:hAnsi="Figtree Lancashire" w:cstheme="minorBidi"/>
          <w:b/>
        </w:rPr>
        <w:t>prior to the deadline</w:t>
      </w:r>
      <w:r w:rsidRPr="001B6665">
        <w:rPr>
          <w:rFonts w:ascii="Figtree Lancashire" w:hAnsi="Figtree Lancashire" w:cstheme="minorBidi"/>
        </w:rPr>
        <w:t>.</w:t>
      </w:r>
      <w:r w:rsidR="7FD05ED7" w:rsidRPr="001B6665">
        <w:rPr>
          <w:rFonts w:ascii="Figtree Lancashire" w:hAnsi="Figtree Lancashire" w:cstheme="minorBidi"/>
        </w:rPr>
        <w:t xml:space="preserve"> Further information on Mitigating Circumstances via </w:t>
      </w:r>
      <w:hyperlink r:id="rId11">
        <w:r w:rsidR="7FD05ED7" w:rsidRPr="001B6665">
          <w:rPr>
            <w:rStyle w:val="Hyperlink"/>
            <w:rFonts w:ascii="Figtree Lancashire" w:hAnsi="Figtree Lancashire" w:cstheme="minorBidi"/>
          </w:rPr>
          <w:t>this link</w:t>
        </w:r>
        <w:r w:rsidR="2531629A" w:rsidRPr="001B6665">
          <w:rPr>
            <w:rStyle w:val="Hyperlink"/>
            <w:rFonts w:ascii="Figtree Lancashire" w:hAnsi="Figtree Lancashire" w:cstheme="minorBidi"/>
          </w:rPr>
          <w:t>.</w:t>
        </w:r>
      </w:hyperlink>
    </w:p>
    <w:p w14:paraId="3A2CC31D" w14:textId="77777777" w:rsidR="00816901" w:rsidRPr="001B6665" w:rsidRDefault="00816901" w:rsidP="003030ED">
      <w:pPr>
        <w:spacing w:line="360" w:lineRule="auto"/>
        <w:rPr>
          <w:rFonts w:ascii="Figtree Lancashire" w:eastAsia="Calibri" w:hAnsi="Figtree Lancashire" w:cstheme="minorHAnsi"/>
          <w:bCs/>
          <w:color w:val="000000" w:themeColor="text1"/>
          <w:lang w:val="en-GB"/>
        </w:rPr>
      </w:pPr>
    </w:p>
    <w:p w14:paraId="3206628B" w14:textId="65501C08" w:rsidR="00242DB8" w:rsidRPr="001B6665" w:rsidRDefault="00242DB8" w:rsidP="003030ED">
      <w:pPr>
        <w:spacing w:line="360" w:lineRule="auto"/>
        <w:rPr>
          <w:rFonts w:ascii="Figtree Lancashire" w:eastAsia="Calibri" w:hAnsi="Figtree Lancashire" w:cstheme="minorHAnsi"/>
          <w:bCs/>
          <w:lang w:val="en-GB"/>
        </w:rPr>
      </w:pPr>
      <w:r w:rsidRPr="001B6665">
        <w:rPr>
          <w:rFonts w:ascii="Figtree Lancashire" w:hAnsi="Figtree Lancashire" w:cstheme="minorHAnsi"/>
        </w:rPr>
        <w:t xml:space="preserve">We wish you all success in completing your assessment. </w:t>
      </w:r>
      <w:r w:rsidR="001F0608" w:rsidRPr="001B6665">
        <w:rPr>
          <w:rFonts w:ascii="Figtree Lancashire" w:eastAsia="Calibri" w:hAnsi="Figtree Lancashire" w:cstheme="minorHAnsi"/>
          <w:bCs/>
          <w:lang w:val="en-GB"/>
        </w:rPr>
        <w:t>R</w:t>
      </w:r>
      <w:r w:rsidRPr="001B6665">
        <w:rPr>
          <w:rFonts w:ascii="Figtree Lancashire" w:eastAsia="Calibri" w:hAnsi="Figtree Lancashire" w:cstheme="minorHAnsi"/>
          <w:bCs/>
          <w:lang w:val="en-GB"/>
        </w:rPr>
        <w:t xml:space="preserve">ead this </w:t>
      </w:r>
      <w:r w:rsidR="00AA705F" w:rsidRPr="001B6665">
        <w:rPr>
          <w:rFonts w:ascii="Figtree Lancashire" w:eastAsia="Calibri" w:hAnsi="Figtree Lancashire" w:cstheme="minorHAnsi"/>
          <w:bCs/>
          <w:lang w:val="en-GB"/>
        </w:rPr>
        <w:t xml:space="preserve">guidance </w:t>
      </w:r>
      <w:r w:rsidRPr="001B6665">
        <w:rPr>
          <w:rFonts w:ascii="Figtree Lancashire" w:eastAsia="Calibri" w:hAnsi="Figtree Lancashire" w:cstheme="minorHAnsi"/>
          <w:bCs/>
          <w:lang w:val="en-GB"/>
        </w:rPr>
        <w:t xml:space="preserve">carefully, and any questions, </w:t>
      </w:r>
      <w:r w:rsidR="00DD78DC" w:rsidRPr="001B6665">
        <w:rPr>
          <w:rFonts w:ascii="Figtree Lancashire" w:eastAsia="Calibri" w:hAnsi="Figtree Lancashire" w:cstheme="minorHAnsi"/>
          <w:bCs/>
          <w:lang w:val="en-GB"/>
        </w:rPr>
        <w:t>please discuss with your</w:t>
      </w:r>
      <w:r w:rsidRPr="001B6665">
        <w:rPr>
          <w:rFonts w:ascii="Figtree Lancashire" w:eastAsia="Calibri" w:hAnsi="Figtree Lancashire" w:cstheme="minorHAnsi"/>
          <w:bCs/>
          <w:lang w:val="en-GB"/>
        </w:rPr>
        <w:t xml:space="preserve"> Module Leader. </w:t>
      </w:r>
    </w:p>
    <w:p w14:paraId="339608B0" w14:textId="77777777" w:rsidR="000A6D6A" w:rsidRPr="001B6665" w:rsidRDefault="000A6D6A" w:rsidP="00F70FC6">
      <w:pPr>
        <w:rPr>
          <w:rFonts w:ascii="Figtree Lancashire" w:hAnsi="Figtree Lancashire" w:cstheme="minorHAnsi"/>
        </w:rPr>
      </w:pPr>
    </w:p>
    <w:p w14:paraId="0728CCBF" w14:textId="77777777" w:rsidR="003030ED" w:rsidRPr="001B6665" w:rsidRDefault="003030ED" w:rsidP="00F70FC6">
      <w:pPr>
        <w:rPr>
          <w:rFonts w:ascii="Figtree Lancashire" w:hAnsi="Figtree Lancashire" w:cstheme="minorBidi"/>
        </w:rPr>
      </w:pPr>
    </w:p>
    <w:p w14:paraId="0B7157F0" w14:textId="77777777" w:rsidR="003030ED" w:rsidRPr="001B6665" w:rsidRDefault="003030ED" w:rsidP="00F70FC6">
      <w:pPr>
        <w:rPr>
          <w:rFonts w:ascii="Figtree Lancashire" w:hAnsi="Figtree Lancashire" w:cstheme="minorBidi"/>
        </w:rPr>
      </w:pPr>
    </w:p>
    <w:p w14:paraId="493DCBA0" w14:textId="01109517" w:rsidR="00816901" w:rsidRPr="001B6665" w:rsidRDefault="00816901" w:rsidP="368B9679">
      <w:pPr>
        <w:rPr>
          <w:rFonts w:ascii="Figtree Lancashire" w:hAnsi="Figtree Lancashire" w:cstheme="minorBidi"/>
        </w:rPr>
      </w:pPr>
    </w:p>
    <w:p w14:paraId="3FDDE01D" w14:textId="77777777" w:rsidR="00F1609D" w:rsidRPr="001B6665" w:rsidRDefault="00816901" w:rsidP="00816901">
      <w:pPr>
        <w:spacing w:after="120"/>
        <w:rPr>
          <w:rFonts w:ascii="Figtree Lancashire" w:hAnsi="Figtree Lancashire" w:cstheme="minorHAnsi"/>
        </w:rPr>
      </w:pPr>
      <w:r w:rsidRPr="001B6665">
        <w:rPr>
          <w:rFonts w:ascii="Figtree Lancashire" w:hAnsi="Figtree Lancashire" w:cstheme="minorHAnsi"/>
          <w:b/>
          <w:bCs/>
        </w:rPr>
        <w:t>Additional Support available</w:t>
      </w:r>
      <w:r w:rsidRPr="001B6665">
        <w:rPr>
          <w:rFonts w:ascii="Figtree Lancashire" w:hAnsi="Figtree Lancashire" w:cstheme="minorHAnsi"/>
        </w:rPr>
        <w:t xml:space="preserve">: </w:t>
      </w:r>
    </w:p>
    <w:p w14:paraId="5735D0BF" w14:textId="78369C44" w:rsidR="00816901" w:rsidRPr="001B6665" w:rsidRDefault="00F1609D" w:rsidP="00816901">
      <w:pPr>
        <w:spacing w:after="120"/>
        <w:rPr>
          <w:rFonts w:ascii="Figtree Lancashire" w:hAnsi="Figtree Lancashire" w:cstheme="minorBidi"/>
        </w:rPr>
      </w:pPr>
      <w:r w:rsidRPr="001B6665">
        <w:rPr>
          <w:rFonts w:ascii="Figtree Lancashire" w:hAnsi="Figtree Lancashire" w:cstheme="minorBidi"/>
        </w:rPr>
        <w:t>A</w:t>
      </w:r>
      <w:r w:rsidR="00816901" w:rsidRPr="001B6665">
        <w:rPr>
          <w:rFonts w:ascii="Figtree Lancashire" w:hAnsi="Figtree Lancashire" w:cstheme="minorBidi"/>
        </w:rPr>
        <w:t xml:space="preserve">ll links are available through the online </w:t>
      </w:r>
      <w:hyperlink r:id="rId12">
        <w:r w:rsidR="00816901" w:rsidRPr="001B6665">
          <w:rPr>
            <w:rStyle w:val="Hyperlink"/>
            <w:rFonts w:ascii="Figtree Lancashire" w:hAnsi="Figtree Lancashire" w:cstheme="minorBidi"/>
          </w:rPr>
          <w:t>Student Hub</w:t>
        </w:r>
      </w:hyperlink>
    </w:p>
    <w:p w14:paraId="7FBEFC3E" w14:textId="352E815C" w:rsidR="5557ECE6" w:rsidRPr="001B6665" w:rsidRDefault="00816901" w:rsidP="66740105">
      <w:pPr>
        <w:pStyle w:val="ListParagraph"/>
        <w:numPr>
          <w:ilvl w:val="0"/>
          <w:numId w:val="1"/>
        </w:numPr>
        <w:spacing w:before="120" w:after="240"/>
        <w:ind w:left="714" w:hanging="357"/>
        <w:rPr>
          <w:rFonts w:ascii="Figtree Lancashire" w:hAnsi="Figtree Lancashire" w:cstheme="minorBidi"/>
        </w:rPr>
      </w:pPr>
      <w:r w:rsidRPr="001B6665">
        <w:rPr>
          <w:rFonts w:ascii="Figtree Lancashire" w:hAnsi="Figtree Lancashire" w:cstheme="minorBidi"/>
        </w:rPr>
        <w:t xml:space="preserve">Our </w:t>
      </w:r>
      <w:r w:rsidRPr="001B6665">
        <w:rPr>
          <w:rFonts w:ascii="Figtree Lancashire" w:hAnsi="Figtree Lancashire" w:cstheme="minorBidi"/>
          <w:b/>
          <w:bCs/>
        </w:rPr>
        <w:t>Library resources</w:t>
      </w:r>
      <w:r w:rsidRPr="001B6665">
        <w:rPr>
          <w:rFonts w:ascii="Figtree Lancashire" w:hAnsi="Figtree Lancashire" w:cstheme="minorBidi"/>
        </w:rPr>
        <w:t xml:space="preserve"> link can be found in the library area of the Student Hub or via your subject librarian at </w:t>
      </w:r>
      <w:hyperlink r:id="rId13">
        <w:r w:rsidR="00F1609D" w:rsidRPr="001B6665">
          <w:rPr>
            <w:rStyle w:val="Hyperlink"/>
            <w:rFonts w:ascii="Figtree Lancashire" w:hAnsi="Figtree Lancashire" w:cstheme="minorBidi"/>
          </w:rPr>
          <w:t>SubjectLibrarians@</w:t>
        </w:r>
        <w:r w:rsidR="3759123C" w:rsidRPr="001B6665">
          <w:rPr>
            <w:rStyle w:val="Hyperlink"/>
            <w:rFonts w:ascii="Figtree Lancashire" w:hAnsi="Figtree Lancashire" w:cstheme="minorBidi"/>
          </w:rPr>
          <w:t>lancashire</w:t>
        </w:r>
        <w:r w:rsidR="00F1609D" w:rsidRPr="001B6665">
          <w:rPr>
            <w:rStyle w:val="Hyperlink"/>
            <w:rFonts w:ascii="Figtree Lancashire" w:hAnsi="Figtree Lancashire" w:cstheme="minorBidi"/>
          </w:rPr>
          <w:t>.ac.uk</w:t>
        </w:r>
      </w:hyperlink>
      <w:r w:rsidR="00F1609D" w:rsidRPr="001B6665">
        <w:rPr>
          <w:rFonts w:ascii="Figtree Lancashire" w:hAnsi="Figtree Lancashire" w:cstheme="minorBidi"/>
        </w:rPr>
        <w:t xml:space="preserve">. </w:t>
      </w:r>
    </w:p>
    <w:p w14:paraId="7862D3B5" w14:textId="344A885F" w:rsidR="5557ECE6" w:rsidRPr="001B6665" w:rsidRDefault="00816901" w:rsidP="7BB5F2F5">
      <w:pPr>
        <w:pStyle w:val="ListParagraph"/>
        <w:numPr>
          <w:ilvl w:val="0"/>
          <w:numId w:val="1"/>
        </w:numPr>
        <w:spacing w:before="120" w:after="240"/>
        <w:ind w:left="714" w:hanging="357"/>
        <w:rPr>
          <w:rFonts w:ascii="Figtree Lancashire" w:hAnsi="Figtree Lancashire" w:cstheme="minorBidi"/>
        </w:rPr>
      </w:pPr>
      <w:r w:rsidRPr="001B6665">
        <w:rPr>
          <w:rFonts w:ascii="Figtree Lancashire" w:hAnsi="Figtree Lancashire" w:cstheme="minorBidi"/>
        </w:rPr>
        <w:t xml:space="preserve">Support with your academic </w:t>
      </w:r>
      <w:r w:rsidR="4D23F6F0" w:rsidRPr="001B6665">
        <w:rPr>
          <w:rFonts w:ascii="Figtree Lancashire" w:hAnsi="Figtree Lancashire" w:cstheme="minorBidi"/>
        </w:rPr>
        <w:t>skills</w:t>
      </w:r>
      <w:r w:rsidRPr="001B6665">
        <w:rPr>
          <w:rFonts w:ascii="Figtree Lancashire" w:hAnsi="Figtree Lancashire" w:cstheme="minorBidi"/>
        </w:rPr>
        <w:t xml:space="preserve"> development (academic writing, critical thinking and referencing) is available through</w:t>
      </w:r>
      <w:r w:rsidRPr="001B6665">
        <w:rPr>
          <w:rFonts w:ascii="Figtree Lancashire" w:eastAsia="Avenir Next LT Pro" w:hAnsi="Figtree Lancashire" w:cs="Avenir Next LT Pro"/>
        </w:rPr>
        <w:t xml:space="preserve"> </w:t>
      </w:r>
      <w:hyperlink r:id="rId14">
        <w:r w:rsidR="20C480B7" w:rsidRPr="001B6665">
          <w:rPr>
            <w:rStyle w:val="Hyperlink"/>
            <w:rFonts w:ascii="Figtree Lancashire" w:eastAsia="Avenir Next LT Pro" w:hAnsi="Figtree Lancashire" w:cs="Avenir Next LT Pro"/>
          </w:rPr>
          <w:t>Academic Skills Support</w:t>
        </w:r>
      </w:hyperlink>
      <w:r w:rsidR="20C480B7" w:rsidRPr="001B6665">
        <w:rPr>
          <w:rFonts w:ascii="Figtree Lancashire" w:eastAsia="Avenir Next LT Pro" w:hAnsi="Figtree Lancashire" w:cs="Avenir Next LT Pro"/>
        </w:rPr>
        <w:t xml:space="preserve">  </w:t>
      </w:r>
      <w:r w:rsidR="485104D2" w:rsidRPr="001B6665">
        <w:rPr>
          <w:rFonts w:ascii="Figtree Lancashire" w:hAnsi="Figtree Lancashire" w:cstheme="minorBidi"/>
        </w:rPr>
        <w:t>on</w:t>
      </w:r>
      <w:r w:rsidRPr="001B6665">
        <w:rPr>
          <w:rFonts w:ascii="Figtree Lancashire" w:hAnsi="Figtree Lancashire" w:cstheme="minorBidi"/>
        </w:rPr>
        <w:t xml:space="preserve"> the Study Skills section of the </w:t>
      </w:r>
      <w:hyperlink r:id="rId15">
        <w:r w:rsidRPr="001B6665">
          <w:rPr>
            <w:rStyle w:val="Hyperlink"/>
            <w:rFonts w:ascii="Figtree Lancashire" w:hAnsi="Figtree Lancashire" w:cstheme="minorBidi"/>
          </w:rPr>
          <w:t>Student Hub</w:t>
        </w:r>
      </w:hyperlink>
      <w:r w:rsidRPr="001B6665">
        <w:rPr>
          <w:rFonts w:ascii="Figtree Lancashire" w:hAnsi="Figtree Lancashire" w:cstheme="minorBidi"/>
        </w:rPr>
        <w:t>.</w:t>
      </w:r>
    </w:p>
    <w:p w14:paraId="77CD1518" w14:textId="7F0243E9" w:rsidR="5557ECE6" w:rsidRPr="001B6665" w:rsidRDefault="0A942D84" w:rsidP="002E1CBC">
      <w:pPr>
        <w:pStyle w:val="ListParagraph"/>
        <w:numPr>
          <w:ilvl w:val="0"/>
          <w:numId w:val="1"/>
        </w:numPr>
        <w:spacing w:before="120" w:after="240"/>
        <w:ind w:left="714" w:hanging="357"/>
        <w:contextualSpacing w:val="0"/>
        <w:rPr>
          <w:rFonts w:ascii="Figtree Lancashire" w:hAnsi="Figtree Lancashire" w:cstheme="minorBidi"/>
        </w:rPr>
      </w:pPr>
      <w:r w:rsidRPr="001B6665">
        <w:rPr>
          <w:rFonts w:ascii="Figtree Lancashire" w:hAnsi="Figtree Lancashire" w:cstheme="minorBidi"/>
        </w:rPr>
        <w:t xml:space="preserve">For </w:t>
      </w:r>
      <w:r w:rsidR="3706836F" w:rsidRPr="001B6665">
        <w:rPr>
          <w:rFonts w:ascii="Figtree Lancashire" w:hAnsi="Figtree Lancashire" w:cstheme="minorBidi"/>
        </w:rPr>
        <w:t xml:space="preserve">help with </w:t>
      </w:r>
      <w:r w:rsidRPr="001B6665">
        <w:rPr>
          <w:rFonts w:ascii="Figtree Lancashire" w:hAnsi="Figtree Lancashire" w:cstheme="minorBidi"/>
        </w:rPr>
        <w:t>Turniti</w:t>
      </w:r>
      <w:r w:rsidR="1F150B96" w:rsidRPr="001B6665">
        <w:rPr>
          <w:rFonts w:ascii="Figtree Lancashire" w:hAnsi="Figtree Lancashire" w:cstheme="minorBidi"/>
        </w:rPr>
        <w:t>n</w:t>
      </w:r>
      <w:r w:rsidRPr="001B6665">
        <w:rPr>
          <w:rFonts w:ascii="Figtree Lancashire" w:hAnsi="Figtree Lancashire" w:cstheme="minorBidi"/>
        </w:rPr>
        <w:t>, s</w:t>
      </w:r>
      <w:r w:rsidR="35089E89" w:rsidRPr="001B6665">
        <w:rPr>
          <w:rFonts w:ascii="Figtree Lancashire" w:hAnsi="Figtree Lancashire" w:cstheme="minorBidi"/>
        </w:rPr>
        <w:t xml:space="preserve">ee </w:t>
      </w:r>
      <w:hyperlink r:id="rId16">
        <w:r w:rsidR="35089E89" w:rsidRPr="001B6665">
          <w:rPr>
            <w:rStyle w:val="Hyperlink"/>
            <w:rFonts w:ascii="Figtree Lancashire" w:hAnsi="Figtree Lancashire" w:cstheme="minorBidi"/>
          </w:rPr>
          <w:t xml:space="preserve">Blackboard and Turnitin </w:t>
        </w:r>
        <w:r w:rsidR="042D9720" w:rsidRPr="001B6665">
          <w:rPr>
            <w:rStyle w:val="Hyperlink"/>
            <w:rFonts w:ascii="Figtree Lancashire" w:hAnsi="Figtree Lancashire" w:cstheme="minorBidi"/>
          </w:rPr>
          <w:t>Support</w:t>
        </w:r>
      </w:hyperlink>
      <w:r w:rsidR="042D9720" w:rsidRPr="001B6665">
        <w:rPr>
          <w:rFonts w:ascii="Figtree Lancashire" w:hAnsi="Figtree Lancashire" w:cstheme="minorBidi"/>
        </w:rPr>
        <w:t xml:space="preserve"> </w:t>
      </w:r>
      <w:r w:rsidR="0C647713" w:rsidRPr="001B6665">
        <w:rPr>
          <w:rFonts w:ascii="Figtree Lancashire" w:hAnsi="Figtree Lancashire" w:cstheme="minorBidi"/>
        </w:rPr>
        <w:t xml:space="preserve">on the </w:t>
      </w:r>
      <w:r w:rsidR="175B7925" w:rsidRPr="001B6665">
        <w:rPr>
          <w:rFonts w:ascii="Figtree Lancashire" w:hAnsi="Figtree Lancashire" w:cstheme="minorBidi"/>
        </w:rPr>
        <w:t xml:space="preserve">Student Hub </w:t>
      </w:r>
    </w:p>
    <w:p w14:paraId="67CE149C" w14:textId="25538BC0" w:rsidR="5557ECE6" w:rsidRPr="001B6665" w:rsidRDefault="00816901" w:rsidP="002E1CBC">
      <w:pPr>
        <w:pStyle w:val="ListParagraph"/>
        <w:numPr>
          <w:ilvl w:val="0"/>
          <w:numId w:val="1"/>
        </w:numPr>
        <w:spacing w:before="120" w:after="240"/>
        <w:ind w:left="714" w:hanging="357"/>
        <w:contextualSpacing w:val="0"/>
        <w:rPr>
          <w:rFonts w:ascii="Figtree Lancashire" w:hAnsi="Figtree Lancashire" w:cstheme="minorBidi"/>
        </w:rPr>
      </w:pPr>
      <w:r w:rsidRPr="001B6665">
        <w:rPr>
          <w:rFonts w:ascii="Figtree Lancashire" w:hAnsi="Figtree Lancashire" w:cstheme="minorBidi"/>
        </w:rPr>
        <w:lastRenderedPageBreak/>
        <w:t xml:space="preserve">If you have a disability, specific learning difficulty, long-term health or mental health condition, and </w:t>
      </w:r>
      <w:proofErr w:type="gramStart"/>
      <w:r w:rsidRPr="001B6665">
        <w:rPr>
          <w:rFonts w:ascii="Figtree Lancashire" w:hAnsi="Figtree Lancashire" w:cstheme="minorBidi"/>
        </w:rPr>
        <w:t>not</w:t>
      </w:r>
      <w:proofErr w:type="gramEnd"/>
      <w:r w:rsidRPr="001B6665">
        <w:rPr>
          <w:rFonts w:ascii="Figtree Lancashire" w:hAnsi="Figtree Lancashire" w:cstheme="minorBidi"/>
        </w:rPr>
        <w:t xml:space="preserve"> yet advised us, </w:t>
      </w:r>
      <w:r w:rsidR="668AC1CD" w:rsidRPr="001B6665">
        <w:rPr>
          <w:rFonts w:ascii="Figtree Lancashire" w:hAnsi="Figtree Lancashire" w:cstheme="minorBidi"/>
        </w:rPr>
        <w:t xml:space="preserve">or would like to review your support, </w:t>
      </w:r>
      <w:r w:rsidR="11E71396" w:rsidRPr="001B6665">
        <w:rPr>
          <w:rFonts w:ascii="Figtree Lancashire" w:hAnsi="Figtree Lancashire" w:cstheme="minorBidi"/>
          <w:b/>
          <w:bCs/>
        </w:rPr>
        <w:t xml:space="preserve">Inclusive Support </w:t>
      </w:r>
      <w:r w:rsidR="11E71396" w:rsidRPr="001B6665">
        <w:rPr>
          <w:rFonts w:ascii="Figtree Lancashire" w:hAnsi="Figtree Lancashire" w:cstheme="minorBidi"/>
        </w:rPr>
        <w:t xml:space="preserve">can </w:t>
      </w:r>
      <w:r w:rsidR="437A9554" w:rsidRPr="001B6665">
        <w:rPr>
          <w:rFonts w:ascii="Figtree Lancashire" w:hAnsi="Figtree Lancashire" w:cstheme="minorBidi"/>
        </w:rPr>
        <w:t>assist with</w:t>
      </w:r>
      <w:r w:rsidRPr="001B6665">
        <w:rPr>
          <w:rFonts w:ascii="Figtree Lancashire" w:hAnsi="Figtree Lancashire" w:cstheme="minorBidi"/>
        </w:rPr>
        <w:t xml:space="preserve"> reasonable adjustments </w:t>
      </w:r>
      <w:r w:rsidR="3AA2E260" w:rsidRPr="001B6665">
        <w:rPr>
          <w:rFonts w:ascii="Figtree Lancashire" w:hAnsi="Figtree Lancashire" w:cstheme="minorBidi"/>
        </w:rPr>
        <w:t>and support</w:t>
      </w:r>
      <w:r w:rsidRPr="001B6665">
        <w:rPr>
          <w:rFonts w:ascii="Figtree Lancashire" w:hAnsi="Figtree Lancashire" w:cstheme="minorBidi"/>
        </w:rPr>
        <w:t xml:space="preserve">. To find out more, you can </w:t>
      </w:r>
      <w:r w:rsidR="45DD3466" w:rsidRPr="001B6665">
        <w:rPr>
          <w:rFonts w:ascii="Figtree Lancashire" w:hAnsi="Figtree Lancashire" w:cstheme="minorBidi"/>
        </w:rPr>
        <w:t xml:space="preserve">visit the </w:t>
      </w:r>
      <w:r w:rsidRPr="001B6665">
        <w:rPr>
          <w:rFonts w:ascii="Figtree Lancashire" w:hAnsi="Figtree Lancashire" w:cstheme="minorBidi"/>
        </w:rPr>
        <w:t xml:space="preserve">Inclusive Support page of the </w:t>
      </w:r>
      <w:hyperlink r:id="rId17">
        <w:r w:rsidRPr="001B6665">
          <w:rPr>
            <w:rStyle w:val="Hyperlink"/>
            <w:rFonts w:ascii="Figtree Lancashire" w:hAnsi="Figtree Lancashire" w:cstheme="minorBidi"/>
          </w:rPr>
          <w:t>Student Hub</w:t>
        </w:r>
      </w:hyperlink>
      <w:r w:rsidRPr="001B6665">
        <w:rPr>
          <w:rFonts w:ascii="Figtree Lancashire" w:hAnsi="Figtree Lancashire" w:cstheme="minorBidi"/>
        </w:rPr>
        <w:t>.</w:t>
      </w:r>
    </w:p>
    <w:p w14:paraId="6542ACAA" w14:textId="10E78176" w:rsidR="5557ECE6" w:rsidRPr="001B6665" w:rsidRDefault="00816901" w:rsidP="66740105">
      <w:pPr>
        <w:pStyle w:val="ListParagraph"/>
        <w:numPr>
          <w:ilvl w:val="0"/>
          <w:numId w:val="1"/>
        </w:numPr>
        <w:spacing w:before="120" w:after="240"/>
        <w:ind w:left="714" w:hanging="357"/>
        <w:rPr>
          <w:rFonts w:ascii="Figtree Lancashire" w:hAnsi="Figtree Lancashire" w:cstheme="minorBidi"/>
        </w:rPr>
      </w:pPr>
      <w:r w:rsidRPr="001B6665">
        <w:rPr>
          <w:rFonts w:ascii="Figtree Lancashire" w:hAnsi="Figtree Lancashire" w:cstheme="minorBidi"/>
        </w:rPr>
        <w:t xml:space="preserve">For mental health and wellbeing support, please complete our online referral form, or email </w:t>
      </w:r>
      <w:hyperlink r:id="rId18">
        <w:r w:rsidRPr="001B6665">
          <w:rPr>
            <w:rStyle w:val="Hyperlink"/>
            <w:rFonts w:ascii="Figtree Lancashire" w:hAnsi="Figtree Lancashire" w:cstheme="minorBidi"/>
          </w:rPr>
          <w:t>wellbeing@</w:t>
        </w:r>
        <w:r w:rsidR="04F09B96" w:rsidRPr="001B6665">
          <w:rPr>
            <w:rStyle w:val="Hyperlink"/>
            <w:rFonts w:ascii="Figtree Lancashire" w:hAnsi="Figtree Lancashire" w:cstheme="minorBidi"/>
          </w:rPr>
          <w:t>lancashire</w:t>
        </w:r>
        <w:r w:rsidRPr="001B6665">
          <w:rPr>
            <w:rStyle w:val="Hyperlink"/>
            <w:rFonts w:ascii="Figtree Lancashire" w:hAnsi="Figtree Lancashire" w:cstheme="minorBidi"/>
          </w:rPr>
          <w:t>.ac.uk</w:t>
        </w:r>
      </w:hyperlink>
      <w:r w:rsidRPr="001B6665">
        <w:rPr>
          <w:rFonts w:ascii="Figtree Lancashire" w:hAnsi="Figtree Lancashire" w:cstheme="minorBidi"/>
        </w:rPr>
        <w:t xml:space="preserve">. You can also call 01772 893020, attend a drop-in, or visit our </w:t>
      </w:r>
      <w:r w:rsidR="0036629B" w:rsidRPr="001B6665">
        <w:rPr>
          <w:rFonts w:ascii="Figtree Lancashire" w:hAnsi="Figtree Lancashire" w:cstheme="minorBidi"/>
        </w:rPr>
        <w:t>University</w:t>
      </w:r>
      <w:r w:rsidRPr="001B6665">
        <w:rPr>
          <w:rFonts w:ascii="Figtree Lancashire" w:hAnsi="Figtree Lancashire" w:cstheme="minorBidi"/>
        </w:rPr>
        <w:t xml:space="preserve"> </w:t>
      </w:r>
      <w:r w:rsidRPr="001B6665">
        <w:rPr>
          <w:rFonts w:ascii="Figtree Lancashire" w:hAnsi="Figtree Lancashire" w:cstheme="minorBidi"/>
          <w:b/>
          <w:bCs/>
        </w:rPr>
        <w:t>Wellbeing Service</w:t>
      </w:r>
      <w:r w:rsidRPr="001B6665">
        <w:rPr>
          <w:rFonts w:ascii="Figtree Lancashire" w:hAnsi="Figtree Lancashire" w:cstheme="minorBidi"/>
        </w:rPr>
        <w:t xml:space="preserve"> </w:t>
      </w:r>
      <w:r w:rsidR="5200A93D" w:rsidRPr="001B6665">
        <w:rPr>
          <w:rFonts w:ascii="Figtree Lancashire" w:hAnsi="Figtree Lancashire" w:cstheme="minorBidi"/>
        </w:rPr>
        <w:t xml:space="preserve"> </w:t>
      </w:r>
      <w:hyperlink r:id="rId19">
        <w:r w:rsidR="5200A93D" w:rsidRPr="001B6665">
          <w:rPr>
            <w:rStyle w:val="Hyperlink"/>
            <w:rFonts w:ascii="Figtree Lancashire" w:hAnsi="Figtree Lancashire" w:cstheme="minorBidi"/>
          </w:rPr>
          <w:t xml:space="preserve">Student Hub </w:t>
        </w:r>
        <w:r w:rsidRPr="001B6665">
          <w:rPr>
            <w:rStyle w:val="Hyperlink"/>
            <w:rFonts w:ascii="Figtree Lancashire" w:hAnsi="Figtree Lancashire" w:cstheme="minorBidi"/>
          </w:rPr>
          <w:t>pages</w:t>
        </w:r>
      </w:hyperlink>
      <w:r w:rsidRPr="001B6665">
        <w:rPr>
          <w:rFonts w:ascii="Figtree Lancashire" w:hAnsi="Figtree Lancashire" w:cstheme="minorBidi"/>
        </w:rPr>
        <w:t xml:space="preserve"> for more information.</w:t>
      </w:r>
    </w:p>
    <w:p w14:paraId="6184CD45" w14:textId="54EEA014" w:rsidR="00CE52EB" w:rsidRPr="001B6665" w:rsidRDefault="00816901" w:rsidP="002E1CBC">
      <w:pPr>
        <w:pStyle w:val="ListParagraph"/>
        <w:numPr>
          <w:ilvl w:val="0"/>
          <w:numId w:val="1"/>
        </w:numPr>
        <w:spacing w:before="120" w:after="240"/>
        <w:ind w:left="714" w:hanging="357"/>
        <w:contextualSpacing w:val="0"/>
        <w:rPr>
          <w:rFonts w:ascii="Figtree Lancashire" w:hAnsi="Figtree Lancashire" w:cstheme="minorBidi"/>
        </w:rPr>
      </w:pPr>
      <w:r w:rsidRPr="001B6665">
        <w:rPr>
          <w:rFonts w:ascii="Figtree Lancashire" w:hAnsi="Figtree Lancashire" w:cstheme="minorBidi"/>
        </w:rPr>
        <w:t xml:space="preserve">For any other support query, please contact </w:t>
      </w:r>
      <w:r w:rsidRPr="001B6665">
        <w:rPr>
          <w:rFonts w:ascii="Figtree Lancashire" w:hAnsi="Figtree Lancashire" w:cstheme="minorBidi"/>
          <w:b/>
          <w:bCs/>
        </w:rPr>
        <w:t>Student Support</w:t>
      </w:r>
      <w:r w:rsidRPr="001B6665">
        <w:rPr>
          <w:rFonts w:ascii="Figtree Lancashire" w:hAnsi="Figtree Lancashire" w:cstheme="minorBidi"/>
        </w:rPr>
        <w:t xml:space="preserve"> via </w:t>
      </w:r>
      <w:hyperlink r:id="rId20" w:history="1">
        <w:r w:rsidR="0036629B" w:rsidRPr="001B6665">
          <w:rPr>
            <w:rStyle w:val="Hyperlink"/>
            <w:rFonts w:ascii="Figtree Lancashire" w:hAnsi="Figtree Lancashire" w:cstheme="minorBidi"/>
          </w:rPr>
          <w:t>studentsupport@lancashire.ac.uk</w:t>
        </w:r>
      </w:hyperlink>
      <w:r w:rsidRPr="001B6665">
        <w:rPr>
          <w:rFonts w:ascii="Figtree Lancashire" w:hAnsi="Figtree Lancashire" w:cstheme="minorBidi"/>
        </w:rPr>
        <w:t xml:space="preserve"> </w:t>
      </w:r>
    </w:p>
    <w:p w14:paraId="279F0B11" w14:textId="77777777" w:rsidR="004B506E" w:rsidRPr="001B6665" w:rsidRDefault="00CE52EB" w:rsidP="004B506E">
      <w:pPr>
        <w:pStyle w:val="ListParagraph"/>
        <w:numPr>
          <w:ilvl w:val="0"/>
          <w:numId w:val="1"/>
        </w:numPr>
        <w:spacing w:before="120" w:after="240"/>
        <w:ind w:left="714" w:hanging="357"/>
        <w:contextualSpacing w:val="0"/>
        <w:rPr>
          <w:rFonts w:ascii="Figtree Lancashire" w:hAnsi="Figtree Lancashire" w:cstheme="minorBidi"/>
        </w:rPr>
      </w:pPr>
      <w:r w:rsidRPr="001B6665">
        <w:rPr>
          <w:rFonts w:ascii="Figtree Lancashire" w:hAnsi="Figtree Lancashire" w:cstheme="minorBidi"/>
        </w:rPr>
        <w:t xml:space="preserve">For consideration of </w:t>
      </w:r>
      <w:r w:rsidR="579B294B" w:rsidRPr="001B6665">
        <w:rPr>
          <w:rFonts w:ascii="Figtree Lancashire" w:hAnsi="Figtree Lancashire" w:cstheme="minorBidi"/>
        </w:rPr>
        <w:t>Academic Integrity</w:t>
      </w:r>
      <w:r w:rsidR="0028303A" w:rsidRPr="001B6665">
        <w:rPr>
          <w:rFonts w:ascii="Figtree Lancashire" w:hAnsi="Figtree Lancashire" w:cstheme="minorBidi"/>
        </w:rPr>
        <w:t xml:space="preserve">, please refer to detailed guidelines in our </w:t>
      </w:r>
      <w:hyperlink r:id="rId21" w:history="1">
        <w:r w:rsidR="0028303A" w:rsidRPr="001B6665">
          <w:rPr>
            <w:rStyle w:val="Hyperlink"/>
            <w:rFonts w:ascii="Figtree Lancashire" w:hAnsi="Figtree Lancashire" w:cstheme="minorBidi"/>
          </w:rPr>
          <w:t xml:space="preserve">policy document </w:t>
        </w:r>
      </w:hyperlink>
      <w:r w:rsidR="004A3F51" w:rsidRPr="001B6665">
        <w:rPr>
          <w:rFonts w:ascii="Figtree Lancashire" w:hAnsi="Figtree Lancashire" w:cstheme="minorBidi"/>
        </w:rPr>
        <w:t>.</w:t>
      </w:r>
      <w:r w:rsidR="00562580" w:rsidRPr="001B6665">
        <w:rPr>
          <w:rFonts w:ascii="Figtree Lancashire" w:hAnsi="Figtree Lancashire" w:cstheme="minorBidi"/>
        </w:rPr>
        <w:t xml:space="preserve"> All assessed work should be </w:t>
      </w:r>
      <w:r w:rsidR="00325005" w:rsidRPr="001B6665">
        <w:rPr>
          <w:rFonts w:ascii="Figtree Lancashire" w:hAnsi="Figtree Lancashire" w:cstheme="minorBidi"/>
        </w:rPr>
        <w:t xml:space="preserve">genuinely your </w:t>
      </w:r>
      <w:r w:rsidR="00B022B1" w:rsidRPr="001B6665">
        <w:rPr>
          <w:rFonts w:ascii="Figtree Lancashire" w:hAnsi="Figtree Lancashire" w:cstheme="minorBidi"/>
        </w:rPr>
        <w:t>own</w:t>
      </w:r>
      <w:r w:rsidR="00325005" w:rsidRPr="001B6665">
        <w:rPr>
          <w:rFonts w:ascii="Figtree Lancashire" w:hAnsi="Figtree Lancashire" w:cstheme="minorBidi"/>
        </w:rPr>
        <w:t xml:space="preserve"> work</w:t>
      </w:r>
      <w:r w:rsidR="00B022B1" w:rsidRPr="001B6665">
        <w:rPr>
          <w:rFonts w:ascii="Figtree Lancashire" w:hAnsi="Figtree Lancashire" w:cstheme="minorBidi"/>
        </w:rPr>
        <w:t xml:space="preserve">, </w:t>
      </w:r>
      <w:r w:rsidR="00325005" w:rsidRPr="001B6665">
        <w:rPr>
          <w:rFonts w:ascii="Figtree Lancashire" w:hAnsi="Figtree Lancashire" w:cstheme="minorBidi"/>
        </w:rPr>
        <w:t xml:space="preserve">and all resources fully cited. </w:t>
      </w:r>
      <w:r w:rsidR="0028303A" w:rsidRPr="001B6665">
        <w:rPr>
          <w:rFonts w:ascii="Figtree Lancashire" w:hAnsi="Figtree Lancashire" w:cstheme="minorBidi"/>
        </w:rPr>
        <w:t xml:space="preserve"> </w:t>
      </w:r>
    </w:p>
    <w:p w14:paraId="71120F7A" w14:textId="03E9CF70" w:rsidR="005565EB" w:rsidRPr="001B6665" w:rsidRDefault="003069B9" w:rsidP="5EEEBD3D">
      <w:pPr>
        <w:pStyle w:val="ListParagraph"/>
        <w:numPr>
          <w:ilvl w:val="0"/>
          <w:numId w:val="1"/>
        </w:numPr>
        <w:spacing w:before="120" w:after="240"/>
        <w:ind w:left="714" w:hanging="357"/>
        <w:rPr>
          <w:rFonts w:ascii="Figtree Lancashire" w:hAnsi="Figtree Lancashire" w:cstheme="minorBidi"/>
        </w:rPr>
      </w:pPr>
      <w:r w:rsidRPr="001B6665">
        <w:rPr>
          <w:rFonts w:ascii="Figtree Lancashire" w:hAnsi="Figtree Lancashire" w:cstheme="minorBidi"/>
        </w:rPr>
        <w:t>For</w:t>
      </w:r>
      <w:r w:rsidR="00B96B0F" w:rsidRPr="001B6665">
        <w:rPr>
          <w:rFonts w:ascii="Figtree Lancashire" w:hAnsi="Figtree Lancashire" w:cstheme="minorBidi"/>
        </w:rPr>
        <w:t xml:space="preserve"> </w:t>
      </w:r>
      <w:r w:rsidR="00922507" w:rsidRPr="001B6665">
        <w:rPr>
          <w:rFonts w:ascii="Figtree Lancashire" w:hAnsi="Figtree Lancashire" w:cstheme="minorBidi"/>
        </w:rPr>
        <w:t>advice</w:t>
      </w:r>
      <w:r w:rsidR="00B96B0F" w:rsidRPr="001B6665">
        <w:rPr>
          <w:rFonts w:ascii="Figtree Lancashire" w:hAnsi="Figtree Lancashire" w:cstheme="minorBidi"/>
        </w:rPr>
        <w:t xml:space="preserve"> on the use of </w:t>
      </w:r>
      <w:r w:rsidRPr="001B6665">
        <w:rPr>
          <w:rFonts w:ascii="Figtree Lancashire" w:hAnsi="Figtree Lancashire" w:cstheme="minorBidi"/>
        </w:rPr>
        <w:t>Artificial</w:t>
      </w:r>
      <w:r w:rsidR="00B96B0F" w:rsidRPr="001B6665">
        <w:rPr>
          <w:rFonts w:ascii="Figtree Lancashire" w:hAnsi="Figtree Lancashire" w:cstheme="minorBidi"/>
        </w:rPr>
        <w:t xml:space="preserve"> Intelligence, please </w:t>
      </w:r>
      <w:r w:rsidR="00922507" w:rsidRPr="001B6665">
        <w:rPr>
          <w:rFonts w:ascii="Figtree Lancashire" w:hAnsi="Figtree Lancashire" w:cstheme="minorBidi"/>
        </w:rPr>
        <w:t xml:space="preserve">refer to </w:t>
      </w:r>
      <w:hyperlink r:id="rId22">
        <w:r w:rsidR="00922507" w:rsidRPr="001B6665">
          <w:rPr>
            <w:rStyle w:val="Hyperlink"/>
            <w:rFonts w:ascii="Figtree Lancashire" w:hAnsi="Figtree Lancashire" w:cstheme="minorBidi"/>
          </w:rPr>
          <w:t>Categories of AI tools</w:t>
        </w:r>
      </w:hyperlink>
      <w:r w:rsidR="00922507" w:rsidRPr="001B6665">
        <w:rPr>
          <w:rFonts w:ascii="Figtree Lancashire" w:hAnsi="Figtree Lancashire" w:cstheme="minorBidi"/>
        </w:rPr>
        <w:t xml:space="preserve"> guidance. </w:t>
      </w:r>
      <w:r w:rsidR="004B506E" w:rsidRPr="001B6665">
        <w:rPr>
          <w:rFonts w:ascii="Figtree Lancashire" w:hAnsi="Figtree Lancashire" w:cstheme="minorBidi"/>
          <w:i/>
          <w:iCs/>
        </w:rPr>
        <w:t>If AI is permitted</w:t>
      </w:r>
      <w:r w:rsidR="005565EB" w:rsidRPr="001B6665">
        <w:rPr>
          <w:rFonts w:ascii="Figtree Lancashire" w:hAnsi="Figtree Lancashire" w:cstheme="minorBidi"/>
          <w:i/>
          <w:iCs/>
        </w:rPr>
        <w:t xml:space="preserve"> select </w:t>
      </w:r>
      <w:r w:rsidR="00906DC7" w:rsidRPr="001B6665">
        <w:rPr>
          <w:rFonts w:ascii="Figtree Lancashire" w:hAnsi="Figtree Lancashire" w:cstheme="minorBidi"/>
          <w:i/>
          <w:iCs/>
        </w:rPr>
        <w:t xml:space="preserve">the category </w:t>
      </w:r>
      <w:r w:rsidR="005565EB" w:rsidRPr="001B6665">
        <w:rPr>
          <w:rFonts w:ascii="Figtree Lancashire" w:hAnsi="Figtree Lancashire" w:cstheme="minorBidi"/>
          <w:i/>
          <w:iCs/>
        </w:rPr>
        <w:t>from the list below, deleting options that are not appropriat</w:t>
      </w:r>
      <w:r w:rsidR="00906DC7" w:rsidRPr="001B6665">
        <w:rPr>
          <w:rFonts w:ascii="Figtree Lancashire" w:hAnsi="Figtree Lancashire" w:cstheme="minorBidi"/>
          <w:i/>
          <w:iCs/>
        </w:rPr>
        <w:t xml:space="preserve">e. </w:t>
      </w:r>
      <w:proofErr w:type="gramStart"/>
      <w:r w:rsidR="00906DC7" w:rsidRPr="001B6665">
        <w:rPr>
          <w:rFonts w:ascii="Figtree Lancashire" w:hAnsi="Figtree Lancashire" w:cstheme="minorBidi"/>
          <w:i/>
          <w:iCs/>
        </w:rPr>
        <w:t>A</w:t>
      </w:r>
      <w:r w:rsidR="00906DC7" w:rsidRPr="001B6665">
        <w:rPr>
          <w:rFonts w:ascii="Figtree Lancashire" w:hAnsi="Figtree Lancashire"/>
          <w:i/>
          <w:iCs/>
        </w:rPr>
        <w:t>dd in</w:t>
      </w:r>
      <w:proofErr w:type="gramEnd"/>
      <w:r w:rsidR="00906DC7" w:rsidRPr="001B6665">
        <w:rPr>
          <w:rFonts w:ascii="Figtree Lancashire" w:hAnsi="Figtree Lancashire"/>
          <w:i/>
          <w:iCs/>
        </w:rPr>
        <w:t xml:space="preserve"> any instructions about specific tools which may be used</w:t>
      </w:r>
    </w:p>
    <w:p w14:paraId="4B5C82B9" w14:textId="2932363B" w:rsidR="00B96B0F" w:rsidRPr="001B6665" w:rsidRDefault="004B506E" w:rsidP="005565EB">
      <w:pPr>
        <w:pStyle w:val="ListParagraph"/>
        <w:spacing w:before="120" w:after="240"/>
        <w:ind w:left="1440"/>
        <w:contextualSpacing w:val="0"/>
        <w:rPr>
          <w:rFonts w:ascii="Figtree Lancashire" w:hAnsi="Figtree Lancashire" w:cstheme="minorBidi"/>
        </w:rPr>
      </w:pPr>
      <w:r w:rsidRPr="001B6665">
        <w:rPr>
          <w:rFonts w:ascii="Figtree Lancashire" w:hAnsi="Figtree Lancashire" w:cstheme="minorBidi"/>
        </w:rPr>
        <w:t xml:space="preserve">For this assignment you are </w:t>
      </w:r>
      <w:r w:rsidR="005565EB" w:rsidRPr="001B6665">
        <w:rPr>
          <w:rFonts w:ascii="Figtree Lancashire" w:hAnsi="Figtree Lancashire" w:cstheme="minorBidi"/>
        </w:rPr>
        <w:t>permitted to use</w:t>
      </w:r>
      <w:r w:rsidR="001B6665" w:rsidRPr="001B6665">
        <w:rPr>
          <w:rFonts w:ascii="Figtree Lancashire" w:hAnsi="Figtree Lancashire" w:cstheme="minorBidi"/>
        </w:rPr>
        <w:t xml:space="preserve"> AI for research and code generation but do not rely on it as it is often wrong or returns less than optimal responses. In your presentation, you need to demonstrate that you clearly understand what you have submitted.  You should </w:t>
      </w:r>
      <w:r w:rsidR="001B6665" w:rsidRPr="001B6665">
        <w:rPr>
          <w:rFonts w:ascii="Figtree Lancashire" w:hAnsi="Figtree Lancashire" w:cstheme="minorBidi"/>
          <w:b/>
          <w:bCs/>
        </w:rPr>
        <w:t>not</w:t>
      </w:r>
      <w:r w:rsidR="001B6665" w:rsidRPr="001B6665">
        <w:rPr>
          <w:rFonts w:ascii="Figtree Lancashire" w:hAnsi="Figtree Lancashire" w:cstheme="minorBidi"/>
        </w:rPr>
        <w:t xml:space="preserve"> use AI to write your report</w:t>
      </w:r>
      <w:r w:rsidR="005565EB" w:rsidRPr="001B6665">
        <w:rPr>
          <w:rFonts w:ascii="Figtree Lancashire" w:hAnsi="Figtree Lancashire" w:cstheme="minorBidi"/>
        </w:rPr>
        <w:t>:</w:t>
      </w:r>
    </w:p>
    <w:p w14:paraId="725E29C9" w14:textId="1581C36D" w:rsidR="00B56F1B" w:rsidRPr="001B6665" w:rsidRDefault="00B56F1B" w:rsidP="00FF7A81">
      <w:pPr>
        <w:spacing w:before="120" w:after="240"/>
        <w:ind w:left="357"/>
        <w:rPr>
          <w:rFonts w:ascii="Figtree Lancashire" w:hAnsi="Figtree Lancashire" w:cstheme="minorBidi"/>
        </w:rPr>
      </w:pPr>
      <w:r w:rsidRPr="001B6665">
        <w:rPr>
          <w:rFonts w:ascii="Figtree Lancashire" w:hAnsi="Figtree Lancashire"/>
          <w:b/>
          <w:bCs/>
        </w:rPr>
        <w:t>Preparing for your assignment.</w:t>
      </w:r>
    </w:p>
    <w:p w14:paraId="39DDEB78" w14:textId="4103D8E9" w:rsidR="00B56F1B" w:rsidRPr="001B6665" w:rsidRDefault="00B56F1B" w:rsidP="00B56F1B">
      <w:pPr>
        <w:spacing w:line="520" w:lineRule="atLeast"/>
        <w:rPr>
          <w:rFonts w:ascii="Figtree Lancashire" w:hAnsi="Figtree Lancashire"/>
        </w:rPr>
      </w:pPr>
      <w:r w:rsidRPr="001B6665">
        <w:rPr>
          <w:rFonts w:ascii="Figtree Lancashire" w:hAnsi="Figtree Lancashire"/>
        </w:rPr>
        <w:t>Refer to the Module Information Pack to understand the Learning Outcomes and Marking Criteria.</w:t>
      </w:r>
    </w:p>
    <w:p w14:paraId="2F026269" w14:textId="77777777" w:rsidR="004A3F51" w:rsidRPr="001B6665" w:rsidRDefault="004A3F51" w:rsidP="00CC299B">
      <w:pPr>
        <w:rPr>
          <w:rFonts w:ascii="Figtree Lancashire" w:hAnsi="Figtree Lancashire" w:cstheme="minorBidi"/>
        </w:rPr>
      </w:pPr>
    </w:p>
    <w:p w14:paraId="4F3B7472" w14:textId="77777777" w:rsidR="002E1CBC" w:rsidRPr="001B6665" w:rsidRDefault="002E1CBC" w:rsidP="00CC299B">
      <w:pPr>
        <w:rPr>
          <w:rFonts w:ascii="Figtree Lancashire" w:hAnsi="Figtree Lancashire" w:cstheme="minorBidi"/>
          <w:b/>
          <w:bCs/>
          <w:u w:val="single"/>
        </w:rPr>
      </w:pPr>
      <w:r w:rsidRPr="001B6665">
        <w:rPr>
          <w:rFonts w:ascii="Figtree Lancashire" w:hAnsi="Figtree Lancashire" w:cstheme="minorBidi"/>
          <w:b/>
          <w:bCs/>
          <w:u w:val="single"/>
        </w:rPr>
        <w:br w:type="page"/>
      </w:r>
    </w:p>
    <w:p w14:paraId="35BA19CF" w14:textId="169E3A9E" w:rsidR="00CC299B" w:rsidRPr="001B6665" w:rsidRDefault="00B022B1" w:rsidP="00CC299B">
      <w:pPr>
        <w:rPr>
          <w:rFonts w:ascii="Figtree Lancashire" w:hAnsi="Figtree Lancashire" w:cstheme="minorBidi"/>
          <w:i/>
        </w:rPr>
      </w:pPr>
      <w:r w:rsidRPr="001B6665">
        <w:rPr>
          <w:rFonts w:ascii="Figtree Lancashire" w:hAnsi="Figtree Lancashire" w:cstheme="minorBidi"/>
          <w:b/>
          <w:bCs/>
          <w:u w:val="single"/>
        </w:rPr>
        <w:lastRenderedPageBreak/>
        <w:t xml:space="preserve">Assessment Pack </w:t>
      </w:r>
      <w:r w:rsidR="00CC299B" w:rsidRPr="001B6665">
        <w:rPr>
          <w:rFonts w:ascii="Figtree Lancashire" w:hAnsi="Figtree Lancashire" w:cstheme="minorBidi"/>
          <w:b/>
          <w:bCs/>
          <w:u w:val="single"/>
        </w:rPr>
        <w:t>Contents</w:t>
      </w:r>
      <w:r w:rsidR="00CC299B" w:rsidRPr="001B6665">
        <w:rPr>
          <w:rFonts w:ascii="Figtree Lancashire" w:hAnsi="Figtree Lancashire" w:cstheme="minorBidi"/>
        </w:rPr>
        <w:t xml:space="preserve"> </w:t>
      </w:r>
      <w:r w:rsidR="00CC299B" w:rsidRPr="001B6665">
        <w:rPr>
          <w:rFonts w:ascii="Figtree Lancashire" w:hAnsi="Figtree Lancashire" w:cstheme="minorBidi"/>
          <w:i/>
        </w:rPr>
        <w:t xml:space="preserve">(to include): </w:t>
      </w:r>
    </w:p>
    <w:p w14:paraId="3F7CDB9D" w14:textId="77777777" w:rsidR="00CC299B" w:rsidRPr="001B6665" w:rsidRDefault="00CC299B" w:rsidP="00CC299B">
      <w:pPr>
        <w:pStyle w:val="ListParagraph"/>
        <w:numPr>
          <w:ilvl w:val="0"/>
          <w:numId w:val="2"/>
        </w:numPr>
        <w:rPr>
          <w:rFonts w:ascii="Figtree Lancashire" w:hAnsi="Figtree Lancashire" w:cstheme="minorBidi"/>
        </w:rPr>
      </w:pPr>
      <w:r w:rsidRPr="001B6665">
        <w:rPr>
          <w:rFonts w:ascii="Figtree Lancashire" w:hAnsi="Figtree Lancashire" w:cstheme="minorBidi"/>
        </w:rPr>
        <w:t>Introduction</w:t>
      </w:r>
    </w:p>
    <w:p w14:paraId="3401DF77" w14:textId="77777777" w:rsidR="00CC299B" w:rsidRPr="001B6665" w:rsidRDefault="00CC299B" w:rsidP="00CC299B">
      <w:pPr>
        <w:pStyle w:val="ListParagraph"/>
        <w:numPr>
          <w:ilvl w:val="0"/>
          <w:numId w:val="2"/>
        </w:numPr>
        <w:rPr>
          <w:rFonts w:ascii="Figtree Lancashire" w:hAnsi="Figtree Lancashire" w:cstheme="minorBidi"/>
        </w:rPr>
      </w:pPr>
      <w:r w:rsidRPr="001B6665">
        <w:rPr>
          <w:rFonts w:ascii="Figtree Lancashire" w:hAnsi="Figtree Lancashire" w:cstheme="minorBidi"/>
        </w:rPr>
        <w:t>Submission details</w:t>
      </w:r>
    </w:p>
    <w:p w14:paraId="46E6B25E" w14:textId="03E42404" w:rsidR="00CC299B" w:rsidRPr="001B6665" w:rsidRDefault="000B1A48" w:rsidP="00CC299B">
      <w:pPr>
        <w:pStyle w:val="ListParagraph"/>
        <w:numPr>
          <w:ilvl w:val="0"/>
          <w:numId w:val="2"/>
        </w:numPr>
        <w:rPr>
          <w:rFonts w:ascii="Figtree Lancashire" w:eastAsia="Calibri" w:hAnsi="Figtree Lancashire" w:cstheme="minorBidi"/>
          <w:lang w:val="en-GB"/>
        </w:rPr>
      </w:pPr>
      <w:r w:rsidRPr="001B6665">
        <w:rPr>
          <w:rFonts w:ascii="Figtree Lancashire" w:eastAsia="Calibri" w:hAnsi="Figtree Lancashire" w:cstheme="minorBidi"/>
          <w:lang w:val="en-GB"/>
        </w:rPr>
        <w:t>Detailed a</w:t>
      </w:r>
      <w:r w:rsidR="00CC299B" w:rsidRPr="001B6665">
        <w:rPr>
          <w:rFonts w:ascii="Figtree Lancashire" w:eastAsia="Calibri" w:hAnsi="Figtree Lancashire" w:cstheme="minorBidi"/>
          <w:lang w:val="en-GB"/>
        </w:rPr>
        <w:t>ssignment brief</w:t>
      </w:r>
      <w:r w:rsidRPr="001B6665">
        <w:rPr>
          <w:rFonts w:ascii="Figtree Lancashire" w:eastAsia="Calibri" w:hAnsi="Figtree Lancashire" w:cstheme="minorBidi"/>
          <w:lang w:val="en-GB"/>
        </w:rPr>
        <w:t xml:space="preserve"> </w:t>
      </w:r>
    </w:p>
    <w:p w14:paraId="1B55ADB2" w14:textId="12FDEC2B" w:rsidR="00CC299B" w:rsidRPr="001B6665" w:rsidRDefault="000B1A48" w:rsidP="00CC299B">
      <w:pPr>
        <w:pStyle w:val="ListParagraph"/>
        <w:numPr>
          <w:ilvl w:val="0"/>
          <w:numId w:val="2"/>
        </w:numPr>
        <w:rPr>
          <w:rFonts w:ascii="Figtree Lancashire" w:eastAsia="Calibri" w:hAnsi="Figtree Lancashire" w:cstheme="minorBidi"/>
          <w:lang w:val="en-GB"/>
        </w:rPr>
      </w:pPr>
      <w:r w:rsidRPr="001B6665">
        <w:rPr>
          <w:rFonts w:ascii="Figtree Lancashire" w:eastAsia="Calibri" w:hAnsi="Figtree Lancashire" w:cstheme="minorBidi"/>
          <w:lang w:val="en-GB"/>
        </w:rPr>
        <w:t>T</w:t>
      </w:r>
      <w:r w:rsidR="00CC299B" w:rsidRPr="001B6665">
        <w:rPr>
          <w:rFonts w:ascii="Figtree Lancashire" w:eastAsia="Calibri" w:hAnsi="Figtree Lancashire" w:cstheme="minorBidi"/>
          <w:lang w:val="en-GB"/>
        </w:rPr>
        <w:t xml:space="preserve">eaching </w:t>
      </w:r>
      <w:r w:rsidRPr="001B6665">
        <w:rPr>
          <w:rFonts w:ascii="Figtree Lancashire" w:eastAsia="Calibri" w:hAnsi="Figtree Lancashire" w:cstheme="minorBidi"/>
          <w:lang w:val="en-GB"/>
        </w:rPr>
        <w:t>into</w:t>
      </w:r>
      <w:r w:rsidR="00CC299B" w:rsidRPr="001B6665">
        <w:rPr>
          <w:rFonts w:ascii="Figtree Lancashire" w:eastAsia="Calibri" w:hAnsi="Figtree Lancashire" w:cstheme="minorBidi"/>
          <w:lang w:val="en-GB"/>
        </w:rPr>
        <w:t xml:space="preserve"> assessment </w:t>
      </w:r>
    </w:p>
    <w:p w14:paraId="1DD406C4" w14:textId="77777777" w:rsidR="00CC299B" w:rsidRPr="001B6665" w:rsidRDefault="00CC299B" w:rsidP="00CC299B">
      <w:pPr>
        <w:pStyle w:val="ListParagraph"/>
        <w:numPr>
          <w:ilvl w:val="0"/>
          <w:numId w:val="2"/>
        </w:numPr>
        <w:rPr>
          <w:rFonts w:ascii="Figtree Lancashire" w:eastAsia="Calibri" w:hAnsi="Figtree Lancashire" w:cstheme="minorBidi"/>
          <w:lang w:val="en-GB"/>
        </w:rPr>
      </w:pPr>
      <w:r w:rsidRPr="001B6665">
        <w:rPr>
          <w:rFonts w:ascii="Figtree Lancashire" w:eastAsia="Calibri" w:hAnsi="Figtree Lancashire" w:cstheme="minorBidi"/>
          <w:lang w:val="en-GB"/>
        </w:rPr>
        <w:t xml:space="preserve">Learning outcomes </w:t>
      </w:r>
      <w:r w:rsidRPr="001B6665">
        <w:rPr>
          <w:rFonts w:ascii="Figtree Lancashire" w:eastAsia="Calibri" w:hAnsi="Figtree Lancashire" w:cstheme="minorBidi"/>
          <w:i/>
          <w:iCs/>
          <w:lang w:val="en-GB"/>
        </w:rPr>
        <w:t>(from Module Descriptor)</w:t>
      </w:r>
    </w:p>
    <w:p w14:paraId="6A144ADE" w14:textId="77777777" w:rsidR="00CC299B" w:rsidRPr="001B6665" w:rsidRDefault="00CC299B" w:rsidP="00CC299B">
      <w:pPr>
        <w:pStyle w:val="ListParagraph"/>
        <w:numPr>
          <w:ilvl w:val="0"/>
          <w:numId w:val="2"/>
        </w:numPr>
        <w:rPr>
          <w:rFonts w:ascii="Figtree Lancashire" w:eastAsia="Calibri" w:hAnsi="Figtree Lancashire" w:cstheme="minorBidi"/>
          <w:lang w:val="en-GB"/>
        </w:rPr>
      </w:pPr>
      <w:r w:rsidRPr="001B6665">
        <w:rPr>
          <w:rFonts w:ascii="Figtree Lancashire" w:eastAsia="Calibri" w:hAnsi="Figtree Lancashire" w:cstheme="minorBidi"/>
          <w:lang w:val="en-GB"/>
        </w:rPr>
        <w:t xml:space="preserve">Marking grid/marking rubric </w:t>
      </w:r>
      <w:r w:rsidRPr="001B6665">
        <w:rPr>
          <w:rFonts w:ascii="Figtree Lancashire" w:eastAsia="Calibri" w:hAnsi="Figtree Lancashire" w:cstheme="minorBidi"/>
          <w:i/>
          <w:iCs/>
          <w:lang w:val="en-GB"/>
        </w:rPr>
        <w:t>(should be consistent across programme)</w:t>
      </w:r>
    </w:p>
    <w:p w14:paraId="1CB7A790" w14:textId="07AB5211" w:rsidR="00FF7A81" w:rsidRPr="001B6665" w:rsidRDefault="00FF7A81" w:rsidP="00CC299B">
      <w:pPr>
        <w:pStyle w:val="ListParagraph"/>
        <w:numPr>
          <w:ilvl w:val="0"/>
          <w:numId w:val="2"/>
        </w:numPr>
        <w:rPr>
          <w:rFonts w:ascii="Figtree Lancashire" w:eastAsia="Calibri" w:hAnsi="Figtree Lancashire" w:cstheme="minorBidi"/>
          <w:i/>
          <w:iCs/>
          <w:lang w:val="en-GB"/>
        </w:rPr>
      </w:pPr>
      <w:r w:rsidRPr="001B6665">
        <w:rPr>
          <w:rFonts w:ascii="Figtree Lancashire" w:eastAsia="Calibri" w:hAnsi="Figtree Lancashire" w:cstheme="minorBidi"/>
          <w:i/>
          <w:iCs/>
          <w:lang w:val="en-GB"/>
        </w:rPr>
        <w:t xml:space="preserve">Information on Artificial Intelligence that student may use in this assessment </w:t>
      </w:r>
    </w:p>
    <w:p w14:paraId="5FCAD5A2" w14:textId="77777777" w:rsidR="00816901" w:rsidRPr="001B6665" w:rsidRDefault="00816901" w:rsidP="00816901">
      <w:pPr>
        <w:rPr>
          <w:rFonts w:ascii="Figtree Lancashire" w:hAnsi="Figtree Lancashire" w:cstheme="minorHAnsi"/>
        </w:rPr>
      </w:pPr>
    </w:p>
    <w:p w14:paraId="319E202A" w14:textId="77777777" w:rsidR="000076D9" w:rsidRPr="001B6665" w:rsidRDefault="000076D9" w:rsidP="00F70FC6">
      <w:pPr>
        <w:rPr>
          <w:rFonts w:ascii="Figtree Lancashire" w:hAnsi="Figtree Lancashire" w:cstheme="minorHAnsi"/>
        </w:rPr>
        <w:sectPr w:rsidR="000076D9" w:rsidRPr="001B6665" w:rsidSect="00E03C79">
          <w:headerReference w:type="even" r:id="rId23"/>
          <w:headerReference w:type="default" r:id="rId24"/>
          <w:footerReference w:type="even" r:id="rId25"/>
          <w:footerReference w:type="default" r:id="rId26"/>
          <w:headerReference w:type="first" r:id="rId27"/>
          <w:footerReference w:type="first" r:id="rId28"/>
          <w:pgSz w:w="11906" w:h="16838"/>
          <w:pgMar w:top="720" w:right="720" w:bottom="720" w:left="720" w:header="708" w:footer="708" w:gutter="0"/>
          <w:cols w:space="708"/>
          <w:titlePg/>
          <w:docGrid w:linePitch="360"/>
        </w:sectPr>
      </w:pPr>
    </w:p>
    <w:p w14:paraId="07BB7920" w14:textId="77777777" w:rsidR="00CA7635" w:rsidRPr="001B6665" w:rsidRDefault="00CA7635" w:rsidP="00CA7635">
      <w:pPr>
        <w:rPr>
          <w:rFonts w:ascii="Figtree Lancashire" w:hAnsi="Figtree Lancashire"/>
          <w:b/>
          <w:bCs/>
          <w:u w:val="single"/>
        </w:rPr>
      </w:pPr>
      <w:r w:rsidRPr="001B6665">
        <w:rPr>
          <w:rFonts w:ascii="Figtree Lancashire" w:hAnsi="Figtree Lancashire"/>
          <w:b/>
          <w:bCs/>
          <w:u w:val="single"/>
        </w:rPr>
        <w:lastRenderedPageBreak/>
        <w:t>Feedback Guidance:</w:t>
      </w:r>
    </w:p>
    <w:p w14:paraId="0E9354A5" w14:textId="77777777" w:rsidR="00CA7635" w:rsidRPr="001B6665" w:rsidRDefault="00CA7635" w:rsidP="00B56F1B">
      <w:pPr>
        <w:spacing w:line="520" w:lineRule="atLeast"/>
        <w:rPr>
          <w:rFonts w:ascii="Figtree Lancashire" w:hAnsi="Figtree Lancashire"/>
          <w:b/>
          <w:bCs/>
        </w:rPr>
      </w:pPr>
      <w:r w:rsidRPr="001B6665">
        <w:rPr>
          <w:rFonts w:ascii="Figtree Lancashire" w:hAnsi="Figtree Lancashire"/>
          <w:b/>
          <w:bCs/>
        </w:rPr>
        <w:t>Reflecting on Feedback: how to improve.</w:t>
      </w:r>
    </w:p>
    <w:p w14:paraId="452302CD" w14:textId="77777777" w:rsidR="00CA7635" w:rsidRPr="001B6665" w:rsidRDefault="00CA7635" w:rsidP="00CA7635">
      <w:pPr>
        <w:spacing w:line="520" w:lineRule="atLeast"/>
        <w:rPr>
          <w:rFonts w:ascii="Figtree Lancashire" w:hAnsi="Figtree Lancashire"/>
        </w:rPr>
      </w:pPr>
      <w:r w:rsidRPr="001B6665">
        <w:rPr>
          <w:rFonts w:ascii="Figtree Lancashire" w:hAnsi="Figtree Lancashire"/>
        </w:rPr>
        <w:t>From the feedback you receive, you should understand:</w:t>
      </w:r>
    </w:p>
    <w:p w14:paraId="6B2F4989" w14:textId="716C0354" w:rsidR="00CA7635" w:rsidRPr="001B6665" w:rsidRDefault="00CA7635" w:rsidP="00CA7635">
      <w:pPr>
        <w:pStyle w:val="ListParagraph"/>
        <w:numPr>
          <w:ilvl w:val="0"/>
          <w:numId w:val="5"/>
        </w:numPr>
        <w:spacing w:line="520" w:lineRule="atLeast"/>
        <w:rPr>
          <w:rFonts w:ascii="Figtree Lancashire" w:hAnsi="Figtree Lancashire"/>
          <w:b/>
          <w:bCs/>
        </w:rPr>
      </w:pPr>
      <w:r w:rsidRPr="001B6665">
        <w:rPr>
          <w:rFonts w:ascii="Figtree Lancashire" w:hAnsi="Figtree Lancashire"/>
        </w:rPr>
        <w:t>The grade you achieved</w:t>
      </w:r>
    </w:p>
    <w:p w14:paraId="10250F86" w14:textId="57C8ACAB" w:rsidR="00CA7635" w:rsidRPr="001B6665" w:rsidRDefault="00CA7635" w:rsidP="00CA7635">
      <w:pPr>
        <w:pStyle w:val="ListParagraph"/>
        <w:numPr>
          <w:ilvl w:val="0"/>
          <w:numId w:val="5"/>
        </w:numPr>
        <w:spacing w:line="520" w:lineRule="atLeast"/>
        <w:rPr>
          <w:rFonts w:ascii="Figtree Lancashire" w:hAnsi="Figtree Lancashire"/>
          <w:b/>
          <w:bCs/>
        </w:rPr>
      </w:pPr>
      <w:r w:rsidRPr="001B6665">
        <w:rPr>
          <w:rFonts w:ascii="Figtree Lancashire" w:hAnsi="Figtree Lancashire"/>
        </w:rPr>
        <w:t>The best features of your work</w:t>
      </w:r>
    </w:p>
    <w:p w14:paraId="78D139CE" w14:textId="4894FF67" w:rsidR="00CA7635" w:rsidRPr="001B6665" w:rsidRDefault="00CA7635" w:rsidP="00CA7635">
      <w:pPr>
        <w:pStyle w:val="ListParagraph"/>
        <w:numPr>
          <w:ilvl w:val="0"/>
          <w:numId w:val="5"/>
        </w:numPr>
        <w:spacing w:line="520" w:lineRule="atLeast"/>
        <w:rPr>
          <w:rFonts w:ascii="Figtree Lancashire" w:hAnsi="Figtree Lancashire"/>
          <w:b/>
          <w:bCs/>
        </w:rPr>
      </w:pPr>
      <w:r w:rsidRPr="001B6665">
        <w:rPr>
          <w:rFonts w:ascii="Figtree Lancashire" w:hAnsi="Figtree Lancashire"/>
        </w:rPr>
        <w:t>Areas you may not have fully understood</w:t>
      </w:r>
    </w:p>
    <w:p w14:paraId="0DA38189" w14:textId="1716DFBF" w:rsidR="00CA7635" w:rsidRPr="001B6665" w:rsidRDefault="00CA7635" w:rsidP="00CA7635">
      <w:pPr>
        <w:pStyle w:val="ListParagraph"/>
        <w:numPr>
          <w:ilvl w:val="0"/>
          <w:numId w:val="5"/>
        </w:numPr>
        <w:spacing w:line="520" w:lineRule="atLeast"/>
        <w:rPr>
          <w:rFonts w:ascii="Figtree Lancashire" w:hAnsi="Figtree Lancashire"/>
          <w:b/>
          <w:bCs/>
        </w:rPr>
      </w:pPr>
      <w:r w:rsidRPr="001B6665">
        <w:rPr>
          <w:rFonts w:ascii="Figtree Lancashire" w:hAnsi="Figtree Lancashire"/>
        </w:rPr>
        <w:t xml:space="preserve">Areas you are doing </w:t>
      </w:r>
      <w:r w:rsidR="00367A6F" w:rsidRPr="001B6665">
        <w:rPr>
          <w:rFonts w:ascii="Figtree Lancashire" w:hAnsi="Figtree Lancashire"/>
        </w:rPr>
        <w:t>well but</w:t>
      </w:r>
      <w:r w:rsidRPr="001B6665">
        <w:rPr>
          <w:rFonts w:ascii="Figtree Lancashire" w:hAnsi="Figtree Lancashire"/>
        </w:rPr>
        <w:t xml:space="preserve"> could develop your understanding.</w:t>
      </w:r>
    </w:p>
    <w:p w14:paraId="54AD153F" w14:textId="6392673E" w:rsidR="00CA7635" w:rsidRPr="001B6665" w:rsidRDefault="00367A6F" w:rsidP="00CA7635">
      <w:pPr>
        <w:pStyle w:val="ListParagraph"/>
        <w:numPr>
          <w:ilvl w:val="0"/>
          <w:numId w:val="5"/>
        </w:numPr>
        <w:spacing w:line="520" w:lineRule="atLeast"/>
        <w:rPr>
          <w:rFonts w:ascii="Figtree Lancashire" w:hAnsi="Figtree Lancashire"/>
          <w:b/>
          <w:bCs/>
        </w:rPr>
      </w:pPr>
      <w:r w:rsidRPr="001B6665">
        <w:rPr>
          <w:rFonts w:ascii="Figtree Lancashire" w:hAnsi="Figtree Lancashire"/>
        </w:rPr>
        <w:t>W</w:t>
      </w:r>
      <w:r w:rsidR="00CA7635" w:rsidRPr="001B6665">
        <w:rPr>
          <w:rFonts w:ascii="Figtree Lancashire" w:hAnsi="Figtree Lancashire"/>
        </w:rPr>
        <w:t>hat you can do</w:t>
      </w:r>
      <w:r w:rsidR="004A4EB3" w:rsidRPr="001B6665">
        <w:rPr>
          <w:rFonts w:ascii="Figtree Lancashire" w:hAnsi="Figtree Lancashire"/>
        </w:rPr>
        <w:t xml:space="preserve"> to improve</w:t>
      </w:r>
      <w:r w:rsidR="00CA7635" w:rsidRPr="001B6665">
        <w:rPr>
          <w:rFonts w:ascii="Figtree Lancashire" w:hAnsi="Figtree Lancashire"/>
        </w:rPr>
        <w:t xml:space="preserve"> in the future</w:t>
      </w:r>
      <w:r w:rsidR="004A4EB3" w:rsidRPr="001B6665">
        <w:rPr>
          <w:rFonts w:ascii="Figtree Lancashire" w:hAnsi="Figtree Lancashire"/>
        </w:rPr>
        <w:t xml:space="preserve"> - feedforward</w:t>
      </w:r>
    </w:p>
    <w:p w14:paraId="0F14FFBC" w14:textId="77777777" w:rsidR="00CA7635" w:rsidRPr="001B6665" w:rsidRDefault="00CA7635" w:rsidP="00CA7635">
      <w:pPr>
        <w:rPr>
          <w:rFonts w:ascii="Figtree Lancashire" w:hAnsi="Figtree Lancashire"/>
          <w:b/>
          <w:bCs/>
        </w:rPr>
      </w:pPr>
    </w:p>
    <w:p w14:paraId="2DDED326" w14:textId="76A6971A" w:rsidR="00B56F1B" w:rsidRPr="001B6665" w:rsidRDefault="218FE2FE" w:rsidP="7BB5F2F5">
      <w:pPr>
        <w:spacing w:line="520" w:lineRule="atLeast"/>
        <w:rPr>
          <w:rFonts w:ascii="Figtree Lancashire" w:hAnsi="Figtree Lancashire"/>
        </w:rPr>
      </w:pPr>
      <w:r w:rsidRPr="001B6665">
        <w:rPr>
          <w:rFonts w:ascii="Figtree Lancashire" w:hAnsi="Figtree Lancashire"/>
        </w:rPr>
        <w:t xml:space="preserve">Visit </w:t>
      </w:r>
      <w:hyperlink r:id="rId29">
        <w:r w:rsidRPr="001B6665">
          <w:rPr>
            <w:rStyle w:val="Hyperlink"/>
            <w:rFonts w:ascii="Figtree Lancashire" w:eastAsia="Avenir Next LT Pro" w:hAnsi="Figtree Lancashire" w:cs="Avenir Next LT Pro"/>
          </w:rPr>
          <w:t>Study Skills - Home</w:t>
        </w:r>
      </w:hyperlink>
      <w:r w:rsidRPr="001B6665">
        <w:rPr>
          <w:rFonts w:ascii="Figtree Lancashire" w:hAnsi="Figtree Lancashire"/>
        </w:rPr>
        <w:t xml:space="preserve"> to access a wide variety of support</w:t>
      </w:r>
      <w:r w:rsidR="0D40A5D8" w:rsidRPr="001B6665">
        <w:rPr>
          <w:rFonts w:ascii="Figtree Lancashire" w:hAnsi="Figtree Lancashire"/>
        </w:rPr>
        <w:t xml:space="preserve">, available both online and in-person. </w:t>
      </w:r>
    </w:p>
    <w:p w14:paraId="184B67F3" w14:textId="1ED79BA7" w:rsidR="00B56F1B" w:rsidRPr="001B6665" w:rsidRDefault="00B56F1B" w:rsidP="7BB5F2F5">
      <w:pPr>
        <w:spacing w:line="520" w:lineRule="atLeast"/>
        <w:rPr>
          <w:rFonts w:ascii="Figtree Lancashire" w:hAnsi="Figtree Lancashire"/>
        </w:rPr>
      </w:pPr>
    </w:p>
    <w:p w14:paraId="32D70489" w14:textId="6C38D37E" w:rsidR="00B56F1B" w:rsidRPr="001B6665" w:rsidRDefault="00B56F1B" w:rsidP="7BB5F2F5">
      <w:pPr>
        <w:spacing w:line="520" w:lineRule="atLeast"/>
        <w:rPr>
          <w:rFonts w:ascii="Figtree Lancashire" w:hAnsi="Figtree Lancashire"/>
        </w:rPr>
      </w:pPr>
      <w:r w:rsidRPr="001B6665">
        <w:rPr>
          <w:rFonts w:ascii="Figtree Lancashire" w:hAnsi="Figtree Lancashire"/>
        </w:rPr>
        <w:t>Next Steps:</w:t>
      </w:r>
    </w:p>
    <w:p w14:paraId="04746530" w14:textId="7ED079C1" w:rsidR="004A4EB3" w:rsidRPr="001B6665" w:rsidRDefault="004A4EB3" w:rsidP="00B56F1B">
      <w:pPr>
        <w:pStyle w:val="ListParagraph"/>
        <w:numPr>
          <w:ilvl w:val="0"/>
          <w:numId w:val="4"/>
        </w:numPr>
        <w:spacing w:line="520" w:lineRule="atLeast"/>
        <w:rPr>
          <w:rFonts w:ascii="Figtree Lancashire" w:hAnsi="Figtree Lancashire"/>
        </w:rPr>
      </w:pPr>
      <w:r w:rsidRPr="001B6665">
        <w:rPr>
          <w:rFonts w:ascii="Figtree Lancashire" w:hAnsi="Figtree Lancashire"/>
        </w:rPr>
        <w:t xml:space="preserve">List the steps </w:t>
      </w:r>
      <w:r w:rsidR="5C2BA74C" w:rsidRPr="001B6665">
        <w:rPr>
          <w:rFonts w:ascii="Figtree Lancashire" w:hAnsi="Figtree Lancashire"/>
        </w:rPr>
        <w:t>you have</w:t>
      </w:r>
      <w:r w:rsidRPr="001B6665">
        <w:rPr>
          <w:rFonts w:ascii="Figtree Lancashire" w:hAnsi="Figtree Lancashire"/>
        </w:rPr>
        <w:t xml:space="preserve"> taken to respond to previous feedback.</w:t>
      </w:r>
    </w:p>
    <w:p w14:paraId="2D57475B" w14:textId="11B2D5D3" w:rsidR="00B56F1B" w:rsidRPr="001B6665" w:rsidRDefault="00CA7635" w:rsidP="43B7A63D">
      <w:pPr>
        <w:pStyle w:val="ListParagraph"/>
        <w:numPr>
          <w:ilvl w:val="0"/>
          <w:numId w:val="4"/>
        </w:numPr>
        <w:spacing w:line="520" w:lineRule="atLeast"/>
        <w:rPr>
          <w:rFonts w:ascii="Figtree Lancashire" w:hAnsi="Figtree Lancashire"/>
        </w:rPr>
      </w:pPr>
      <w:proofErr w:type="spellStart"/>
      <w:r w:rsidRPr="001B6665">
        <w:rPr>
          <w:rFonts w:ascii="Figtree Lancashire" w:hAnsi="Figtree Lancashire"/>
        </w:rPr>
        <w:t>Summarise</w:t>
      </w:r>
      <w:proofErr w:type="spellEnd"/>
      <w:r w:rsidRPr="001B6665">
        <w:rPr>
          <w:rFonts w:ascii="Figtree Lancashire" w:hAnsi="Figtree Lancashire"/>
        </w:rPr>
        <w:t xml:space="preserve"> your achievements </w:t>
      </w:r>
    </w:p>
    <w:p w14:paraId="6E374491" w14:textId="5A7730B5" w:rsidR="00B56F1B" w:rsidRPr="001B6665" w:rsidRDefault="004A4EB3" w:rsidP="00B56F1B">
      <w:pPr>
        <w:pStyle w:val="ListParagraph"/>
        <w:numPr>
          <w:ilvl w:val="0"/>
          <w:numId w:val="4"/>
        </w:numPr>
        <w:spacing w:line="520" w:lineRule="atLeast"/>
        <w:rPr>
          <w:rFonts w:ascii="Figtree Lancashire" w:hAnsi="Figtree Lancashire"/>
        </w:rPr>
      </w:pPr>
      <w:r w:rsidRPr="001B6665">
        <w:rPr>
          <w:rFonts w:ascii="Figtree Lancashire" w:hAnsi="Figtree Lancashire"/>
        </w:rPr>
        <w:t>Evaluate</w:t>
      </w:r>
      <w:r w:rsidR="00B56F1B" w:rsidRPr="001B6665">
        <w:rPr>
          <w:rFonts w:ascii="Figtree Lancashire" w:hAnsi="Figtree Lancashire"/>
        </w:rPr>
        <w:t xml:space="preserve"> where you need to improve here (keep handy for future work):</w:t>
      </w:r>
    </w:p>
    <w:p w14:paraId="6CA4CC5F" w14:textId="0859365E" w:rsidR="00CA7635" w:rsidRPr="00D01D52" w:rsidRDefault="00CA7635" w:rsidP="00B56F1B">
      <w:pPr>
        <w:pStyle w:val="ListParagraph"/>
        <w:ind w:left="360"/>
        <w:rPr>
          <w:rFonts w:ascii="Figtree Lancashire" w:hAnsi="Figtree Lancashire"/>
          <w:b/>
          <w:bCs/>
        </w:rPr>
      </w:pPr>
    </w:p>
    <w:p w14:paraId="09413713" w14:textId="77777777" w:rsidR="00CA7635" w:rsidRPr="00D01D52" w:rsidRDefault="00CA7635" w:rsidP="00CA7635">
      <w:pPr>
        <w:rPr>
          <w:rFonts w:ascii="Figtree Lancashire" w:hAnsi="Figtree Lancashire"/>
          <w:b/>
          <w:bCs/>
        </w:rPr>
      </w:pPr>
    </w:p>
    <w:tbl>
      <w:tblPr>
        <w:tblStyle w:val="TableGrid"/>
        <w:tblW w:w="0" w:type="auto"/>
        <w:tblLook w:val="04A0" w:firstRow="1" w:lastRow="0" w:firstColumn="1" w:lastColumn="0" w:noHBand="0" w:noVBand="1"/>
      </w:tblPr>
      <w:tblGrid>
        <w:gridCol w:w="9016"/>
      </w:tblGrid>
      <w:tr w:rsidR="00CA7635" w:rsidRPr="00D01D52" w14:paraId="32B15664" w14:textId="77777777" w:rsidTr="00B56F1B">
        <w:trPr>
          <w:trHeight w:val="4952"/>
        </w:trPr>
        <w:tc>
          <w:tcPr>
            <w:tcW w:w="9016" w:type="dxa"/>
          </w:tcPr>
          <w:p w14:paraId="25EA905F" w14:textId="77777777" w:rsidR="00CA7635" w:rsidRPr="00D01D52" w:rsidRDefault="00CA7635" w:rsidP="00173DEC">
            <w:pPr>
              <w:rPr>
                <w:rFonts w:ascii="Figtree Lancashire" w:hAnsi="Figtree Lancashire"/>
              </w:rPr>
            </w:pPr>
          </w:p>
        </w:tc>
      </w:tr>
    </w:tbl>
    <w:p w14:paraId="30F63538" w14:textId="77777777" w:rsidR="00242DB8" w:rsidRPr="00D01D52" w:rsidRDefault="00242DB8" w:rsidP="00B56F1B">
      <w:pPr>
        <w:rPr>
          <w:rFonts w:ascii="Figtree Lancashire" w:hAnsi="Figtree Lancashire" w:cstheme="minorHAnsi"/>
        </w:rPr>
      </w:pPr>
    </w:p>
    <w:sectPr w:rsidR="00242DB8" w:rsidRPr="00D01D52">
      <w:head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F45A1" w14:textId="77777777" w:rsidR="006F4818" w:rsidRDefault="006F4818" w:rsidP="00296A84">
      <w:r>
        <w:separator/>
      </w:r>
    </w:p>
  </w:endnote>
  <w:endnote w:type="continuationSeparator" w:id="0">
    <w:p w14:paraId="0D947FF7" w14:textId="77777777" w:rsidR="006F4818" w:rsidRDefault="006F4818" w:rsidP="00296A84">
      <w:r>
        <w:continuationSeparator/>
      </w:r>
    </w:p>
  </w:endnote>
  <w:endnote w:type="continuationNotice" w:id="1">
    <w:p w14:paraId="6C39C75F" w14:textId="77777777" w:rsidR="006F4818" w:rsidRDefault="006F48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Figtree Lancashire">
    <w:altName w:val="Calibri"/>
    <w:charset w:val="00"/>
    <w:family w:val="auto"/>
    <w:pitch w:val="variable"/>
    <w:sig w:usb0="A000006F" w:usb1="0000007B" w:usb2="00000000" w:usb3="00000000" w:csb0="00000093" w:csb1="00000000"/>
  </w:font>
  <w:font w:name="Arial">
    <w:panose1 w:val="020B0604020202020204"/>
    <w:charset w:val="00"/>
    <w:family w:val="swiss"/>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E06B5" w14:textId="77777777" w:rsidR="00271BEF" w:rsidRDefault="00271B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DAB5" w14:textId="77777777" w:rsidR="00271BEF" w:rsidRDefault="00271B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1AB09" w14:textId="58A37E35" w:rsidR="00D964FA" w:rsidRDefault="00824D7D">
    <w:pPr>
      <w:pStyle w:val="Footer"/>
    </w:pPr>
    <w:r w:rsidRPr="00154ADA">
      <w:rPr>
        <w:rFonts w:ascii="Arial" w:eastAsia="Calibri" w:hAnsi="Arial"/>
        <w:sz w:val="18"/>
        <w:szCs w:val="18"/>
        <w:lang w:val="en-GB"/>
      </w:rPr>
      <w:t xml:space="preserve">Disclaimer: The information provided in this </w:t>
    </w:r>
    <w:r>
      <w:rPr>
        <w:rFonts w:ascii="Arial" w:eastAsia="Calibri" w:hAnsi="Arial"/>
        <w:sz w:val="18"/>
        <w:szCs w:val="18"/>
        <w:lang w:val="en-GB"/>
      </w:rPr>
      <w:t>assessment</w:t>
    </w:r>
    <w:r w:rsidRPr="00154ADA">
      <w:rPr>
        <w:rFonts w:ascii="Arial" w:eastAsia="Calibri" w:hAnsi="Arial"/>
        <w:sz w:val="18"/>
        <w:szCs w:val="18"/>
        <w:lang w:val="en-GB"/>
      </w:rPr>
      <w:t xml:space="preserve"> brief is correct at time of publication. In the unlikely event that any changes are deemed necessary, they will be communicated clearly via </w:t>
    </w:r>
    <w:proofErr w:type="gramStart"/>
    <w:r w:rsidRPr="00154ADA">
      <w:rPr>
        <w:rFonts w:ascii="Arial" w:eastAsia="Calibri" w:hAnsi="Arial"/>
        <w:sz w:val="18"/>
        <w:szCs w:val="18"/>
        <w:lang w:val="en-GB"/>
      </w:rPr>
      <w:t>e-mail</w:t>
    </w:r>
    <w:proofErr w:type="gramEnd"/>
    <w:r w:rsidRPr="00154ADA">
      <w:rPr>
        <w:rFonts w:ascii="Arial" w:eastAsia="Calibri" w:hAnsi="Arial"/>
        <w:sz w:val="18"/>
        <w:szCs w:val="18"/>
        <w:lang w:val="en-GB"/>
      </w:rPr>
      <w:t xml:space="preserve"> </w:t>
    </w:r>
    <w:r>
      <w:rPr>
        <w:rFonts w:ascii="Arial" w:eastAsia="Calibri" w:hAnsi="Arial"/>
        <w:sz w:val="18"/>
        <w:szCs w:val="18"/>
        <w:lang w:val="en-GB"/>
      </w:rPr>
      <w:t>a</w:t>
    </w:r>
    <w:r w:rsidRPr="00154ADA">
      <w:rPr>
        <w:rFonts w:ascii="Arial" w:eastAsia="Calibri" w:hAnsi="Arial"/>
        <w:sz w:val="18"/>
        <w:szCs w:val="18"/>
        <w:lang w:val="en-GB"/>
      </w:rPr>
      <w:t xml:space="preserve">nd a new version of this </w:t>
    </w:r>
    <w:r>
      <w:rPr>
        <w:rFonts w:ascii="Arial" w:eastAsia="Calibri" w:hAnsi="Arial"/>
        <w:sz w:val="18"/>
        <w:szCs w:val="18"/>
        <w:lang w:val="en-GB"/>
      </w:rPr>
      <w:t>assessment</w:t>
    </w:r>
    <w:r w:rsidRPr="00154ADA">
      <w:rPr>
        <w:rFonts w:ascii="Arial" w:eastAsia="Calibri" w:hAnsi="Arial"/>
        <w:sz w:val="18"/>
        <w:szCs w:val="18"/>
        <w:lang w:val="en-GB"/>
      </w:rPr>
      <w:t xml:space="preserve"> brief will be circulated.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BDC42" w14:textId="77777777" w:rsidR="006F4818" w:rsidRDefault="006F4818" w:rsidP="00296A84">
      <w:r>
        <w:separator/>
      </w:r>
    </w:p>
  </w:footnote>
  <w:footnote w:type="continuationSeparator" w:id="0">
    <w:p w14:paraId="2624E1A2" w14:textId="77777777" w:rsidR="006F4818" w:rsidRDefault="006F4818" w:rsidP="00296A84">
      <w:r>
        <w:continuationSeparator/>
      </w:r>
    </w:p>
  </w:footnote>
  <w:footnote w:type="continuationNotice" w:id="1">
    <w:p w14:paraId="02C9AB44" w14:textId="77777777" w:rsidR="006F4818" w:rsidRDefault="006F48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D40E" w14:textId="77777777" w:rsidR="00271BEF" w:rsidRDefault="00271B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6F5D4" w14:textId="2E56B882" w:rsidR="00296A84" w:rsidRDefault="00296A84">
    <w:pPr>
      <w:pStyle w:val="Header"/>
    </w:pPr>
    <w:r w:rsidRPr="00F70FC6">
      <w:rPr>
        <w:rFonts w:ascii="Avenir Next LT Pro" w:hAnsi="Avenir Next LT Pro"/>
        <w:noProof/>
      </w:rPr>
      <w:drawing>
        <wp:inline distT="0" distB="0" distL="0" distR="0" wp14:anchorId="0256E0FE" wp14:editId="5F0A7F9D">
          <wp:extent cx="1297853" cy="48622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297853" cy="486221"/>
                  </a:xfrm>
                  <a:prstGeom prst="rect">
                    <a:avLst/>
                  </a:prstGeom>
                </pic:spPr>
              </pic:pic>
            </a:graphicData>
          </a:graphic>
        </wp:inline>
      </w:drawing>
    </w:r>
  </w:p>
  <w:p w14:paraId="1510E850" w14:textId="77777777" w:rsidR="00296A84" w:rsidRDefault="00296A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2D6C" w14:textId="6D5D2557" w:rsidR="00824D7D" w:rsidRDefault="001F4CE1">
    <w:pPr>
      <w:pStyle w:val="Header"/>
    </w:pPr>
    <w:r w:rsidRPr="00DE6D31">
      <w:rPr>
        <w:noProof/>
      </w:rPr>
      <w:drawing>
        <wp:inline distT="0" distB="0" distL="0" distR="0" wp14:anchorId="4B12B872" wp14:editId="18F84A6B">
          <wp:extent cx="1297853" cy="48622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97853" cy="486221"/>
                  </a:xfrm>
                  <a:prstGeom prst="rect">
                    <a:avLst/>
                  </a:prstGeom>
                </pic:spPr>
              </pic:pic>
            </a:graphicData>
          </a:graphic>
        </wp:inline>
      </w:drawing>
    </w:r>
  </w:p>
  <w:p w14:paraId="0499377B" w14:textId="77777777" w:rsidR="00824D7D" w:rsidRDefault="00824D7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E40D3" w14:textId="72493F9E" w:rsidR="00271BEF" w:rsidRDefault="46749326" w:rsidP="00301311">
    <w:pPr>
      <w:pStyle w:val="Header"/>
      <w:jc w:val="right"/>
    </w:pPr>
    <w:r>
      <w:rPr>
        <w:noProof/>
      </w:rPr>
      <w:drawing>
        <wp:inline distT="0" distB="0" distL="0" distR="0" wp14:anchorId="35832E3E" wp14:editId="094ECCF2">
          <wp:extent cx="1297853" cy="486221"/>
          <wp:effectExtent l="0" t="0" r="0" b="9525"/>
          <wp:docPr id="302849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297853" cy="486221"/>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400A"/>
    <w:multiLevelType w:val="hybridMultilevel"/>
    <w:tmpl w:val="06A8BD9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64746D1"/>
    <w:multiLevelType w:val="hybridMultilevel"/>
    <w:tmpl w:val="298E9F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5E16433"/>
    <w:multiLevelType w:val="hybridMultilevel"/>
    <w:tmpl w:val="93E65E2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C234FB3"/>
    <w:multiLevelType w:val="hybridMultilevel"/>
    <w:tmpl w:val="82E4E188"/>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6CBC29EB"/>
    <w:multiLevelType w:val="hybridMultilevel"/>
    <w:tmpl w:val="C2E8D398"/>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6400660">
    <w:abstractNumId w:val="2"/>
  </w:num>
  <w:num w:numId="2" w16cid:durableId="1646353081">
    <w:abstractNumId w:val="1"/>
  </w:num>
  <w:num w:numId="3" w16cid:durableId="1956255886">
    <w:abstractNumId w:val="4"/>
  </w:num>
  <w:num w:numId="4" w16cid:durableId="909001267">
    <w:abstractNumId w:val="3"/>
  </w:num>
  <w:num w:numId="5" w16cid:durableId="1918705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FC6"/>
    <w:rsid w:val="000075EB"/>
    <w:rsid w:val="000076D9"/>
    <w:rsid w:val="000436D7"/>
    <w:rsid w:val="00056F9F"/>
    <w:rsid w:val="000969E6"/>
    <w:rsid w:val="000A6D6A"/>
    <w:rsid w:val="000B1A48"/>
    <w:rsid w:val="000C2E42"/>
    <w:rsid w:val="00162CF9"/>
    <w:rsid w:val="00194AD0"/>
    <w:rsid w:val="001B6665"/>
    <w:rsid w:val="001F0608"/>
    <w:rsid w:val="001F4CE1"/>
    <w:rsid w:val="00231B45"/>
    <w:rsid w:val="00242DB8"/>
    <w:rsid w:val="00242FED"/>
    <w:rsid w:val="00271BEF"/>
    <w:rsid w:val="0028303A"/>
    <w:rsid w:val="00296A84"/>
    <w:rsid w:val="002E1CBC"/>
    <w:rsid w:val="003030ED"/>
    <w:rsid w:val="003069B9"/>
    <w:rsid w:val="00325005"/>
    <w:rsid w:val="0036629B"/>
    <w:rsid w:val="00367A6F"/>
    <w:rsid w:val="003B750F"/>
    <w:rsid w:val="003C2698"/>
    <w:rsid w:val="00422B38"/>
    <w:rsid w:val="004A3F51"/>
    <w:rsid w:val="004A4EB3"/>
    <w:rsid w:val="004B506E"/>
    <w:rsid w:val="004E4750"/>
    <w:rsid w:val="00541400"/>
    <w:rsid w:val="00547DE1"/>
    <w:rsid w:val="0055452C"/>
    <w:rsid w:val="005565EB"/>
    <w:rsid w:val="00562580"/>
    <w:rsid w:val="00585897"/>
    <w:rsid w:val="00595D0D"/>
    <w:rsid w:val="005A185B"/>
    <w:rsid w:val="005A476A"/>
    <w:rsid w:val="00681095"/>
    <w:rsid w:val="00683256"/>
    <w:rsid w:val="00686F77"/>
    <w:rsid w:val="006F046B"/>
    <w:rsid w:val="006F4818"/>
    <w:rsid w:val="00707664"/>
    <w:rsid w:val="00785AEC"/>
    <w:rsid w:val="007A4DA1"/>
    <w:rsid w:val="007B7856"/>
    <w:rsid w:val="007F1C3F"/>
    <w:rsid w:val="00816901"/>
    <w:rsid w:val="00824D7D"/>
    <w:rsid w:val="008813B9"/>
    <w:rsid w:val="008A5DBC"/>
    <w:rsid w:val="008C7FB4"/>
    <w:rsid w:val="00906DC7"/>
    <w:rsid w:val="00910468"/>
    <w:rsid w:val="00922507"/>
    <w:rsid w:val="009A659D"/>
    <w:rsid w:val="009D45C9"/>
    <w:rsid w:val="00A57099"/>
    <w:rsid w:val="00A92D9C"/>
    <w:rsid w:val="00A93F3B"/>
    <w:rsid w:val="00AA705F"/>
    <w:rsid w:val="00AB2582"/>
    <w:rsid w:val="00AF040D"/>
    <w:rsid w:val="00B022B1"/>
    <w:rsid w:val="00B36ECE"/>
    <w:rsid w:val="00B56E5D"/>
    <w:rsid w:val="00B56F1B"/>
    <w:rsid w:val="00B717B9"/>
    <w:rsid w:val="00B96B0F"/>
    <w:rsid w:val="00BD6ACB"/>
    <w:rsid w:val="00C84120"/>
    <w:rsid w:val="00CA7635"/>
    <w:rsid w:val="00CC0047"/>
    <w:rsid w:val="00CC1739"/>
    <w:rsid w:val="00CC1DA6"/>
    <w:rsid w:val="00CC299B"/>
    <w:rsid w:val="00CC7926"/>
    <w:rsid w:val="00CD171C"/>
    <w:rsid w:val="00CE52EB"/>
    <w:rsid w:val="00CF33D9"/>
    <w:rsid w:val="00D01D52"/>
    <w:rsid w:val="00D0539A"/>
    <w:rsid w:val="00D10012"/>
    <w:rsid w:val="00D14E57"/>
    <w:rsid w:val="00D356AC"/>
    <w:rsid w:val="00D74822"/>
    <w:rsid w:val="00D964FA"/>
    <w:rsid w:val="00DD78DC"/>
    <w:rsid w:val="00E03C79"/>
    <w:rsid w:val="00EA1535"/>
    <w:rsid w:val="00EB3ED4"/>
    <w:rsid w:val="00EB5649"/>
    <w:rsid w:val="00F00E37"/>
    <w:rsid w:val="00F1609D"/>
    <w:rsid w:val="00F70FC6"/>
    <w:rsid w:val="00FB459B"/>
    <w:rsid w:val="00FD2046"/>
    <w:rsid w:val="00FF7A81"/>
    <w:rsid w:val="012BC409"/>
    <w:rsid w:val="0164DCF6"/>
    <w:rsid w:val="02AE6C0D"/>
    <w:rsid w:val="03AA8D59"/>
    <w:rsid w:val="042D9720"/>
    <w:rsid w:val="04F09B96"/>
    <w:rsid w:val="05FD764C"/>
    <w:rsid w:val="07A2C28A"/>
    <w:rsid w:val="0A63B1CE"/>
    <w:rsid w:val="0A942D84"/>
    <w:rsid w:val="0B0A268C"/>
    <w:rsid w:val="0C647713"/>
    <w:rsid w:val="0D40A5D8"/>
    <w:rsid w:val="0DC05C29"/>
    <w:rsid w:val="10808679"/>
    <w:rsid w:val="10D2F352"/>
    <w:rsid w:val="11E71396"/>
    <w:rsid w:val="13044817"/>
    <w:rsid w:val="1580BC06"/>
    <w:rsid w:val="171C8C67"/>
    <w:rsid w:val="175B7925"/>
    <w:rsid w:val="19672AD0"/>
    <w:rsid w:val="1A1A179D"/>
    <w:rsid w:val="1B2925B7"/>
    <w:rsid w:val="1D74F10C"/>
    <w:rsid w:val="1F150B96"/>
    <w:rsid w:val="1FE67873"/>
    <w:rsid w:val="204604E4"/>
    <w:rsid w:val="20C480B7"/>
    <w:rsid w:val="218FE2FE"/>
    <w:rsid w:val="223A6330"/>
    <w:rsid w:val="22A1F0AE"/>
    <w:rsid w:val="231B0F3F"/>
    <w:rsid w:val="24CF0BDE"/>
    <w:rsid w:val="24FB5274"/>
    <w:rsid w:val="2531629A"/>
    <w:rsid w:val="28A9D53D"/>
    <w:rsid w:val="2A45A59E"/>
    <w:rsid w:val="2A9F8EEC"/>
    <w:rsid w:val="2ADA229F"/>
    <w:rsid w:val="2B01238A"/>
    <w:rsid w:val="2DB65F4D"/>
    <w:rsid w:val="2DEAD827"/>
    <w:rsid w:val="2E6DE990"/>
    <w:rsid w:val="3297D161"/>
    <w:rsid w:val="3339208F"/>
    <w:rsid w:val="34D4F0F0"/>
    <w:rsid w:val="35089E89"/>
    <w:rsid w:val="368B9679"/>
    <w:rsid w:val="3706836F"/>
    <w:rsid w:val="372D843E"/>
    <w:rsid w:val="3759123C"/>
    <w:rsid w:val="3AA2E260"/>
    <w:rsid w:val="3B3663FE"/>
    <w:rsid w:val="3BF4729B"/>
    <w:rsid w:val="3D9042FC"/>
    <w:rsid w:val="3DCB97B1"/>
    <w:rsid w:val="3F7ABF87"/>
    <w:rsid w:val="4070C92C"/>
    <w:rsid w:val="412BF122"/>
    <w:rsid w:val="43284D86"/>
    <w:rsid w:val="437A9554"/>
    <w:rsid w:val="43B7A63D"/>
    <w:rsid w:val="44C41DE7"/>
    <w:rsid w:val="44D1EC5D"/>
    <w:rsid w:val="4598C430"/>
    <w:rsid w:val="45DD3466"/>
    <w:rsid w:val="46749326"/>
    <w:rsid w:val="485104D2"/>
    <w:rsid w:val="4B4D1C53"/>
    <w:rsid w:val="4B85A0B5"/>
    <w:rsid w:val="4D217116"/>
    <w:rsid w:val="4D23F6F0"/>
    <w:rsid w:val="4F8CDF82"/>
    <w:rsid w:val="5006D08E"/>
    <w:rsid w:val="5078AD44"/>
    <w:rsid w:val="511061DF"/>
    <w:rsid w:val="51A2A0EF"/>
    <w:rsid w:val="5200A93D"/>
    <w:rsid w:val="5390B29A"/>
    <w:rsid w:val="5557ECE6"/>
    <w:rsid w:val="55C856B9"/>
    <w:rsid w:val="568B48F8"/>
    <w:rsid w:val="57830E1F"/>
    <w:rsid w:val="579B294B"/>
    <w:rsid w:val="58271959"/>
    <w:rsid w:val="58AE3C00"/>
    <w:rsid w:val="5AFDEE3B"/>
    <w:rsid w:val="5C2BA74C"/>
    <w:rsid w:val="5D46D779"/>
    <w:rsid w:val="5EB5A423"/>
    <w:rsid w:val="5EEEBD3D"/>
    <w:rsid w:val="5FC72834"/>
    <w:rsid w:val="617D3E1A"/>
    <w:rsid w:val="63505A0E"/>
    <w:rsid w:val="63D75738"/>
    <w:rsid w:val="657C8900"/>
    <w:rsid w:val="66740105"/>
    <w:rsid w:val="668AC1CD"/>
    <w:rsid w:val="6816CB66"/>
    <w:rsid w:val="6954E21D"/>
    <w:rsid w:val="6F7C89AC"/>
    <w:rsid w:val="71A1D049"/>
    <w:rsid w:val="72AE36A4"/>
    <w:rsid w:val="73604CAD"/>
    <w:rsid w:val="74BF620D"/>
    <w:rsid w:val="751AB258"/>
    <w:rsid w:val="762161A8"/>
    <w:rsid w:val="7920B223"/>
    <w:rsid w:val="7A000C95"/>
    <w:rsid w:val="7A69C691"/>
    <w:rsid w:val="7AE91B5F"/>
    <w:rsid w:val="7BA857F1"/>
    <w:rsid w:val="7BB5F2F5"/>
    <w:rsid w:val="7DA906DE"/>
    <w:rsid w:val="7E86D4B9"/>
    <w:rsid w:val="7FA7B3B5"/>
    <w:rsid w:val="7FD05E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0A132"/>
  <w15:chartTrackingRefBased/>
  <w15:docId w15:val="{2CE0BF2E-042B-49A9-8722-59274AA5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FC6"/>
    <w:pPr>
      <w:spacing w:after="0" w:line="240" w:lineRule="auto"/>
    </w:pPr>
    <w:rPr>
      <w:rFonts w:ascii="Cambria" w:eastAsia="Cambria" w:hAnsi="Cambria" w:cs="Times New Roman"/>
      <w:sz w:val="24"/>
      <w:szCs w:val="24"/>
      <w:lang w:val="en-US"/>
    </w:rPr>
  </w:style>
  <w:style w:type="paragraph" w:styleId="Heading1">
    <w:name w:val="heading 1"/>
    <w:basedOn w:val="Normal"/>
    <w:next w:val="Normal"/>
    <w:link w:val="Heading1Char"/>
    <w:uiPriority w:val="9"/>
    <w:qFormat/>
    <w:rsid w:val="00F70FC6"/>
    <w:pPr>
      <w:keepNext/>
      <w:spacing w:before="240" w:after="60"/>
      <w:outlineLvl w:val="0"/>
    </w:pPr>
    <w:rPr>
      <w:rFonts w:ascii="Calibri" w:eastAsia="Yu Gothic Light" w:hAnsi="Calibri"/>
      <w:b/>
      <w:bCs/>
      <w:kern w:val="32"/>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FC6"/>
    <w:rPr>
      <w:rFonts w:ascii="Calibri" w:eastAsia="Yu Gothic Light" w:hAnsi="Calibri" w:cs="Times New Roman"/>
      <w:b/>
      <w:bCs/>
      <w:kern w:val="32"/>
      <w:sz w:val="36"/>
      <w:szCs w:val="32"/>
      <w:lang w:val="en-US"/>
    </w:rPr>
  </w:style>
  <w:style w:type="character" w:styleId="Hyperlink">
    <w:name w:val="Hyperlink"/>
    <w:basedOn w:val="DefaultParagraphFont"/>
    <w:uiPriority w:val="99"/>
    <w:unhideWhenUsed/>
    <w:rsid w:val="00F70FC6"/>
    <w:rPr>
      <w:color w:val="0563C1" w:themeColor="hyperlink"/>
      <w:u w:val="single"/>
    </w:rPr>
  </w:style>
  <w:style w:type="character" w:styleId="UnresolvedMention">
    <w:name w:val="Unresolved Mention"/>
    <w:basedOn w:val="DefaultParagraphFont"/>
    <w:uiPriority w:val="99"/>
    <w:semiHidden/>
    <w:unhideWhenUsed/>
    <w:rsid w:val="00F70FC6"/>
    <w:rPr>
      <w:color w:val="605E5C"/>
      <w:shd w:val="clear" w:color="auto" w:fill="E1DFDD"/>
    </w:rPr>
  </w:style>
  <w:style w:type="paragraph" w:styleId="ListParagraph">
    <w:name w:val="List Paragraph"/>
    <w:basedOn w:val="Normal"/>
    <w:uiPriority w:val="34"/>
    <w:qFormat/>
    <w:rsid w:val="00CC1739"/>
    <w:pPr>
      <w:ind w:left="720"/>
      <w:contextualSpacing/>
    </w:pPr>
  </w:style>
  <w:style w:type="paragraph" w:styleId="Header">
    <w:name w:val="header"/>
    <w:basedOn w:val="Normal"/>
    <w:link w:val="HeaderChar"/>
    <w:uiPriority w:val="99"/>
    <w:unhideWhenUsed/>
    <w:rsid w:val="00296A84"/>
    <w:pPr>
      <w:tabs>
        <w:tab w:val="center" w:pos="4513"/>
        <w:tab w:val="right" w:pos="9026"/>
      </w:tabs>
    </w:pPr>
  </w:style>
  <w:style w:type="character" w:customStyle="1" w:styleId="HeaderChar">
    <w:name w:val="Header Char"/>
    <w:basedOn w:val="DefaultParagraphFont"/>
    <w:link w:val="Header"/>
    <w:uiPriority w:val="99"/>
    <w:rsid w:val="00296A84"/>
    <w:rPr>
      <w:rFonts w:ascii="Cambria" w:eastAsia="Cambria" w:hAnsi="Cambria" w:cs="Times New Roman"/>
      <w:sz w:val="24"/>
      <w:szCs w:val="24"/>
      <w:lang w:val="en-US"/>
    </w:rPr>
  </w:style>
  <w:style w:type="paragraph" w:styleId="Footer">
    <w:name w:val="footer"/>
    <w:basedOn w:val="Normal"/>
    <w:link w:val="FooterChar"/>
    <w:uiPriority w:val="99"/>
    <w:unhideWhenUsed/>
    <w:rsid w:val="00296A84"/>
    <w:pPr>
      <w:tabs>
        <w:tab w:val="center" w:pos="4513"/>
        <w:tab w:val="right" w:pos="9026"/>
      </w:tabs>
    </w:pPr>
  </w:style>
  <w:style w:type="character" w:customStyle="1" w:styleId="FooterChar">
    <w:name w:val="Footer Char"/>
    <w:basedOn w:val="DefaultParagraphFont"/>
    <w:link w:val="Footer"/>
    <w:uiPriority w:val="99"/>
    <w:rsid w:val="00296A84"/>
    <w:rPr>
      <w:rFonts w:ascii="Cambria" w:eastAsia="Cambria" w:hAnsi="Cambria" w:cs="Times New Roman"/>
      <w:sz w:val="24"/>
      <w:szCs w:val="24"/>
      <w:lang w:val="en-US"/>
    </w:rPr>
  </w:style>
  <w:style w:type="table" w:styleId="TableGrid">
    <w:name w:val="Table Grid"/>
    <w:basedOn w:val="TableNormal"/>
    <w:uiPriority w:val="39"/>
    <w:rsid w:val="00881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0539A"/>
    <w:rPr>
      <w:sz w:val="16"/>
      <w:szCs w:val="16"/>
    </w:rPr>
  </w:style>
  <w:style w:type="paragraph" w:styleId="CommentText">
    <w:name w:val="annotation text"/>
    <w:basedOn w:val="Normal"/>
    <w:link w:val="CommentTextChar"/>
    <w:uiPriority w:val="99"/>
    <w:semiHidden/>
    <w:unhideWhenUsed/>
    <w:rsid w:val="00D0539A"/>
    <w:rPr>
      <w:sz w:val="20"/>
      <w:szCs w:val="20"/>
    </w:rPr>
  </w:style>
  <w:style w:type="character" w:customStyle="1" w:styleId="CommentTextChar">
    <w:name w:val="Comment Text Char"/>
    <w:basedOn w:val="DefaultParagraphFont"/>
    <w:link w:val="CommentText"/>
    <w:uiPriority w:val="99"/>
    <w:semiHidden/>
    <w:rsid w:val="00D0539A"/>
    <w:rPr>
      <w:rFonts w:ascii="Cambria" w:eastAsia="Cambria" w:hAnsi="Cambri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0539A"/>
    <w:rPr>
      <w:b/>
      <w:bCs/>
    </w:rPr>
  </w:style>
  <w:style w:type="character" w:customStyle="1" w:styleId="CommentSubjectChar">
    <w:name w:val="Comment Subject Char"/>
    <w:basedOn w:val="CommentTextChar"/>
    <w:link w:val="CommentSubject"/>
    <w:uiPriority w:val="99"/>
    <w:semiHidden/>
    <w:rsid w:val="00D0539A"/>
    <w:rPr>
      <w:rFonts w:ascii="Cambria" w:eastAsia="Cambria" w:hAnsi="Cambria" w:cs="Times New Roman"/>
      <w:b/>
      <w:bCs/>
      <w:sz w:val="20"/>
      <w:szCs w:val="20"/>
      <w:lang w:val="en-US"/>
    </w:rPr>
  </w:style>
  <w:style w:type="table" w:styleId="PlainTable4">
    <w:name w:val="Plain Table 4"/>
    <w:basedOn w:val="TableNormal"/>
    <w:uiPriority w:val="44"/>
    <w:rsid w:val="00EB564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pPr>
      <w:spacing w:after="0" w:line="240" w:lineRule="auto"/>
    </w:pPr>
  </w:style>
  <w:style w:type="character" w:styleId="FollowedHyperlink">
    <w:name w:val="FollowedHyperlink"/>
    <w:basedOn w:val="DefaultParagraphFont"/>
    <w:uiPriority w:val="99"/>
    <w:semiHidden/>
    <w:unhideWhenUsed/>
    <w:rsid w:val="00056F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370619">
      <w:bodyDiv w:val="1"/>
      <w:marLeft w:val="0"/>
      <w:marRight w:val="0"/>
      <w:marTop w:val="0"/>
      <w:marBottom w:val="0"/>
      <w:divBdr>
        <w:top w:val="none" w:sz="0" w:space="0" w:color="auto"/>
        <w:left w:val="none" w:sz="0" w:space="0" w:color="auto"/>
        <w:bottom w:val="none" w:sz="0" w:space="0" w:color="auto"/>
        <w:right w:val="none" w:sz="0" w:space="0" w:color="auto"/>
      </w:divBdr>
      <w:divsChild>
        <w:div w:id="27802231">
          <w:marLeft w:val="0"/>
          <w:marRight w:val="0"/>
          <w:marTop w:val="360"/>
          <w:marBottom w:val="360"/>
          <w:divBdr>
            <w:top w:val="none" w:sz="0" w:space="0" w:color="auto"/>
            <w:left w:val="none" w:sz="0" w:space="0" w:color="auto"/>
            <w:bottom w:val="none" w:sz="0" w:space="0" w:color="auto"/>
            <w:right w:val="none" w:sz="0" w:space="0" w:color="auto"/>
          </w:divBdr>
          <w:divsChild>
            <w:div w:id="608701938">
              <w:marLeft w:val="0"/>
              <w:marRight w:val="0"/>
              <w:marTop w:val="0"/>
              <w:marBottom w:val="0"/>
              <w:divBdr>
                <w:top w:val="none" w:sz="0" w:space="0" w:color="auto"/>
                <w:left w:val="none" w:sz="0" w:space="0" w:color="auto"/>
                <w:bottom w:val="none" w:sz="0" w:space="0" w:color="auto"/>
                <w:right w:val="none" w:sz="0" w:space="0" w:color="auto"/>
              </w:divBdr>
              <w:divsChild>
                <w:div w:id="144862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950719">
          <w:marLeft w:val="0"/>
          <w:marRight w:val="0"/>
          <w:marTop w:val="360"/>
          <w:marBottom w:val="360"/>
          <w:divBdr>
            <w:top w:val="none" w:sz="0" w:space="0" w:color="auto"/>
            <w:left w:val="none" w:sz="0" w:space="0" w:color="auto"/>
            <w:bottom w:val="none" w:sz="0" w:space="0" w:color="auto"/>
            <w:right w:val="none" w:sz="0" w:space="0" w:color="auto"/>
          </w:divBdr>
          <w:divsChild>
            <w:div w:id="976833202">
              <w:marLeft w:val="0"/>
              <w:marRight w:val="0"/>
              <w:marTop w:val="0"/>
              <w:marBottom w:val="0"/>
              <w:divBdr>
                <w:top w:val="none" w:sz="0" w:space="0" w:color="auto"/>
                <w:left w:val="none" w:sz="0" w:space="0" w:color="auto"/>
                <w:bottom w:val="none" w:sz="0" w:space="0" w:color="auto"/>
                <w:right w:val="none" w:sz="0" w:space="0" w:color="auto"/>
              </w:divBdr>
              <w:divsChild>
                <w:div w:id="650787415">
                  <w:marLeft w:val="0"/>
                  <w:marRight w:val="0"/>
                  <w:marTop w:val="0"/>
                  <w:marBottom w:val="0"/>
                  <w:divBdr>
                    <w:top w:val="none" w:sz="0" w:space="0" w:color="auto"/>
                    <w:left w:val="none" w:sz="0" w:space="0" w:color="auto"/>
                    <w:bottom w:val="none" w:sz="0" w:space="0" w:color="auto"/>
                    <w:right w:val="none" w:sz="0" w:space="0" w:color="auto"/>
                  </w:divBdr>
                  <w:divsChild>
                    <w:div w:id="1388799484">
                      <w:marLeft w:val="0"/>
                      <w:marRight w:val="0"/>
                      <w:marTop w:val="0"/>
                      <w:marBottom w:val="0"/>
                      <w:divBdr>
                        <w:top w:val="none" w:sz="0" w:space="0" w:color="auto"/>
                        <w:left w:val="none" w:sz="0" w:space="0" w:color="auto"/>
                        <w:bottom w:val="none" w:sz="0" w:space="0" w:color="auto"/>
                        <w:right w:val="none" w:sz="0" w:space="0" w:color="auto"/>
                      </w:divBdr>
                      <w:divsChild>
                        <w:div w:id="198307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99312">
          <w:marLeft w:val="0"/>
          <w:marRight w:val="0"/>
          <w:marTop w:val="360"/>
          <w:marBottom w:val="360"/>
          <w:divBdr>
            <w:top w:val="none" w:sz="0" w:space="0" w:color="auto"/>
            <w:left w:val="none" w:sz="0" w:space="0" w:color="auto"/>
            <w:bottom w:val="none" w:sz="0" w:space="0" w:color="auto"/>
            <w:right w:val="none" w:sz="0" w:space="0" w:color="auto"/>
          </w:divBdr>
          <w:divsChild>
            <w:div w:id="1940869219">
              <w:marLeft w:val="0"/>
              <w:marRight w:val="0"/>
              <w:marTop w:val="0"/>
              <w:marBottom w:val="0"/>
              <w:divBdr>
                <w:top w:val="none" w:sz="0" w:space="0" w:color="auto"/>
                <w:left w:val="none" w:sz="0" w:space="0" w:color="auto"/>
                <w:bottom w:val="none" w:sz="0" w:space="0" w:color="auto"/>
                <w:right w:val="none" w:sz="0" w:space="0" w:color="auto"/>
              </w:divBdr>
              <w:divsChild>
                <w:div w:id="4438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13014">
          <w:marLeft w:val="0"/>
          <w:marRight w:val="0"/>
          <w:marTop w:val="360"/>
          <w:marBottom w:val="360"/>
          <w:divBdr>
            <w:top w:val="none" w:sz="0" w:space="0" w:color="auto"/>
            <w:left w:val="none" w:sz="0" w:space="0" w:color="auto"/>
            <w:bottom w:val="none" w:sz="0" w:space="0" w:color="auto"/>
            <w:right w:val="none" w:sz="0" w:space="0" w:color="auto"/>
          </w:divBdr>
          <w:divsChild>
            <w:div w:id="275455091">
              <w:marLeft w:val="0"/>
              <w:marRight w:val="0"/>
              <w:marTop w:val="0"/>
              <w:marBottom w:val="0"/>
              <w:divBdr>
                <w:top w:val="none" w:sz="0" w:space="0" w:color="auto"/>
                <w:left w:val="none" w:sz="0" w:space="0" w:color="auto"/>
                <w:bottom w:val="none" w:sz="0" w:space="0" w:color="auto"/>
                <w:right w:val="none" w:sz="0" w:space="0" w:color="auto"/>
              </w:divBdr>
              <w:divsChild>
                <w:div w:id="849373048">
                  <w:marLeft w:val="0"/>
                  <w:marRight w:val="0"/>
                  <w:marTop w:val="0"/>
                  <w:marBottom w:val="0"/>
                  <w:divBdr>
                    <w:top w:val="none" w:sz="0" w:space="0" w:color="auto"/>
                    <w:left w:val="none" w:sz="0" w:space="0" w:color="auto"/>
                    <w:bottom w:val="none" w:sz="0" w:space="0" w:color="auto"/>
                    <w:right w:val="none" w:sz="0" w:space="0" w:color="auto"/>
                  </w:divBdr>
                  <w:divsChild>
                    <w:div w:id="622034504">
                      <w:marLeft w:val="0"/>
                      <w:marRight w:val="0"/>
                      <w:marTop w:val="0"/>
                      <w:marBottom w:val="0"/>
                      <w:divBdr>
                        <w:top w:val="none" w:sz="0" w:space="0" w:color="auto"/>
                        <w:left w:val="none" w:sz="0" w:space="0" w:color="auto"/>
                        <w:bottom w:val="none" w:sz="0" w:space="0" w:color="auto"/>
                        <w:right w:val="none" w:sz="0" w:space="0" w:color="auto"/>
                      </w:divBdr>
                      <w:divsChild>
                        <w:div w:id="90349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110570">
          <w:marLeft w:val="0"/>
          <w:marRight w:val="0"/>
          <w:marTop w:val="360"/>
          <w:marBottom w:val="360"/>
          <w:divBdr>
            <w:top w:val="none" w:sz="0" w:space="0" w:color="auto"/>
            <w:left w:val="none" w:sz="0" w:space="0" w:color="auto"/>
            <w:bottom w:val="none" w:sz="0" w:space="0" w:color="auto"/>
            <w:right w:val="none" w:sz="0" w:space="0" w:color="auto"/>
          </w:divBdr>
          <w:divsChild>
            <w:div w:id="1124228990">
              <w:marLeft w:val="0"/>
              <w:marRight w:val="0"/>
              <w:marTop w:val="0"/>
              <w:marBottom w:val="0"/>
              <w:divBdr>
                <w:top w:val="none" w:sz="0" w:space="0" w:color="auto"/>
                <w:left w:val="none" w:sz="0" w:space="0" w:color="auto"/>
                <w:bottom w:val="none" w:sz="0" w:space="0" w:color="auto"/>
                <w:right w:val="none" w:sz="0" w:space="0" w:color="auto"/>
              </w:divBdr>
              <w:divsChild>
                <w:div w:id="1409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ubjectLibrarians@lancashire.ac.uk" TargetMode="External"/><Relationship Id="rId18" Type="http://schemas.openxmlformats.org/officeDocument/2006/relationships/hyperlink" Target="mailto:wellbeing@lancashire.ac.uk"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uclan.ac.uk/assets/student-contracts/2022-23/academic-integrity-policy-and-procedure-for-academic-misconduct-2223.pdf" TargetMode="External"/><Relationship Id="rId7" Type="http://schemas.openxmlformats.org/officeDocument/2006/relationships/webSettings" Target="webSettings.xml"/><Relationship Id="rId12" Type="http://schemas.openxmlformats.org/officeDocument/2006/relationships/hyperlink" Target="https://msuclanac.sharepoint.com/sites/StudentHub" TargetMode="External"/><Relationship Id="rId17" Type="http://schemas.openxmlformats.org/officeDocument/2006/relationships/hyperlink" Target="https://msuclanac.sharepoint.com/sites/StudentHub/SitePages/How-to-access-inclusive-support.aspx" TargetMode="External"/><Relationship Id="rId25" Type="http://schemas.openxmlformats.org/officeDocument/2006/relationships/footer" Target="footer1.xm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msuclanac.sharepoint.com/sites/UCLanLibrary/SitePages/Blackboard-%26-Turnitin-Support.aspx" TargetMode="External"/><Relationship Id="rId20" Type="http://schemas.openxmlformats.org/officeDocument/2006/relationships/hyperlink" Target="mailto:studentsupport@lancashire.ac.uk" TargetMode="External"/><Relationship Id="rId29" Type="http://schemas.openxmlformats.org/officeDocument/2006/relationships/hyperlink" Target="https://msuclanac.sharepoint.com/sites/StudentStudySkill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suclanac.sharepoint.com/sites/StudentHub/SitePages/Mitigating-circumstances.aspx" TargetMode="External"/><Relationship Id="rId24" Type="http://schemas.openxmlformats.org/officeDocument/2006/relationships/header" Target="header2.xm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msuclanac.sharepoint.com/sites/StudentStudySkills/SitePages/Academic-Writing-Skills.aspx"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my.uclan.ac.uk/BANP/twbkwbis.P_WWWLogin" TargetMode="External"/><Relationship Id="rId19" Type="http://schemas.openxmlformats.org/officeDocument/2006/relationships/hyperlink" Target="https://msuclanac.sharepoint.com/sites/StudentHub/SitePages/Counselling-service.aspx"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suclanac.sharepoint.com/sites/StudentStudySkills/SitePages/Academic-Writing-Skills.aspx" TargetMode="External"/><Relationship Id="rId22" Type="http://schemas.openxmlformats.org/officeDocument/2006/relationships/hyperlink" Target="https://msuclanac.sharepoint.com/sites/StudentStudySkills/SitePages/Using-Artificial-Intelligence-tools-in-assessment.aspx" TargetMode="External"/><Relationship Id="rId27" Type="http://schemas.openxmlformats.org/officeDocument/2006/relationships/header" Target="header3.xml"/><Relationship Id="rId30" Type="http://schemas.openxmlformats.org/officeDocument/2006/relationships/header" Target="header4.xml"/><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2a04848-1cfd-4b10-b802-0a1a0d993107" xsi:nil="true"/>
    <lcf76f155ced4ddcb4097134ff3c332f xmlns="c51a768b-988b-490b-b7a1-7348bbac3aa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7AF61036AF2C41800158FC61F09456" ma:contentTypeVersion="17" ma:contentTypeDescription="Create a new document." ma:contentTypeScope="" ma:versionID="c55cbb704a147e84e37bc3752ac7d025">
  <xsd:schema xmlns:xsd="http://www.w3.org/2001/XMLSchema" xmlns:xs="http://www.w3.org/2001/XMLSchema" xmlns:p="http://schemas.microsoft.com/office/2006/metadata/properties" xmlns:ns2="c51a768b-988b-490b-b7a1-7348bbac3aab" xmlns:ns3="72a04848-1cfd-4b10-b802-0a1a0d993107" targetNamespace="http://schemas.microsoft.com/office/2006/metadata/properties" ma:root="true" ma:fieldsID="46811cf0254752190da9146d90e1a719" ns2:_="" ns3:_="">
    <xsd:import namespace="c51a768b-988b-490b-b7a1-7348bbac3aab"/>
    <xsd:import namespace="72a04848-1cfd-4b10-b802-0a1a0d99310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1a768b-988b-490b-b7a1-7348bbac3a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477c209-9964-45a3-aa20-7835b75300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a04848-1cfd-4b10-b802-0a1a0d99310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a164a8-2646-4ed1-969f-a0d633fa2d48}" ma:internalName="TaxCatchAll" ma:showField="CatchAllData" ma:web="72a04848-1cfd-4b10-b802-0a1a0d9931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87164B-474C-4404-B6C3-AFDA05D6A407}">
  <ds:schemaRefs>
    <ds:schemaRef ds:uri="http://schemas.microsoft.com/office/2006/metadata/properties"/>
    <ds:schemaRef ds:uri="http://schemas.microsoft.com/office/infopath/2007/PartnerControls"/>
    <ds:schemaRef ds:uri="72a04848-1cfd-4b10-b802-0a1a0d993107"/>
    <ds:schemaRef ds:uri="c51a768b-988b-490b-b7a1-7348bbac3aab"/>
  </ds:schemaRefs>
</ds:datastoreItem>
</file>

<file path=customXml/itemProps2.xml><?xml version="1.0" encoding="utf-8"?>
<ds:datastoreItem xmlns:ds="http://schemas.openxmlformats.org/officeDocument/2006/customXml" ds:itemID="{F0D1114E-AABA-4059-8057-7AB9E4DD7558}">
  <ds:schemaRefs>
    <ds:schemaRef ds:uri="http://schemas.microsoft.com/sharepoint/v3/contenttype/forms"/>
  </ds:schemaRefs>
</ds:datastoreItem>
</file>

<file path=customXml/itemProps3.xml><?xml version="1.0" encoding="utf-8"?>
<ds:datastoreItem xmlns:ds="http://schemas.openxmlformats.org/officeDocument/2006/customXml" ds:itemID="{3E08F6BD-6D03-4639-8B8B-87105DC194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1a768b-988b-490b-b7a1-7348bbac3aab"/>
    <ds:schemaRef ds:uri="72a04848-1cfd-4b10-b802-0a1a0d9931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712</Words>
  <Characters>3814</Characters>
  <Application>Microsoft Office Word</Application>
  <DocSecurity>0</DocSecurity>
  <Lines>90</Lines>
  <Paragraphs>47</Paragraphs>
  <ScaleCrop>false</ScaleCrop>
  <HeadingPairs>
    <vt:vector size="2" baseType="variant">
      <vt:variant>
        <vt:lpstr>Title</vt:lpstr>
      </vt:variant>
      <vt:variant>
        <vt:i4>1</vt:i4>
      </vt:variant>
    </vt:vector>
  </HeadingPairs>
  <TitlesOfParts>
    <vt:vector size="1" baseType="lpstr">
      <vt:lpstr/>
    </vt:vector>
  </TitlesOfParts>
  <Company>University Of Central Lancashire</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Saxon &lt;School of Arts &amp; Media&gt;</dc:creator>
  <cp:keywords/>
  <dc:description/>
  <cp:lastModifiedBy>Antony John Nicol (School of Engineering and Computing)</cp:lastModifiedBy>
  <cp:revision>3</cp:revision>
  <dcterms:created xsi:type="dcterms:W3CDTF">2026-01-03T21:57:00Z</dcterms:created>
  <dcterms:modified xsi:type="dcterms:W3CDTF">2026-01-14T11:37:00Z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0x010100607AF61036AF2C41800158FC61F09456</vt:lpwstr>
  </property>
  <property fmtid="{D5CDD505-2E9C-101B-9397-08002B2CF9AE}" pid="3" name="MediaServiceImageTags">
    <vt:lpwstr/>
  </property>
</Properties>
</file>