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C394EFD" w:rsidP="461F2BD9" w:rsidRDefault="5C394EFD" w14:paraId="096EF2ED" w14:textId="6BFD5E9C">
      <w:pPr>
        <w:rPr>
          <w:b w:val="1"/>
          <w:bCs w:val="1"/>
          <w:sz w:val="32"/>
          <w:szCs w:val="32"/>
        </w:rPr>
      </w:pPr>
      <w:r w:rsidRPr="461F2BD9" w:rsidR="5C394EFD">
        <w:rPr>
          <w:b w:val="1"/>
          <w:bCs w:val="1"/>
          <w:sz w:val="32"/>
          <w:szCs w:val="32"/>
        </w:rPr>
        <w:t>PROJECT PROPOSAL</w:t>
      </w:r>
    </w:p>
    <w:p w:rsidR="461F2BD9" w:rsidRDefault="461F2BD9" w14:paraId="5C5B3487" w14:textId="552D7AF3"/>
    <w:p w:rsidR="58749A44" w:rsidP="461F2BD9" w:rsidRDefault="58749A44" w14:paraId="47042928" w14:textId="708E2F63">
      <w:pPr>
        <w:rPr>
          <w:b w:val="1"/>
          <w:bCs w:val="1"/>
          <w:sz w:val="40"/>
          <w:szCs w:val="40"/>
        </w:rPr>
      </w:pPr>
      <w:r w:rsidRPr="461F2BD9" w:rsidR="58749A44">
        <w:rPr>
          <w:b w:val="1"/>
          <w:bCs w:val="1"/>
          <w:sz w:val="40"/>
          <w:szCs w:val="40"/>
        </w:rPr>
        <w:t>Library Management System</w:t>
      </w:r>
    </w:p>
    <w:p w:rsidR="461F2BD9" w:rsidRDefault="461F2BD9" w14:paraId="34C7FAAB" w14:textId="0C3CB6B9"/>
    <w:p w:rsidR="58749A44" w:rsidP="461F2BD9" w:rsidRDefault="58749A44" w14:paraId="175B146E" w14:textId="43D8D75E">
      <w:pPr>
        <w:rPr>
          <w:b w:val="1"/>
          <w:bCs w:val="1"/>
          <w:sz w:val="32"/>
          <w:szCs w:val="32"/>
        </w:rPr>
      </w:pPr>
      <w:r w:rsidRPr="461F2BD9" w:rsidR="58749A44">
        <w:rPr>
          <w:b w:val="1"/>
          <w:bCs w:val="1"/>
          <w:sz w:val="32"/>
          <w:szCs w:val="32"/>
        </w:rPr>
        <w:t>Group  members</w:t>
      </w:r>
    </w:p>
    <w:p w:rsidR="461F2BD9" w:rsidP="461F2BD9" w:rsidRDefault="461F2BD9" w14:paraId="08C678FC" w14:textId="68657789">
      <w:pPr>
        <w:rPr>
          <w:b w:val="1"/>
          <w:bCs w:val="1"/>
          <w:sz w:val="32"/>
          <w:szCs w:val="32"/>
        </w:rPr>
      </w:pPr>
    </w:p>
    <w:p xmlns:wp14="http://schemas.microsoft.com/office/word/2010/wordml" wp14:paraId="2C078E63" wp14:textId="522786A7">
      <w:r w:rsidR="21265103">
        <w:rPr/>
        <w:t>1.</w:t>
      </w:r>
      <w:r w:rsidR="2849859A">
        <w:rPr/>
        <w:t xml:space="preserve">MUHAMMAD ASIF </w:t>
      </w:r>
      <w:r w:rsidR="1BDEDC18">
        <w:rPr/>
        <w:t>NAEEM</w:t>
      </w:r>
    </w:p>
    <w:p w:rsidR="1BDEDC18" w:rsidRDefault="1BDEDC18" w14:paraId="281C80DA" w14:textId="367509E3">
      <w:r w:rsidR="1BDEDC18">
        <w:rPr/>
        <w:t>F2024065492</w:t>
      </w:r>
    </w:p>
    <w:p w:rsidR="461F2BD9" w:rsidRDefault="461F2BD9" w14:paraId="020AF7AE" w14:textId="3D3FDAFB"/>
    <w:p w:rsidR="0DE3AD52" w:rsidRDefault="0DE3AD52" w14:paraId="09F1F7B2" w14:textId="177AEB4E">
      <w:r w:rsidR="0DE3AD52">
        <w:rPr/>
        <w:t>2.</w:t>
      </w:r>
      <w:r w:rsidR="2A8CA45F">
        <w:rPr/>
        <w:t>Rizwan</w:t>
      </w:r>
    </w:p>
    <w:p w:rsidR="2A8CA45F" w:rsidRDefault="2A8CA45F" w14:paraId="6FA2E3C3" w14:textId="7A35DC83">
      <w:r w:rsidR="2A8CA45F">
        <w:rPr/>
        <w:t>F2022065234</w:t>
      </w:r>
    </w:p>
    <w:p w:rsidR="2A8CA45F" w:rsidRDefault="2A8CA45F" w14:paraId="29932788" w14:textId="542238EC">
      <w:r w:rsidR="2A8CA45F">
        <w:rPr/>
        <w:t xml:space="preserve"> </w:t>
      </w:r>
    </w:p>
    <w:p w:rsidR="4199A4E8" w:rsidRDefault="4199A4E8" w14:paraId="78D85992" w14:textId="0A39F551">
      <w:r w:rsidR="4199A4E8">
        <w:rPr/>
        <w:t>3.</w:t>
      </w:r>
      <w:r w:rsidR="2A8CA45F">
        <w:rPr/>
        <w:t>Adnan Dab</w:t>
      </w:r>
    </w:p>
    <w:p w:rsidR="2A8CA45F" w:rsidP="461F2BD9" w:rsidRDefault="2A8CA45F" w14:paraId="28FD7276" w14:textId="156603E4">
      <w:pPr>
        <w:pStyle w:val="Normal"/>
      </w:pPr>
      <w:r w:rsidR="2A8CA45F">
        <w:rPr/>
        <w:t xml:space="preserve">F2022065302 </w:t>
      </w:r>
    </w:p>
    <w:p w:rsidR="461F2BD9" w:rsidP="461F2BD9" w:rsidRDefault="461F2BD9" w14:paraId="6EAC8C4E" w14:textId="25A300B1">
      <w:pPr>
        <w:pStyle w:val="Normal"/>
      </w:pPr>
    </w:p>
    <w:p w:rsidR="51C882A9" w:rsidP="461F2BD9" w:rsidRDefault="51C882A9" w14:paraId="2BFE064F" w14:textId="024B86A0">
      <w:pPr>
        <w:pStyle w:val="Normal"/>
      </w:pPr>
      <w:r w:rsidR="51C882A9">
        <w:rPr/>
        <w:t>4.</w:t>
      </w:r>
      <w:r w:rsidR="2A8CA45F">
        <w:rPr/>
        <w:t>Abdul Rafay</w:t>
      </w:r>
    </w:p>
    <w:p w:rsidR="2A8CA45F" w:rsidP="461F2BD9" w:rsidRDefault="2A8CA45F" w14:paraId="21F6A6D3" w14:textId="0B1DF995">
      <w:pPr>
        <w:pStyle w:val="Normal"/>
      </w:pPr>
      <w:r w:rsidR="2A8CA45F">
        <w:rPr/>
        <w:t>F2022065306</w:t>
      </w:r>
    </w:p>
    <w:p w:rsidR="461F2BD9" w:rsidP="461F2BD9" w:rsidRDefault="461F2BD9" w14:paraId="02DF90BB" w14:textId="06BC53D8">
      <w:pPr>
        <w:pStyle w:val="Normal"/>
      </w:pPr>
    </w:p>
    <w:p w:rsidR="461F2BD9" w:rsidP="461F2BD9" w:rsidRDefault="461F2BD9" w14:paraId="07D2D561" w14:textId="3ED3D910">
      <w:pPr>
        <w:pStyle w:val="Normal"/>
      </w:pPr>
    </w:p>
    <w:p w:rsidR="461F2BD9" w:rsidP="461F2BD9" w:rsidRDefault="461F2BD9" w14:paraId="01265356" w14:textId="5CBCFE75">
      <w:pPr>
        <w:pStyle w:val="Normal"/>
      </w:pPr>
    </w:p>
    <w:p w:rsidR="461F2BD9" w:rsidRDefault="461F2BD9" w14:paraId="6F782640" w14:textId="782DDD27"/>
    <w:p w:rsidR="461F2BD9" w:rsidRDefault="461F2BD9" w14:paraId="138469A8" w14:textId="7591DB95"/>
    <w:p w:rsidR="461F2BD9" w:rsidRDefault="461F2BD9" w14:paraId="7E7E1D65" w14:textId="69E62868"/>
    <w:p w:rsidR="461F2BD9" w:rsidRDefault="461F2BD9" w14:paraId="2FECE265" w14:textId="5E33E8DF"/>
    <w:p w:rsidR="461F2BD9" w:rsidRDefault="461F2BD9" w14:paraId="7151CBAA" w14:textId="22314587"/>
    <w:p w:rsidR="461F2BD9" w:rsidRDefault="461F2BD9" w14:paraId="68CC077C" w14:textId="354FC6FA"/>
    <w:p w:rsidR="461F2BD9" w:rsidP="461F2BD9" w:rsidRDefault="461F2BD9" w14:paraId="0C907B92" w14:textId="7D6BD63E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236A764B" w:rsidP="461F2BD9" w:rsidRDefault="236A764B" w14:paraId="36696404" w14:textId="0504CB30">
      <w:pPr>
        <w:spacing w:before="240" w:beforeAutospacing="off" w:after="240" w:afterAutospacing="off"/>
      </w:pPr>
      <w:r w:rsidRPr="461F2BD9" w:rsidR="236A76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Introduction:</w:t>
      </w:r>
    </w:p>
    <w:p w:rsidR="236A764B" w:rsidP="461F2BD9" w:rsidRDefault="236A764B" w14:paraId="35BD7F23" w14:textId="49F55D1D">
      <w:pPr>
        <w:spacing w:before="240" w:beforeAutospacing="off" w:after="240" w:afterAutospacing="off"/>
      </w:pPr>
      <w:r w:rsidRPr="461F2BD9" w:rsidR="236A76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project involves the development of an open-source, desktop-based </w:t>
      </w:r>
      <w:r w:rsidRPr="461F2BD9" w:rsidR="236A76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Library Management System  </w:t>
      </w:r>
      <w:r w:rsidRPr="461F2BD9" w:rsidR="236A76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that allows users to manage books, issue/return transactions, and user records efficiently. The front-end of the application will be developed using the </w:t>
      </w:r>
      <w:r w:rsidRPr="461F2BD9" w:rsidR="236A76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Kinder GUI framework</w:t>
      </w:r>
      <w:r w:rsidRPr="461F2BD9" w:rsidR="236A76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Python, while the back-end logic will also be implemented in Python.</w:t>
      </w:r>
    </w:p>
    <w:p w:rsidR="461F2BD9" w:rsidRDefault="461F2BD9" w14:paraId="06060508" w14:textId="347F0384"/>
    <w:p w:rsidR="236A764B" w:rsidP="461F2BD9" w:rsidRDefault="236A764B" w14:paraId="0200F153" w14:textId="6D5162BC">
      <w:pPr>
        <w:spacing w:before="240" w:beforeAutospacing="off" w:after="240" w:afterAutospacing="off"/>
      </w:pPr>
      <w:r w:rsidRPr="461F2BD9" w:rsidR="236A76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Objectives:</w:t>
      </w:r>
    </w:p>
    <w:p w:rsidR="236A764B" w:rsidP="461F2BD9" w:rsidRDefault="236A764B" w14:paraId="2F2E7465" w14:textId="73257F4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F2BD9" w:rsidR="236A764B">
        <w:rPr>
          <w:rFonts w:ascii="Aptos" w:hAnsi="Aptos" w:eastAsia="Aptos" w:cs="Aptos"/>
          <w:noProof w:val="0"/>
          <w:sz w:val="24"/>
          <w:szCs w:val="24"/>
          <w:lang w:val="en-US"/>
        </w:rPr>
        <w:t>Design a clean and intuitive GUI using the Kinder framework</w:t>
      </w:r>
    </w:p>
    <w:p w:rsidR="236A764B" w:rsidP="461F2BD9" w:rsidRDefault="236A764B" w14:paraId="0A3A0DE1" w14:textId="0742365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F2BD9" w:rsidR="236A764B">
        <w:rPr>
          <w:rFonts w:ascii="Aptos" w:hAnsi="Aptos" w:eastAsia="Aptos" w:cs="Aptos"/>
          <w:noProof w:val="0"/>
          <w:sz w:val="24"/>
          <w:szCs w:val="24"/>
          <w:lang w:val="en-US"/>
        </w:rPr>
        <w:t>Enable core library operations: Add books, issue books, return books, and view available books</w:t>
      </w:r>
    </w:p>
    <w:p w:rsidR="236A764B" w:rsidP="461F2BD9" w:rsidRDefault="236A764B" w14:paraId="02D0C48D" w14:textId="4AB0DC1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F2BD9" w:rsidR="236A764B">
        <w:rPr>
          <w:rFonts w:ascii="Aptos" w:hAnsi="Aptos" w:eastAsia="Aptos" w:cs="Aptos"/>
          <w:noProof w:val="0"/>
          <w:sz w:val="24"/>
          <w:szCs w:val="24"/>
          <w:lang w:val="en-US"/>
        </w:rPr>
        <w:t>Manage user records and book inventory</w:t>
      </w:r>
    </w:p>
    <w:p w:rsidR="236A764B" w:rsidP="461F2BD9" w:rsidRDefault="236A764B" w14:paraId="768FA175" w14:textId="2388EB3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F2BD9" w:rsidR="236A764B">
        <w:rPr>
          <w:rFonts w:ascii="Aptos" w:hAnsi="Aptos" w:eastAsia="Aptos" w:cs="Aptos"/>
          <w:noProof w:val="0"/>
          <w:sz w:val="24"/>
          <w:szCs w:val="24"/>
          <w:lang w:val="en-US"/>
        </w:rPr>
        <w:t>Implement persistent storage using JSON or SQLite</w:t>
      </w:r>
    </w:p>
    <w:p w:rsidR="236A764B" w:rsidP="461F2BD9" w:rsidRDefault="236A764B" w14:paraId="4A16FCE5" w14:textId="285AAA5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F2BD9" w:rsidR="236A764B">
        <w:rPr>
          <w:rFonts w:ascii="Aptos" w:hAnsi="Aptos" w:eastAsia="Aptos" w:cs="Aptos"/>
          <w:noProof w:val="0"/>
          <w:sz w:val="24"/>
          <w:szCs w:val="24"/>
          <w:lang w:val="en-US"/>
        </w:rPr>
        <w:t>Promote modular, reusable, and well-documented code for open-source contributions</w:t>
      </w:r>
    </w:p>
    <w:p w:rsidR="461F2BD9" w:rsidRDefault="461F2BD9" w14:paraId="732B478F" w14:textId="73188C50"/>
    <w:p w:rsidR="236A764B" w:rsidP="461F2BD9" w:rsidRDefault="236A764B" w14:paraId="75ABD0D8" w14:textId="441F7092">
      <w:pPr>
        <w:spacing w:before="240" w:beforeAutospacing="off" w:after="240" w:afterAutospacing="off"/>
      </w:pPr>
      <w:r w:rsidRPr="461F2BD9" w:rsidR="236A76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Tools &amp; Technologies:</w:t>
      </w:r>
    </w:p>
    <w:p w:rsidR="236A764B" w:rsidP="461F2BD9" w:rsidRDefault="236A764B" w14:paraId="2F57770D" w14:textId="789F872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F2BD9" w:rsidR="236A76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Programming Language:</w:t>
      </w:r>
      <w:r w:rsidRPr="461F2BD9" w:rsidR="236A76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Python 3.x</w:t>
      </w:r>
    </w:p>
    <w:p w:rsidR="236A764B" w:rsidP="461F2BD9" w:rsidRDefault="236A764B" w14:paraId="584181D4" w14:textId="4481F84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F2BD9" w:rsidR="236A76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 Framework:</w:t>
      </w:r>
      <w:r w:rsidRPr="461F2BD9" w:rsidR="236A76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Kinder</w:t>
      </w:r>
    </w:p>
    <w:p w:rsidR="236A764B" w:rsidP="461F2BD9" w:rsidRDefault="236A764B" w14:paraId="0AF8CF43" w14:textId="3F0691F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F2BD9" w:rsidR="236A76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 Logic:</w:t>
      </w:r>
      <w:r w:rsidRPr="461F2BD9" w:rsidR="236A76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Python modules</w:t>
      </w:r>
    </w:p>
    <w:p w:rsidR="236A764B" w:rsidP="461F2BD9" w:rsidRDefault="236A764B" w14:paraId="6A47AFCC" w14:textId="4E3EE7C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F2BD9" w:rsidR="236A76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Storage:</w:t>
      </w:r>
      <w:r w:rsidRPr="461F2BD9" w:rsidR="236A76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SQLite or JSON</w:t>
      </w:r>
    </w:p>
    <w:p w:rsidR="236A764B" w:rsidP="461F2BD9" w:rsidRDefault="236A764B" w14:paraId="06D4BD5E" w14:textId="0DA1320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F2BD9" w:rsidR="236A76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 Control:</w:t>
      </w:r>
      <w:r w:rsidRPr="461F2BD9" w:rsidR="236A76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Git and GitHub</w:t>
      </w:r>
    </w:p>
    <w:p w:rsidR="236A764B" w:rsidP="461F2BD9" w:rsidRDefault="236A764B" w14:paraId="7D020742" w14:textId="73904A6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F2BD9" w:rsidR="236A76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Development Environment:</w:t>
      </w:r>
      <w:r w:rsidRPr="461F2BD9" w:rsidR="236A76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VS Code / PyCharm</w:t>
      </w:r>
    </w:p>
    <w:p w:rsidR="461F2BD9" w:rsidRDefault="461F2BD9" w14:paraId="398BFF05" w14:textId="51A6C715"/>
    <w:p w:rsidR="236A764B" w:rsidP="461F2BD9" w:rsidRDefault="236A764B" w14:paraId="326B0874" w14:textId="023FDE89">
      <w:pPr>
        <w:spacing w:before="240" w:beforeAutospacing="off" w:after="240" w:afterAutospacing="off"/>
      </w:pPr>
      <w:r w:rsidRPr="461F2BD9" w:rsidR="236A76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Key Features:</w:t>
      </w:r>
    </w:p>
    <w:p w:rsidR="236A764B" w:rsidP="461F2BD9" w:rsidRDefault="236A764B" w14:paraId="6D95B60F" w14:textId="5C593EC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F2BD9" w:rsidR="236A764B">
        <w:rPr>
          <w:rFonts w:ascii="Aptos" w:hAnsi="Aptos" w:eastAsia="Aptos" w:cs="Aptos"/>
          <w:noProof w:val="0"/>
          <w:sz w:val="24"/>
          <w:szCs w:val="24"/>
          <w:lang w:val="en-US"/>
        </w:rPr>
        <w:t>Add, update, delete book records</w:t>
      </w:r>
    </w:p>
    <w:p w:rsidR="236A764B" w:rsidP="461F2BD9" w:rsidRDefault="236A764B" w14:paraId="1D4980D5" w14:textId="15999B4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F2BD9" w:rsidR="236A764B">
        <w:rPr>
          <w:rFonts w:ascii="Aptos" w:hAnsi="Aptos" w:eastAsia="Aptos" w:cs="Aptos"/>
          <w:noProof w:val="0"/>
          <w:sz w:val="24"/>
          <w:szCs w:val="24"/>
          <w:lang w:val="en-US"/>
        </w:rPr>
        <w:t>View book availability and borrower details</w:t>
      </w:r>
    </w:p>
    <w:p w:rsidR="236A764B" w:rsidP="461F2BD9" w:rsidRDefault="236A764B" w14:paraId="294967E4" w14:textId="1AFEB8D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F2BD9" w:rsidR="236A764B">
        <w:rPr>
          <w:rFonts w:ascii="Aptos" w:hAnsi="Aptos" w:eastAsia="Aptos" w:cs="Aptos"/>
          <w:noProof w:val="0"/>
          <w:sz w:val="24"/>
          <w:szCs w:val="24"/>
          <w:lang w:val="en-US"/>
        </w:rPr>
        <w:t>Issue and return functionality with date tracking</w:t>
      </w:r>
    </w:p>
    <w:p w:rsidR="236A764B" w:rsidP="461F2BD9" w:rsidRDefault="236A764B" w14:paraId="4B99A86E" w14:textId="7370A50B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F2BD9" w:rsidR="236A764B">
        <w:rPr>
          <w:rFonts w:ascii="Aptos" w:hAnsi="Aptos" w:eastAsia="Aptos" w:cs="Aptos"/>
          <w:noProof w:val="0"/>
          <w:sz w:val="24"/>
          <w:szCs w:val="24"/>
          <w:lang w:val="en-US"/>
        </w:rPr>
        <w:t>Persistent data management (saved locally)</w:t>
      </w:r>
    </w:p>
    <w:p w:rsidR="236A764B" w:rsidP="461F2BD9" w:rsidRDefault="236A764B" w14:paraId="2E44E329" w14:textId="193D02D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F2BD9" w:rsidR="236A764B">
        <w:rPr>
          <w:rFonts w:ascii="Aptos" w:hAnsi="Aptos" w:eastAsia="Aptos" w:cs="Aptos"/>
          <w:noProof w:val="0"/>
          <w:sz w:val="24"/>
          <w:szCs w:val="24"/>
          <w:lang w:val="en-US"/>
        </w:rPr>
        <w:t>Clean GUI layout with categorized views (Books, Users, Transactions)</w:t>
      </w:r>
    </w:p>
    <w:p w:rsidR="236A764B" w:rsidP="461F2BD9" w:rsidRDefault="236A764B" w14:paraId="2B5B26EC" w14:textId="110BCCB7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F2BD9" w:rsidR="236A764B">
        <w:rPr>
          <w:rFonts w:ascii="Aptos" w:hAnsi="Aptos" w:eastAsia="Aptos" w:cs="Aptos"/>
          <w:noProof w:val="0"/>
          <w:sz w:val="24"/>
          <w:szCs w:val="24"/>
          <w:lang w:val="en-US"/>
        </w:rPr>
        <w:t>Responsive and user-friendly interface</w:t>
      </w:r>
    </w:p>
    <w:p w:rsidR="461F2BD9" w:rsidRDefault="461F2BD9" w14:paraId="33451E02" w14:textId="35B06E30"/>
    <w:p w:rsidR="236A764B" w:rsidP="461F2BD9" w:rsidRDefault="236A764B" w14:paraId="7C336B69" w14:textId="3C52F67E">
      <w:pPr>
        <w:spacing w:before="240" w:beforeAutospacing="off" w:after="240" w:afterAutospacing="off"/>
      </w:pPr>
      <w:r w:rsidRPr="461F2BD9" w:rsidR="236A76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Target Users:</w:t>
      </w:r>
    </w:p>
    <w:p w:rsidR="236A764B" w:rsidP="461F2BD9" w:rsidRDefault="236A764B" w14:paraId="01793683" w14:textId="066A6F6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F2BD9" w:rsidR="236A764B">
        <w:rPr>
          <w:rFonts w:ascii="Aptos" w:hAnsi="Aptos" w:eastAsia="Aptos" w:cs="Aptos"/>
          <w:noProof w:val="0"/>
          <w:sz w:val="24"/>
          <w:szCs w:val="24"/>
          <w:lang w:val="en-US"/>
        </w:rPr>
        <w:t>Small library managers (e.g., school or college libraries)</w:t>
      </w:r>
    </w:p>
    <w:p w:rsidR="236A764B" w:rsidP="461F2BD9" w:rsidRDefault="236A764B" w14:paraId="6EED382A" w14:textId="28E1103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F2BD9" w:rsidR="236A764B">
        <w:rPr>
          <w:rFonts w:ascii="Aptos" w:hAnsi="Aptos" w:eastAsia="Aptos" w:cs="Aptos"/>
          <w:noProof w:val="0"/>
          <w:sz w:val="24"/>
          <w:szCs w:val="24"/>
          <w:lang w:val="en-US"/>
        </w:rPr>
        <w:t>Librarians and students for practice and learning</w:t>
      </w:r>
    </w:p>
    <w:p w:rsidR="236A764B" w:rsidP="461F2BD9" w:rsidRDefault="236A764B" w14:paraId="01293645" w14:textId="42F23BB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F2BD9" w:rsidR="236A764B">
        <w:rPr>
          <w:rFonts w:ascii="Aptos" w:hAnsi="Aptos" w:eastAsia="Aptos" w:cs="Aptos"/>
          <w:noProof w:val="0"/>
          <w:sz w:val="24"/>
          <w:szCs w:val="24"/>
          <w:lang w:val="en-US"/>
        </w:rPr>
        <w:t>Developers contributing to open-source educational tools</w:t>
      </w:r>
    </w:p>
    <w:p w:rsidR="461F2BD9" w:rsidRDefault="461F2BD9" w14:paraId="0A6D9AB2" w14:textId="389A98E0"/>
    <w:p w:rsidR="236A764B" w:rsidP="461F2BD9" w:rsidRDefault="236A764B" w14:paraId="1DF096C7" w14:textId="62DAA8D5">
      <w:pPr>
        <w:spacing w:before="240" w:beforeAutospacing="off" w:after="240" w:afterAutospacing="off"/>
      </w:pPr>
      <w:r w:rsidRPr="461F2BD9" w:rsidR="236A76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Open Source Contributions:</w:t>
      </w:r>
    </w:p>
    <w:p w:rsidR="236A764B" w:rsidP="461F2BD9" w:rsidRDefault="236A764B" w14:paraId="3B550460" w14:textId="2CB67C9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61F2BD9" w:rsidR="236A76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Project will be hosted on </w:t>
      </w:r>
      <w:r w:rsidRPr="461F2BD9" w:rsidR="236A76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</w:t>
      </w:r>
    </w:p>
    <w:p w:rsidR="236A764B" w:rsidP="461F2BD9" w:rsidRDefault="236A764B" w14:paraId="35954488" w14:textId="63623F50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F2BD9" w:rsidR="236A764B">
        <w:rPr>
          <w:rFonts w:ascii="Aptos" w:hAnsi="Aptos" w:eastAsia="Aptos" w:cs="Aptos"/>
          <w:noProof w:val="0"/>
          <w:sz w:val="24"/>
          <w:szCs w:val="24"/>
          <w:lang w:val="en-US"/>
        </w:rPr>
        <w:t>Repository will include:</w:t>
      </w:r>
    </w:p>
    <w:p w:rsidR="236A764B" w:rsidP="461F2BD9" w:rsidRDefault="236A764B" w14:paraId="0C501A13" w14:textId="15EDC378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F2BD9" w:rsidR="236A764B">
        <w:rPr>
          <w:rFonts w:ascii="Aptos" w:hAnsi="Aptos" w:eastAsia="Aptos" w:cs="Aptos"/>
          <w:noProof w:val="0"/>
          <w:sz w:val="24"/>
          <w:szCs w:val="24"/>
          <w:lang w:val="en-US"/>
        </w:rPr>
        <w:t>Clear folder structure and documentation</w:t>
      </w:r>
    </w:p>
    <w:p w:rsidR="236A764B" w:rsidP="461F2BD9" w:rsidRDefault="236A764B" w14:paraId="599FD1E6" w14:textId="62F63125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F2BD9" w:rsidR="236A764B">
        <w:rPr>
          <w:rFonts w:ascii="Aptos" w:hAnsi="Aptos" w:eastAsia="Aptos" w:cs="Aptos"/>
          <w:noProof w:val="0"/>
          <w:sz w:val="24"/>
          <w:szCs w:val="24"/>
          <w:lang w:val="en-US"/>
        </w:rPr>
        <w:t>README file with setup instructions</w:t>
      </w:r>
    </w:p>
    <w:p w:rsidR="236A764B" w:rsidP="461F2BD9" w:rsidRDefault="236A764B" w14:paraId="5E294A76" w14:textId="7548685D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F2BD9" w:rsidR="236A764B">
        <w:rPr>
          <w:rFonts w:ascii="Aptos" w:hAnsi="Aptos" w:eastAsia="Aptos" w:cs="Aptos"/>
          <w:noProof w:val="0"/>
          <w:sz w:val="24"/>
          <w:szCs w:val="24"/>
          <w:lang w:val="en-US"/>
        </w:rPr>
        <w:t>Contribution guidelines and license (MIT recommended)</w:t>
      </w:r>
    </w:p>
    <w:p w:rsidR="236A764B" w:rsidP="461F2BD9" w:rsidRDefault="236A764B" w14:paraId="026D463D" w14:textId="04FEFCCE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F2BD9" w:rsidR="236A764B">
        <w:rPr>
          <w:rFonts w:ascii="Aptos" w:hAnsi="Aptos" w:eastAsia="Aptos" w:cs="Aptos"/>
          <w:noProof w:val="0"/>
          <w:sz w:val="24"/>
          <w:szCs w:val="24"/>
          <w:lang w:val="en-US"/>
        </w:rPr>
        <w:t>Issues and pull requests for community collaboration</w:t>
      </w:r>
    </w:p>
    <w:p w:rsidR="461F2BD9" w:rsidRDefault="461F2BD9" w14:paraId="02922924" w14:textId="2BB5655C"/>
    <w:p w:rsidR="236A764B" w:rsidP="461F2BD9" w:rsidRDefault="236A764B" w14:paraId="5C28A6AE" w14:textId="2B4DE977">
      <w:pPr>
        <w:spacing w:before="240" w:beforeAutospacing="off" w:after="240" w:afterAutospacing="off"/>
      </w:pPr>
      <w:r w:rsidRPr="461F2BD9" w:rsidR="236A76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 Tentative Timeline: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873"/>
        <w:gridCol w:w="5851"/>
      </w:tblGrid>
      <w:tr w:rsidR="461F2BD9" w:rsidTr="461F2BD9" w14:paraId="649A5999">
        <w:trPr>
          <w:trHeight w:val="300"/>
        </w:trPr>
        <w:tc>
          <w:tcPr>
            <w:tcW w:w="873" w:type="dxa"/>
            <w:tcMar/>
            <w:vAlign w:val="center"/>
          </w:tcPr>
          <w:p w:rsidR="18C653B8" w:rsidP="461F2BD9" w:rsidRDefault="18C653B8" w14:paraId="42AFEA55" w14:textId="55752CCB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461F2BD9" w:rsidR="18C653B8">
              <w:rPr>
                <w:b w:val="1"/>
                <w:bCs w:val="1"/>
              </w:rPr>
              <w:t>No.</w:t>
            </w:r>
          </w:p>
        </w:tc>
        <w:tc>
          <w:tcPr>
            <w:tcW w:w="5851" w:type="dxa"/>
            <w:tcMar/>
            <w:vAlign w:val="center"/>
          </w:tcPr>
          <w:p w:rsidR="461F2BD9" w:rsidP="461F2BD9" w:rsidRDefault="461F2BD9" w14:paraId="11F2DB46" w14:textId="0F788435">
            <w:pPr>
              <w:spacing w:before="0" w:beforeAutospacing="off" w:after="0" w:afterAutospacing="off"/>
              <w:jc w:val="center"/>
            </w:pPr>
            <w:r w:rsidRPr="461F2BD9" w:rsidR="461F2BD9">
              <w:rPr>
                <w:b w:val="1"/>
                <w:bCs w:val="1"/>
              </w:rPr>
              <w:t>Task</w:t>
            </w:r>
          </w:p>
        </w:tc>
      </w:tr>
      <w:tr w:rsidR="461F2BD9" w:rsidTr="461F2BD9" w14:paraId="56F3C532">
        <w:trPr>
          <w:trHeight w:val="300"/>
        </w:trPr>
        <w:tc>
          <w:tcPr>
            <w:tcW w:w="873" w:type="dxa"/>
            <w:tcMar/>
            <w:vAlign w:val="center"/>
          </w:tcPr>
          <w:p w:rsidR="461F2BD9" w:rsidP="461F2BD9" w:rsidRDefault="461F2BD9" w14:paraId="06F8722A" w14:textId="2B9A66C4">
            <w:pPr>
              <w:spacing w:before="0" w:beforeAutospacing="off" w:after="0" w:afterAutospacing="off"/>
            </w:pPr>
            <w:r w:rsidR="461F2BD9">
              <w:rPr/>
              <w:t>1</w:t>
            </w:r>
          </w:p>
        </w:tc>
        <w:tc>
          <w:tcPr>
            <w:tcW w:w="5851" w:type="dxa"/>
            <w:tcMar/>
            <w:vAlign w:val="center"/>
          </w:tcPr>
          <w:p w:rsidR="461F2BD9" w:rsidP="461F2BD9" w:rsidRDefault="461F2BD9" w14:paraId="78394D7A" w14:textId="21BCF835">
            <w:pPr>
              <w:spacing w:before="0" w:beforeAutospacing="off" w:after="0" w:afterAutospacing="off"/>
            </w:pPr>
            <w:r w:rsidR="461F2BD9">
              <w:rPr/>
              <w:t>Setup project environment and GitHub repo</w:t>
            </w:r>
          </w:p>
        </w:tc>
      </w:tr>
      <w:tr w:rsidR="461F2BD9" w:rsidTr="461F2BD9" w14:paraId="4D3F28FF">
        <w:trPr>
          <w:trHeight w:val="300"/>
        </w:trPr>
        <w:tc>
          <w:tcPr>
            <w:tcW w:w="873" w:type="dxa"/>
            <w:tcMar/>
            <w:vAlign w:val="center"/>
          </w:tcPr>
          <w:p w:rsidR="461F2BD9" w:rsidP="461F2BD9" w:rsidRDefault="461F2BD9" w14:paraId="2320130F" w14:textId="0C9072EB">
            <w:pPr>
              <w:spacing w:before="0" w:beforeAutospacing="off" w:after="0" w:afterAutospacing="off"/>
            </w:pPr>
            <w:r w:rsidR="461F2BD9">
              <w:rPr/>
              <w:t>2</w:t>
            </w:r>
          </w:p>
        </w:tc>
        <w:tc>
          <w:tcPr>
            <w:tcW w:w="5851" w:type="dxa"/>
            <w:tcMar/>
            <w:vAlign w:val="center"/>
          </w:tcPr>
          <w:p w:rsidR="461F2BD9" w:rsidP="461F2BD9" w:rsidRDefault="461F2BD9" w14:paraId="05BFB9C5" w14:textId="73981424">
            <w:pPr>
              <w:spacing w:before="0" w:beforeAutospacing="off" w:after="0" w:afterAutospacing="off"/>
            </w:pPr>
            <w:r w:rsidR="461F2BD9">
              <w:rPr/>
              <w:t>Design front-end UI with Kinder</w:t>
            </w:r>
          </w:p>
        </w:tc>
      </w:tr>
      <w:tr w:rsidR="461F2BD9" w:rsidTr="461F2BD9" w14:paraId="1E71940C">
        <w:trPr>
          <w:trHeight w:val="300"/>
        </w:trPr>
        <w:tc>
          <w:tcPr>
            <w:tcW w:w="873" w:type="dxa"/>
            <w:tcMar/>
            <w:vAlign w:val="center"/>
          </w:tcPr>
          <w:p w:rsidR="461F2BD9" w:rsidP="461F2BD9" w:rsidRDefault="461F2BD9" w14:paraId="5F7C9CC1" w14:textId="6C171564">
            <w:pPr>
              <w:spacing w:before="0" w:beforeAutospacing="off" w:after="0" w:afterAutospacing="off"/>
            </w:pPr>
            <w:r w:rsidR="461F2BD9">
              <w:rPr/>
              <w:t>3</w:t>
            </w:r>
          </w:p>
        </w:tc>
        <w:tc>
          <w:tcPr>
            <w:tcW w:w="5851" w:type="dxa"/>
            <w:tcMar/>
            <w:vAlign w:val="center"/>
          </w:tcPr>
          <w:p w:rsidR="461F2BD9" w:rsidP="461F2BD9" w:rsidRDefault="461F2BD9" w14:paraId="11451298" w14:textId="346F1F4C">
            <w:pPr>
              <w:spacing w:before="0" w:beforeAutospacing="off" w:after="0" w:afterAutospacing="off"/>
            </w:pPr>
            <w:r w:rsidR="461F2BD9">
              <w:rPr/>
              <w:t>Implement back-end logic for book and user management</w:t>
            </w:r>
          </w:p>
        </w:tc>
      </w:tr>
      <w:tr w:rsidR="461F2BD9" w:rsidTr="461F2BD9" w14:paraId="3A582BD2">
        <w:trPr>
          <w:trHeight w:val="300"/>
        </w:trPr>
        <w:tc>
          <w:tcPr>
            <w:tcW w:w="873" w:type="dxa"/>
            <w:tcMar/>
            <w:vAlign w:val="center"/>
          </w:tcPr>
          <w:p w:rsidR="461F2BD9" w:rsidP="461F2BD9" w:rsidRDefault="461F2BD9" w14:paraId="7F47C8B7" w14:textId="39214846">
            <w:pPr>
              <w:spacing w:before="0" w:beforeAutospacing="off" w:after="0" w:afterAutospacing="off"/>
            </w:pPr>
            <w:r w:rsidR="461F2BD9">
              <w:rPr/>
              <w:t>4</w:t>
            </w:r>
          </w:p>
        </w:tc>
        <w:tc>
          <w:tcPr>
            <w:tcW w:w="5851" w:type="dxa"/>
            <w:tcMar/>
            <w:vAlign w:val="center"/>
          </w:tcPr>
          <w:p w:rsidR="461F2BD9" w:rsidP="461F2BD9" w:rsidRDefault="461F2BD9" w14:paraId="5D379434" w14:textId="7C4CDF75">
            <w:pPr>
              <w:spacing w:before="0" w:beforeAutospacing="off" w:after="0" w:afterAutospacing="off"/>
            </w:pPr>
            <w:r w:rsidR="461F2BD9">
              <w:rPr/>
              <w:t>Integrate frontend with backend</w:t>
            </w:r>
          </w:p>
        </w:tc>
      </w:tr>
      <w:tr w:rsidR="461F2BD9" w:rsidTr="461F2BD9" w14:paraId="40A972C9">
        <w:trPr>
          <w:trHeight w:val="300"/>
        </w:trPr>
        <w:tc>
          <w:tcPr>
            <w:tcW w:w="873" w:type="dxa"/>
            <w:tcMar/>
            <w:vAlign w:val="center"/>
          </w:tcPr>
          <w:p w:rsidR="461F2BD9" w:rsidP="461F2BD9" w:rsidRDefault="461F2BD9" w14:paraId="7D8A9A14" w14:textId="2B3BD4B8">
            <w:pPr>
              <w:spacing w:before="0" w:beforeAutospacing="off" w:after="0" w:afterAutospacing="off"/>
            </w:pPr>
            <w:r w:rsidR="461F2BD9">
              <w:rPr/>
              <w:t>5</w:t>
            </w:r>
          </w:p>
        </w:tc>
        <w:tc>
          <w:tcPr>
            <w:tcW w:w="5851" w:type="dxa"/>
            <w:tcMar/>
            <w:vAlign w:val="center"/>
          </w:tcPr>
          <w:p w:rsidR="461F2BD9" w:rsidP="461F2BD9" w:rsidRDefault="461F2BD9" w14:paraId="2E568AD7" w14:textId="6CC1CD1F">
            <w:pPr>
              <w:spacing w:before="0" w:beforeAutospacing="off" w:after="0" w:afterAutospacing="off"/>
            </w:pPr>
            <w:r w:rsidR="461F2BD9">
              <w:rPr/>
              <w:t>Add issue/return functionalities</w:t>
            </w:r>
          </w:p>
        </w:tc>
      </w:tr>
      <w:tr w:rsidR="461F2BD9" w:rsidTr="461F2BD9" w14:paraId="5FB2974A">
        <w:trPr>
          <w:trHeight w:val="300"/>
        </w:trPr>
        <w:tc>
          <w:tcPr>
            <w:tcW w:w="873" w:type="dxa"/>
            <w:tcMar/>
            <w:vAlign w:val="center"/>
          </w:tcPr>
          <w:p w:rsidR="461F2BD9" w:rsidP="461F2BD9" w:rsidRDefault="461F2BD9" w14:paraId="1836A1A3" w14:textId="5001440E">
            <w:pPr>
              <w:spacing w:before="0" w:beforeAutospacing="off" w:after="0" w:afterAutospacing="off"/>
            </w:pPr>
            <w:r w:rsidR="461F2BD9">
              <w:rPr/>
              <w:t>6</w:t>
            </w:r>
          </w:p>
        </w:tc>
        <w:tc>
          <w:tcPr>
            <w:tcW w:w="5851" w:type="dxa"/>
            <w:tcMar/>
            <w:vAlign w:val="center"/>
          </w:tcPr>
          <w:p w:rsidR="461F2BD9" w:rsidP="461F2BD9" w:rsidRDefault="461F2BD9" w14:paraId="53754491" w14:textId="632873BF">
            <w:pPr>
              <w:spacing w:before="0" w:beforeAutospacing="off" w:after="0" w:afterAutospacing="off"/>
            </w:pPr>
            <w:r w:rsidR="461F2BD9">
              <w:rPr/>
              <w:t>Implement data persistence (JSON/SQLite)</w:t>
            </w:r>
          </w:p>
        </w:tc>
      </w:tr>
      <w:tr w:rsidR="461F2BD9" w:rsidTr="461F2BD9" w14:paraId="4D1092A4">
        <w:trPr>
          <w:trHeight w:val="300"/>
        </w:trPr>
        <w:tc>
          <w:tcPr>
            <w:tcW w:w="873" w:type="dxa"/>
            <w:tcMar/>
            <w:vAlign w:val="center"/>
          </w:tcPr>
          <w:p w:rsidR="461F2BD9" w:rsidP="461F2BD9" w:rsidRDefault="461F2BD9" w14:paraId="549736F8" w14:textId="44C6D9CA">
            <w:pPr>
              <w:spacing w:before="0" w:beforeAutospacing="off" w:after="0" w:afterAutospacing="off"/>
            </w:pPr>
            <w:r w:rsidR="461F2BD9">
              <w:rPr/>
              <w:t>7</w:t>
            </w:r>
          </w:p>
        </w:tc>
        <w:tc>
          <w:tcPr>
            <w:tcW w:w="5851" w:type="dxa"/>
            <w:tcMar/>
            <w:vAlign w:val="center"/>
          </w:tcPr>
          <w:p w:rsidR="461F2BD9" w:rsidP="461F2BD9" w:rsidRDefault="461F2BD9" w14:paraId="43945118" w14:textId="17313D68">
            <w:pPr>
              <w:spacing w:before="0" w:beforeAutospacing="off" w:after="0" w:afterAutospacing="off"/>
            </w:pPr>
            <w:r w:rsidR="461F2BD9">
              <w:rPr/>
              <w:t>Testing, error handling, and UI polishing</w:t>
            </w:r>
          </w:p>
        </w:tc>
      </w:tr>
      <w:tr w:rsidR="461F2BD9" w:rsidTr="461F2BD9" w14:paraId="36BB5E48">
        <w:trPr>
          <w:trHeight w:val="300"/>
        </w:trPr>
        <w:tc>
          <w:tcPr>
            <w:tcW w:w="873" w:type="dxa"/>
            <w:tcMar/>
            <w:vAlign w:val="center"/>
          </w:tcPr>
          <w:p w:rsidR="461F2BD9" w:rsidP="461F2BD9" w:rsidRDefault="461F2BD9" w14:paraId="2DDDEB85" w14:textId="2B8B3648">
            <w:pPr>
              <w:spacing w:before="0" w:beforeAutospacing="off" w:after="0" w:afterAutospacing="off"/>
            </w:pPr>
            <w:r w:rsidR="461F2BD9">
              <w:rPr/>
              <w:t>8</w:t>
            </w:r>
          </w:p>
        </w:tc>
        <w:tc>
          <w:tcPr>
            <w:tcW w:w="5851" w:type="dxa"/>
            <w:tcMar/>
            <w:vAlign w:val="center"/>
          </w:tcPr>
          <w:p w:rsidR="461F2BD9" w:rsidP="461F2BD9" w:rsidRDefault="461F2BD9" w14:paraId="22F4308D" w14:textId="7F48F924">
            <w:pPr>
              <w:spacing w:before="0" w:beforeAutospacing="off" w:after="0" w:afterAutospacing="off"/>
            </w:pPr>
            <w:r w:rsidR="461F2BD9">
              <w:rPr/>
              <w:t>Documentation and final submission</w:t>
            </w:r>
          </w:p>
        </w:tc>
      </w:tr>
    </w:tbl>
    <w:p w:rsidR="461F2BD9" w:rsidRDefault="461F2BD9" w14:paraId="53325EE4" w14:textId="556D2BF2"/>
    <w:p w:rsidR="236A764B" w:rsidP="461F2BD9" w:rsidRDefault="236A764B" w14:paraId="1AB55738" w14:textId="537243F7">
      <w:pPr>
        <w:spacing w:before="240" w:beforeAutospacing="off" w:after="240" w:afterAutospacing="off"/>
      </w:pPr>
      <w:r w:rsidRPr="461F2BD9" w:rsidR="236A76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 Conclusion:</w:t>
      </w:r>
    </w:p>
    <w:p w:rsidR="236A764B" w:rsidP="461F2BD9" w:rsidRDefault="236A764B" w14:paraId="7BABA9DC" w14:textId="7FEE224E">
      <w:pPr>
        <w:spacing w:before="240" w:beforeAutospacing="off" w:after="240" w:afterAutospacing="off"/>
      </w:pPr>
      <w:r w:rsidRPr="461F2BD9" w:rsidR="236A76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461F2BD9" w:rsidR="236A76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Library Management System</w:t>
      </w:r>
      <w:r w:rsidRPr="461F2BD9" w:rsidR="236A76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project showcases the integration of a Python-based GUI (Kinder) with a functional backend to create a useful desktop application. It reflects practical skills in software development and open-source collaboration. The project lays the groundwork for potential future enhancements such as user authentication, reporting tools, or cloud storage.</w:t>
      </w:r>
    </w:p>
    <w:p w:rsidR="461F2BD9" w:rsidRDefault="461F2BD9" w14:paraId="21B5D2A0" w14:textId="229D48FA"/>
    <w:p w:rsidR="461F2BD9" w:rsidP="461F2BD9" w:rsidRDefault="461F2BD9" w14:paraId="4824FF11" w14:textId="6C8B1D79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6ed412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da72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b9270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370d8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945b1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f2558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f0059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e0cf7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d072e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61bdb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fb7ba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d5f71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e848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5755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3f3b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4C2C1A"/>
    <w:rsid w:val="066217A9"/>
    <w:rsid w:val="0DE3AD52"/>
    <w:rsid w:val="18C653B8"/>
    <w:rsid w:val="1BDEDC18"/>
    <w:rsid w:val="203A9D45"/>
    <w:rsid w:val="21265103"/>
    <w:rsid w:val="21897E20"/>
    <w:rsid w:val="236A764B"/>
    <w:rsid w:val="269E8FA1"/>
    <w:rsid w:val="2849859A"/>
    <w:rsid w:val="285AEE3F"/>
    <w:rsid w:val="29B77FE0"/>
    <w:rsid w:val="2A8CA45F"/>
    <w:rsid w:val="4199A4E8"/>
    <w:rsid w:val="4267610F"/>
    <w:rsid w:val="461F2BD9"/>
    <w:rsid w:val="51A2ED33"/>
    <w:rsid w:val="51C882A9"/>
    <w:rsid w:val="58749A44"/>
    <w:rsid w:val="5A04D477"/>
    <w:rsid w:val="5C394EFD"/>
    <w:rsid w:val="62133732"/>
    <w:rsid w:val="63AECA22"/>
    <w:rsid w:val="63CE41E4"/>
    <w:rsid w:val="6EB7D747"/>
    <w:rsid w:val="75D632BB"/>
    <w:rsid w:val="79A5F276"/>
    <w:rsid w:val="79A5F276"/>
    <w:rsid w:val="7D4C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2C1A"/>
  <w15:chartTrackingRefBased/>
  <w15:docId w15:val="{4D1CD606-6A57-4174-95E0-7D1DCBA0AA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61F2BD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b34f8d87aaf477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2025-04-20T16:13:18.3893838Z</dcterms:created>
  <dcterms:modified xsi:type="dcterms:W3CDTF">2025-04-20T20:16:14.2111507Z</dcterms:modified>
  <dc:creator>Asif Naeem</dc:creator>
  <lastModifiedBy>Asif Naeem</lastModifiedBy>
</coreProperties>
</file>