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BE77" w14:textId="421E5CC9" w:rsidR="00A77516" w:rsidRPr="00A77516" w:rsidRDefault="00DF0424" w:rsidP="00A77516">
      <w:pPr>
        <w:spacing w:after="0"/>
        <w:jc w:val="center"/>
        <w:rPr>
          <w:b/>
          <w:bCs/>
          <w:sz w:val="28"/>
          <w:szCs w:val="28"/>
        </w:rPr>
      </w:pPr>
      <w:r w:rsidRPr="00A77516">
        <w:rPr>
          <w:b/>
          <w:bCs/>
          <w:sz w:val="28"/>
          <w:szCs w:val="28"/>
        </w:rPr>
        <w:t>Features</w:t>
      </w:r>
      <w:r w:rsidR="00A77516" w:rsidRPr="00A77516">
        <w:rPr>
          <w:b/>
          <w:bCs/>
          <w:sz w:val="28"/>
          <w:szCs w:val="28"/>
        </w:rPr>
        <w:t xml:space="preserve"> that can be made from the data available from Shopify</w:t>
      </w:r>
    </w:p>
    <w:p w14:paraId="10027366" w14:textId="0CC4810E" w:rsidR="00A77516" w:rsidRDefault="00A77516" w:rsidP="00A77516">
      <w:pPr>
        <w:spacing w:after="0"/>
        <w:rPr>
          <w:b/>
          <w:bCs/>
        </w:rPr>
      </w:pPr>
      <w:r>
        <w:rPr>
          <w:b/>
          <w:bCs/>
        </w:rPr>
        <w:t xml:space="preserve"> </w:t>
      </w:r>
    </w:p>
    <w:p w14:paraId="540882B3" w14:textId="6EA02042" w:rsidR="00A77516" w:rsidRPr="00A77516" w:rsidRDefault="00A77516" w:rsidP="00A77516">
      <w:pPr>
        <w:spacing w:after="0"/>
        <w:rPr>
          <w:b/>
          <w:bCs/>
        </w:rPr>
      </w:pPr>
      <w:r w:rsidRPr="00A77516">
        <w:rPr>
          <w:b/>
          <w:bCs/>
        </w:rPr>
        <w:t>1. Inventory &amp; Stock Predictions</w:t>
      </w:r>
    </w:p>
    <w:p w14:paraId="658AFD91" w14:textId="77777777" w:rsidR="00A77516" w:rsidRPr="00A77516" w:rsidRDefault="00A77516" w:rsidP="00A77516">
      <w:pPr>
        <w:numPr>
          <w:ilvl w:val="0"/>
          <w:numId w:val="1"/>
        </w:numPr>
        <w:spacing w:after="0"/>
      </w:pPr>
      <w:r w:rsidRPr="00A77516">
        <w:rPr>
          <w:b/>
          <w:bCs/>
        </w:rPr>
        <w:t>Demand Forecasting Model</w:t>
      </w:r>
      <w:r w:rsidRPr="00A77516">
        <w:br/>
        <w:t>Predict how many units of each product will sell in the coming weeks/months based on order history + seasonality.</w:t>
      </w:r>
    </w:p>
    <w:p w14:paraId="202E9D23" w14:textId="77777777" w:rsidR="00A77516" w:rsidRPr="00A77516" w:rsidRDefault="00A77516" w:rsidP="00A77516">
      <w:pPr>
        <w:numPr>
          <w:ilvl w:val="0"/>
          <w:numId w:val="1"/>
        </w:numPr>
        <w:spacing w:after="0"/>
      </w:pPr>
      <w:r w:rsidRPr="00A77516">
        <w:rPr>
          <w:b/>
          <w:bCs/>
        </w:rPr>
        <w:t>Restock Timing Prediction</w:t>
      </w:r>
      <w:r w:rsidRPr="00A77516">
        <w:br/>
        <w:t xml:space="preserve">AI can alert: </w:t>
      </w:r>
      <w:r w:rsidRPr="00A77516">
        <w:rPr>
          <w:i/>
          <w:iCs/>
        </w:rPr>
        <w:t>“You’ll run out of Product X in 12 days at the current sales rate.”</w:t>
      </w:r>
    </w:p>
    <w:p w14:paraId="374F0C0D" w14:textId="77777777" w:rsidR="00A77516" w:rsidRPr="00A77516" w:rsidRDefault="00A77516" w:rsidP="00A77516">
      <w:pPr>
        <w:numPr>
          <w:ilvl w:val="0"/>
          <w:numId w:val="1"/>
        </w:numPr>
        <w:spacing w:after="0"/>
      </w:pPr>
      <w:r w:rsidRPr="00A77516">
        <w:rPr>
          <w:b/>
          <w:bCs/>
        </w:rPr>
        <w:t>Overstock Risk Detection</w:t>
      </w:r>
      <w:r w:rsidRPr="00A77516">
        <w:br/>
        <w:t>Identify products that are not selling fast enough and will block cash if restocked too much.</w:t>
      </w:r>
    </w:p>
    <w:p w14:paraId="6E8E1B5F" w14:textId="77777777" w:rsidR="00A77516" w:rsidRPr="00A77516" w:rsidRDefault="00A77516" w:rsidP="00A77516">
      <w:pPr>
        <w:spacing w:after="0"/>
      </w:pPr>
      <w:r w:rsidRPr="00A77516">
        <w:pict w14:anchorId="25417318">
          <v:rect id="_x0000_i1025" style="width:0;height:1.5pt" o:hralign="center" o:hrstd="t" o:hr="t" fillcolor="#a0a0a0" stroked="f"/>
        </w:pict>
      </w:r>
    </w:p>
    <w:p w14:paraId="5CBD04BF" w14:textId="77777777" w:rsidR="00A77516" w:rsidRPr="00A77516" w:rsidRDefault="00A77516" w:rsidP="00A77516">
      <w:pPr>
        <w:spacing w:after="0"/>
        <w:rPr>
          <w:b/>
          <w:bCs/>
        </w:rPr>
      </w:pPr>
      <w:r w:rsidRPr="00A77516">
        <w:rPr>
          <w:b/>
          <w:bCs/>
        </w:rPr>
        <w:t>2. Cash Flow &amp; Revenue Predictions</w:t>
      </w:r>
    </w:p>
    <w:p w14:paraId="5A6BE954" w14:textId="77777777" w:rsidR="00A77516" w:rsidRPr="00A77516" w:rsidRDefault="00A77516" w:rsidP="00A77516">
      <w:pPr>
        <w:numPr>
          <w:ilvl w:val="0"/>
          <w:numId w:val="2"/>
        </w:numPr>
        <w:spacing w:after="0"/>
      </w:pPr>
      <w:r w:rsidRPr="00A77516">
        <w:rPr>
          <w:b/>
          <w:bCs/>
        </w:rPr>
        <w:t>Revenue Forecasting Model</w:t>
      </w:r>
      <w:r w:rsidRPr="00A77516">
        <w:br/>
        <w:t>Use order history + seasonality to predict next week’s/month’s revenue.</w:t>
      </w:r>
    </w:p>
    <w:p w14:paraId="7EEBE343" w14:textId="77777777" w:rsidR="00A77516" w:rsidRPr="00A77516" w:rsidRDefault="00A77516" w:rsidP="00A77516">
      <w:pPr>
        <w:spacing w:after="0"/>
      </w:pPr>
      <w:r w:rsidRPr="00A77516">
        <w:pict w14:anchorId="5AE91D62">
          <v:rect id="_x0000_i1026" style="width:0;height:1.5pt" o:hralign="center" o:hrstd="t" o:hr="t" fillcolor="#a0a0a0" stroked="f"/>
        </w:pict>
      </w:r>
    </w:p>
    <w:p w14:paraId="3A7A71BC" w14:textId="77777777" w:rsidR="00A77516" w:rsidRPr="00A77516" w:rsidRDefault="00A77516" w:rsidP="00A77516">
      <w:pPr>
        <w:spacing w:after="0"/>
        <w:rPr>
          <w:b/>
          <w:bCs/>
        </w:rPr>
      </w:pPr>
      <w:r w:rsidRPr="00A77516">
        <w:rPr>
          <w:b/>
          <w:bCs/>
        </w:rPr>
        <w:t>3. Customer Insights &amp; Predictions</w:t>
      </w:r>
    </w:p>
    <w:p w14:paraId="0669FE76" w14:textId="77777777" w:rsidR="00A77516" w:rsidRPr="00A77516" w:rsidRDefault="00A77516" w:rsidP="00A77516">
      <w:pPr>
        <w:numPr>
          <w:ilvl w:val="0"/>
          <w:numId w:val="3"/>
        </w:numPr>
        <w:spacing w:after="0"/>
      </w:pPr>
      <w:r w:rsidRPr="00A77516">
        <w:rPr>
          <w:b/>
          <w:bCs/>
        </w:rPr>
        <w:t>Customer Lifetime Value (CLV) Prediction</w:t>
      </w:r>
      <w:r w:rsidRPr="00A77516">
        <w:br/>
        <w:t>Estimate how much revenue a customer will generate in the future.</w:t>
      </w:r>
    </w:p>
    <w:p w14:paraId="2B539B15" w14:textId="77777777" w:rsidR="00A77516" w:rsidRPr="00A77516" w:rsidRDefault="00A77516" w:rsidP="00A77516">
      <w:pPr>
        <w:numPr>
          <w:ilvl w:val="0"/>
          <w:numId w:val="3"/>
        </w:numPr>
        <w:spacing w:after="0"/>
      </w:pPr>
      <w:r w:rsidRPr="00A77516">
        <w:rPr>
          <w:b/>
          <w:bCs/>
        </w:rPr>
        <w:t>Churn Prediction</w:t>
      </w:r>
      <w:r w:rsidRPr="00A77516">
        <w:br/>
        <w:t>Identify customers who are unlikely to purchase again.</w:t>
      </w:r>
    </w:p>
    <w:p w14:paraId="30C57B52" w14:textId="74625E0B" w:rsidR="00A77516" w:rsidRPr="00A77516" w:rsidRDefault="00A77516" w:rsidP="00A77516">
      <w:pPr>
        <w:numPr>
          <w:ilvl w:val="0"/>
          <w:numId w:val="3"/>
        </w:numPr>
        <w:spacing w:after="0"/>
      </w:pPr>
      <w:r w:rsidRPr="00A77516">
        <w:rPr>
          <w:b/>
          <w:bCs/>
        </w:rPr>
        <w:t>Segmentation &amp; Retargeting Suggestions</w:t>
      </w:r>
      <w:r w:rsidRPr="00A77516">
        <w:br/>
        <w:t>AI groups customers into “loyal,” “new,” “one-time,” etc., for marketing &amp; retention.</w:t>
      </w:r>
    </w:p>
    <w:p w14:paraId="15A60B01" w14:textId="7CBEC7ED" w:rsidR="00A77516" w:rsidRPr="00A77516" w:rsidRDefault="00A77516" w:rsidP="00A77516">
      <w:pPr>
        <w:spacing w:after="0"/>
      </w:pPr>
      <w:r w:rsidRPr="00A77516">
        <w:pict w14:anchorId="1E7A4728">
          <v:rect id="_x0000_i1029" style="width:0;height:1.5pt" o:hralign="center" o:hrstd="t" o:hr="t" fillcolor="#a0a0a0" stroked="f"/>
        </w:pict>
      </w:r>
    </w:p>
    <w:p w14:paraId="2589B6EA" w14:textId="767E8423" w:rsidR="00A77516" w:rsidRPr="00A77516" w:rsidRDefault="00A77516" w:rsidP="00A77516">
      <w:pPr>
        <w:spacing w:after="0"/>
      </w:pPr>
      <w:r w:rsidRPr="00A77516">
        <w:rPr>
          <w:b/>
          <w:bCs/>
        </w:rPr>
        <w:t>How this ties into</w:t>
      </w:r>
      <w:r>
        <w:rPr>
          <w:b/>
          <w:bCs/>
        </w:rPr>
        <w:t xml:space="preserve"> </w:t>
      </w:r>
      <w:r w:rsidRPr="00A77516">
        <w:rPr>
          <w:b/>
          <w:bCs/>
        </w:rPr>
        <w:t>app:</w:t>
      </w:r>
      <w:r w:rsidRPr="00A77516">
        <w:br/>
        <w:t>Your AI Accountant won’t just “report numbers” — it can say things like:</w:t>
      </w:r>
    </w:p>
    <w:p w14:paraId="2F3AFDAF" w14:textId="77777777" w:rsidR="00A77516" w:rsidRPr="00A77516" w:rsidRDefault="00A77516" w:rsidP="00A77516">
      <w:pPr>
        <w:numPr>
          <w:ilvl w:val="0"/>
          <w:numId w:val="6"/>
        </w:numPr>
        <w:spacing w:after="0"/>
      </w:pPr>
      <w:r w:rsidRPr="00A77516">
        <w:rPr>
          <w:i/>
          <w:iCs/>
        </w:rPr>
        <w:t xml:space="preserve">“Product A is selling </w:t>
      </w:r>
      <w:proofErr w:type="gramStart"/>
      <w:r w:rsidRPr="00A77516">
        <w:rPr>
          <w:i/>
          <w:iCs/>
        </w:rPr>
        <w:t>fast,</w:t>
      </w:r>
      <w:proofErr w:type="gramEnd"/>
      <w:r w:rsidRPr="00A77516">
        <w:rPr>
          <w:i/>
          <w:iCs/>
        </w:rPr>
        <w:t xml:space="preserve"> you’ll need to restock in 9 days. If you invest $2,000 now, you’ll avoid losing $5,000 in missed </w:t>
      </w:r>
      <w:proofErr w:type="gramStart"/>
      <w:r w:rsidRPr="00A77516">
        <w:rPr>
          <w:i/>
          <w:iCs/>
        </w:rPr>
        <w:t>sales.”</w:t>
      </w:r>
      <w:proofErr w:type="gramEnd"/>
    </w:p>
    <w:p w14:paraId="0522F1C7" w14:textId="77777777" w:rsidR="00A77516" w:rsidRPr="00A77516" w:rsidRDefault="00A77516" w:rsidP="00A77516">
      <w:pPr>
        <w:numPr>
          <w:ilvl w:val="0"/>
          <w:numId w:val="6"/>
        </w:numPr>
        <w:spacing w:after="0"/>
      </w:pPr>
      <w:r w:rsidRPr="00A77516">
        <w:rPr>
          <w:i/>
          <w:iCs/>
        </w:rPr>
        <w:t>“You’ll have $15,000 available cash in 3 weeks. Consider allocating $5,000 to ads for your top 3 products.”</w:t>
      </w:r>
    </w:p>
    <w:p w14:paraId="2D4808F8" w14:textId="71D0A276" w:rsidR="00A77516" w:rsidRPr="00BE69AF" w:rsidRDefault="00A77516" w:rsidP="00A77516">
      <w:pPr>
        <w:numPr>
          <w:ilvl w:val="0"/>
          <w:numId w:val="6"/>
        </w:numPr>
        <w:spacing w:after="0"/>
      </w:pPr>
      <w:r w:rsidRPr="00A77516">
        <w:rPr>
          <w:i/>
          <w:iCs/>
        </w:rPr>
        <w:t>“30% of your customers are one-time buyers. Retargeting them could add $10,000 in recurring revenue.”</w:t>
      </w:r>
    </w:p>
    <w:p w14:paraId="70514A63" w14:textId="77777777" w:rsidR="00BE69AF" w:rsidRDefault="00BE69AF" w:rsidP="00BE69AF">
      <w:pPr>
        <w:spacing w:after="0"/>
        <w:rPr>
          <w:i/>
          <w:iCs/>
        </w:rPr>
      </w:pPr>
    </w:p>
    <w:p w14:paraId="7B6F8925" w14:textId="77777777" w:rsidR="00BE69AF" w:rsidRDefault="00BE69AF" w:rsidP="00BE69AF">
      <w:pPr>
        <w:spacing w:after="0"/>
        <w:rPr>
          <w:i/>
          <w:iCs/>
        </w:rPr>
      </w:pPr>
    </w:p>
    <w:p w14:paraId="2C60CE80" w14:textId="77777777" w:rsidR="00BE69AF" w:rsidRDefault="00BE69AF" w:rsidP="00BE69AF">
      <w:pPr>
        <w:spacing w:after="0"/>
        <w:rPr>
          <w:i/>
          <w:iCs/>
        </w:rPr>
      </w:pPr>
    </w:p>
    <w:p w14:paraId="347E20E6" w14:textId="77777777" w:rsidR="00BE69AF" w:rsidRDefault="00BE69AF" w:rsidP="00BE69AF">
      <w:pPr>
        <w:spacing w:after="0"/>
        <w:rPr>
          <w:i/>
          <w:iCs/>
        </w:rPr>
      </w:pPr>
    </w:p>
    <w:p w14:paraId="3406C7CD" w14:textId="77777777" w:rsidR="00BE69AF" w:rsidRDefault="00BE69AF" w:rsidP="00BE69AF">
      <w:pPr>
        <w:spacing w:after="0"/>
        <w:rPr>
          <w:i/>
          <w:iCs/>
        </w:rPr>
      </w:pPr>
    </w:p>
    <w:p w14:paraId="4590EF54" w14:textId="77777777" w:rsidR="00BE69AF" w:rsidRPr="00A77516" w:rsidRDefault="00BE69AF" w:rsidP="00BE69AF">
      <w:pPr>
        <w:spacing w:after="0"/>
      </w:pPr>
    </w:p>
    <w:p w14:paraId="68364C64" w14:textId="5ABC32F0" w:rsidR="00A77516" w:rsidRPr="009251FA" w:rsidRDefault="00A77516" w:rsidP="00A77516">
      <w:pPr>
        <w:spacing w:after="0"/>
        <w:rPr>
          <w:b/>
          <w:bCs/>
        </w:rPr>
      </w:pPr>
      <w:r w:rsidRPr="009251FA">
        <w:rPr>
          <w:b/>
          <w:bCs/>
        </w:rPr>
        <w:lastRenderedPageBreak/>
        <w:t>Future Work:</w:t>
      </w:r>
    </w:p>
    <w:p w14:paraId="3F8CCF9C" w14:textId="65EDA094" w:rsidR="00A77516" w:rsidRPr="00A77516" w:rsidRDefault="00A77516" w:rsidP="00A77516">
      <w:pPr>
        <w:pStyle w:val="ListParagraph"/>
        <w:numPr>
          <w:ilvl w:val="0"/>
          <w:numId w:val="2"/>
        </w:numPr>
        <w:spacing w:after="0"/>
      </w:pPr>
      <w:r w:rsidRPr="00A77516">
        <w:rPr>
          <w:b/>
          <w:bCs/>
        </w:rPr>
        <w:t>Available Cash Projection</w:t>
      </w:r>
      <w:r w:rsidRPr="00A77516">
        <w:br/>
        <w:t>Estimate how much free cash the store will have after expenses (using orders, returns, refunds).</w:t>
      </w:r>
    </w:p>
    <w:p w14:paraId="18057262" w14:textId="77777777" w:rsidR="00A77516" w:rsidRPr="00A77516" w:rsidRDefault="00A77516" w:rsidP="00A77516">
      <w:pPr>
        <w:numPr>
          <w:ilvl w:val="0"/>
          <w:numId w:val="2"/>
        </w:numPr>
        <w:spacing w:after="0"/>
      </w:pPr>
      <w:r w:rsidRPr="00A77516">
        <w:rPr>
          <w:b/>
          <w:bCs/>
        </w:rPr>
        <w:t>Reinvestment Signals</w:t>
      </w:r>
      <w:r w:rsidRPr="00A77516">
        <w:br/>
        <w:t>AI can suggest when extra cash will be available to reinvest in ads, stock, or expansion.</w:t>
      </w:r>
    </w:p>
    <w:p w14:paraId="0B11DC1B" w14:textId="77777777" w:rsidR="00DF0424" w:rsidRPr="00A77516" w:rsidRDefault="00DF0424" w:rsidP="00DF0424">
      <w:pPr>
        <w:numPr>
          <w:ilvl w:val="0"/>
          <w:numId w:val="4"/>
        </w:numPr>
        <w:spacing w:after="0"/>
      </w:pPr>
      <w:r w:rsidRPr="00A77516">
        <w:rPr>
          <w:b/>
          <w:bCs/>
        </w:rPr>
        <w:t>Profit Margin Prediction per Product</w:t>
      </w:r>
      <w:r w:rsidRPr="00A77516">
        <w:br/>
        <w:t>Combine cost + sales price + shipping to predict profit contribution.</w:t>
      </w:r>
    </w:p>
    <w:p w14:paraId="4735A91C" w14:textId="77777777" w:rsidR="00DF0424" w:rsidRPr="00A77516" w:rsidRDefault="00DF0424" w:rsidP="00DF0424">
      <w:pPr>
        <w:numPr>
          <w:ilvl w:val="0"/>
          <w:numId w:val="4"/>
        </w:numPr>
        <w:spacing w:after="0"/>
      </w:pPr>
      <w:r w:rsidRPr="00A77516">
        <w:rPr>
          <w:b/>
          <w:bCs/>
        </w:rPr>
        <w:t>Dynamic Pricing Recommendation (Optional Future Feature)</w:t>
      </w:r>
      <w:r w:rsidRPr="00A77516">
        <w:br/>
        <w:t>Suggest pricing adjustments based on sales velocity.</w:t>
      </w:r>
    </w:p>
    <w:p w14:paraId="76390A1D" w14:textId="2401E3DC" w:rsidR="00730FA6" w:rsidRDefault="00730FA6" w:rsidP="00A77516">
      <w:pPr>
        <w:spacing w:after="0"/>
      </w:pPr>
    </w:p>
    <w:sectPr w:rsidR="00730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31F"/>
    <w:multiLevelType w:val="multilevel"/>
    <w:tmpl w:val="935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824C6"/>
    <w:multiLevelType w:val="multilevel"/>
    <w:tmpl w:val="DC4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E48FE"/>
    <w:multiLevelType w:val="multilevel"/>
    <w:tmpl w:val="1D34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820CD"/>
    <w:multiLevelType w:val="multilevel"/>
    <w:tmpl w:val="44A6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4BE1"/>
    <w:multiLevelType w:val="multilevel"/>
    <w:tmpl w:val="7E7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91CE4"/>
    <w:multiLevelType w:val="multilevel"/>
    <w:tmpl w:val="00EE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3353847">
    <w:abstractNumId w:val="0"/>
  </w:num>
  <w:num w:numId="2" w16cid:durableId="1588687609">
    <w:abstractNumId w:val="5"/>
  </w:num>
  <w:num w:numId="3" w16cid:durableId="801776505">
    <w:abstractNumId w:val="1"/>
  </w:num>
  <w:num w:numId="4" w16cid:durableId="1962296975">
    <w:abstractNumId w:val="2"/>
  </w:num>
  <w:num w:numId="5" w16cid:durableId="1049575401">
    <w:abstractNumId w:val="4"/>
  </w:num>
  <w:num w:numId="6" w16cid:durableId="1145199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6"/>
    <w:rsid w:val="001D4FD3"/>
    <w:rsid w:val="005D0169"/>
    <w:rsid w:val="00730FA6"/>
    <w:rsid w:val="009251FA"/>
    <w:rsid w:val="00A77516"/>
    <w:rsid w:val="00BE69AF"/>
    <w:rsid w:val="00DF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7A7C"/>
  <w15:chartTrackingRefBased/>
  <w15:docId w15:val="{5C2D92ED-80AD-4FD6-98CD-5B24E63F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1</cp:revision>
  <dcterms:created xsi:type="dcterms:W3CDTF">2025-08-19T12:44:00Z</dcterms:created>
  <dcterms:modified xsi:type="dcterms:W3CDTF">2025-08-19T13:33:00Z</dcterms:modified>
</cp:coreProperties>
</file>