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PC 1: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C:\&gt;ipconfig /all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0060.47CA.4DEE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FE80::260:47FF:FECA:4DEE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IPv4 Address....................: 10.10.1.98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Subnet Mask.....................: 255.255.255.224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10.10.1.97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 Servers....................: 0.0.0.0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00-01-00-01-B2-33-AD-8B-00-60-47-CA-4D-EE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Bluetooth Connection: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000C.8599.E691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 Servers....................: 0.0.0.0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00-01-00-01-B2-33-AD-8B-00-60-47-CA-4D-EE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C:\&gt;ping 10.10.1.18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Pinging 10.10.1.18 with 32 bytes of data: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10.10.1.97: Destination host unreachable.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 statistics for 10.10.1.18: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C:\&gt;tracert 10.10.1.18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Tracing route to 10.10.1.18 over a maximum of 30 hops: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1   1 ms      0 ms      0 ms      10.10.1.97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2   1 ms      *         1 ms      10.10.1.97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3   *         0 ms      *         Request timed out.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4   0 ms      *         0 ms      10.10.1.97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5   *         0 ms      *         Request timed out.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6   0 ms      *         1 ms      10.10.1.97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7   *         0 ms      *         Request timed out.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8   0 ms      *         1 ms      10.10.1.97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9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Control-C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^C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PC 3: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C:\&gt;ipconfig /all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0060.7034.6930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FE80::260:70FF:FE34:6930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IPv4 Address....................: 10.10.1.18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Subnet Mask.....................: 255.255.255.240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10.10.1.17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 Servers....................: 0.0.0.0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00-01-00-01-82-76-04-5A-00-60-70-34-69-30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Bluetooth Connection: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0001.9726.C843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 Servers....................: 0.0.0.0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00-01-00-01-82-76-04-5A-00-60-70-34-69-30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C:\&gt;ping 10.10.1.98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Pinging 10.10.1.98 with 32 bytes of data: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10.10.1.17: Destination host unreachable.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 statistics for 10.10.1.98: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C:\&gt;tracert 10.10.1.98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Tracing route to 10.10.1.98 over a maximum of 30 hops: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1   0 ms      0 ms      0 ms      10.10.1.17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2   0 ms      *         1 ms      10.10.1.17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3   *         0 ms      *         Request timed out.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4   0 ms      *         0 ms      10.10.1.17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5   *         0 ms      *         Request timed out.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6   0 ms      *         0 ms      10.10.1.17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7   *         1 ms      *         Request timed out.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8   0 ms      *         0 ms      10.10.1.17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9   *         0 ms   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Control-C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^C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Router 1: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User Access Verification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R1&gt;en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R1#show ip interface brief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GigabitEthernet0/0     unassigned      YES unset  up                    up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GigabitEthernet0/1     10.10.1.97      YES manual up                    up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Serial0/0/0            unassigned      YES unset  administratively down down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Serial0/0/1            10.10.1.6       YES manual up                    up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R1#show ip route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D - EIGRP, EX - EIGRP external, O - OSPF, IA - OSPF inter area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E1 - OSPF external type 1, E2 - OSPF external type 2, E - EGP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i - IS-IS, L1 - IS-IS level-1, L2 - IS-IS level-2, ia - IS-IS inter area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* - candidate default, U - per-user static route, o - ODR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P - periodic downloaded static route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10.0.0.0/8 is variably subnetted, 4 subnets, 3 masks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       10.10.1.4/30 is directly connected, Serial0/0/1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L       10.10.1.6/32 is directly connected, Serial0/0/1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       10.10.1.96/27 is directly connected, GigabitEthernet0/1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L       10.10.1.97/32 is directly connected, GigabitEthernet0/1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R1#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Router 3: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User Access Verification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R3&gt;en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R3#show ip interface brief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GigabitEthernet0/0     unassigned      YES unset  up                    up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GigabitEthernet0/1     10.10.1.17      YES manual up                    up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Serial0/0/0            unassigned      YES unset  administratively down down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Serial0/0/1            10.10.1.10      YES manual up                    up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R3#show ip route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D - EIGRP, EX - EIGRP external, O - OSPF, IA - OSPF inter area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E1 - OSPF external type 1, E2 - OSPF external type 2, E - EGP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i - IS-IS, L1 - IS-IS level-1, L2 - IS-IS level-2, ia - IS-IS inter area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* - candidate default, U - per-user static route, o - ODR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P - periodic downloaded static route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10.0.0.0/8 is variably subnetted, 4 subnets, 3 masks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       10.10.1.8/30 is directly connected, Serial0/0/1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L       10.10.1.10/32 is directly connected, Serial0/0/1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       10.10.1.16/28 is directly connected, GigabitEthernet0/1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L       10.10.1.17/32 is directly connected, GigabitEthernet0/1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R3#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Router 2: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User Access Verification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R2&gt;en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R2#show ip interface brief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GigabitEthernet0/0     unassigned      YES unset  administratively down down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GigabitEthernet0/1     unassigned      YES unset  administratively down down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Serial0/0/0            10.10.1.2       YES manual up                    up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Serial0/0/1            10.10.1.9       YES manual up                    up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R2#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R2#config t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R2(config)#int s0/0/0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R2(config-if)#ip address 10.10.1.5 255.255.255.252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R2(config-if)#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%DUAL-5-NBRCHANGE: IP-EIGRP 1: Neighbor 10.10.1.6 (Serial0/0/0) is up: new adjacency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R2(config-if)#exit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R2(config)#exit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R2#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R2#show ip interface brief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GigabitEthernet0/0     unassigned      YES unset  administratively down down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GigabitEthernet0/1     unassigned      YES unset  administratively down down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Serial0/0/0            10.10.1.5       YES manual up                    up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Serial0/0/1            10.10.1.9       YES manual up                    up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R2#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PC 1: (Ping successful)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C:\&gt;ping 10.10.1.18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Pinging 10.10.1.18 with 32 bytes of data: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10.10.1.18: bytes=32 time=2ms TTL=125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10.10.1.18: bytes=32 time=9ms TTL=125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10.10.1.18: bytes=32 time=11ms TTL=125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10.10.1.18: bytes=32 time=2ms TTL=125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 statistics for 10.10.1.18: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Minimum = 2ms, Maximum = 11ms, Average = 6ms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PC 3: (Ping successful)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C:\&gt;ping 10.10.1.98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Pinging 10.10.1.98 with 32 bytes of data: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10.10.1.98: bytes=32 time=14ms TTL=125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10.10.1.98: bytes=32 time=2ms TTL=125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10.10.1.98: bytes=32 time=2ms TTL=125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Reply from 10.10.1.98: bytes=32 time=2ms TTL=125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 statistics for 10.10.1.98: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Minimum = 2ms, Maximum = 14ms, Average = 5ms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PC 2: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C:\&gt;ipv6config /all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00E0.B035.82B8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FE80::2E0:B0FF:FE35:82B8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2001:DB8:1:1::2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00-01-00-01-15-A9-3E-85-00-E0-B0-35-82-B8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Bluetooth Connection: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0001.4391.C48B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00-01-00-01-15-A9-3E-85-00-E0-B0-35-82-B8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C:\&gt;ping 2001:DB8:1:4::2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Pinging 2001:DB8:1:4:: with 32 bytes of data: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 statistics for 2001:DB8:1:4:::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C:\&gt;tracert 2001:DB8:1:4::2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Tracing route to 2001:DB8:1:4:: over a maximum of 30 hops: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1   47 ms     3 ms      0 ms      2001:DB8:1:1::1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2   0 ms      0 ms      61 ms     2001:DB8:1:2::1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3   2 ms      2 ms      2 ms      2001:DB8:1:3::2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4   *         *         *         Request timed out.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5   *         *         *         Request timed out.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6   *         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Control-C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PC 4: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C:\&gt;ipv6config /all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0006.2ABC.7CD4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FE80::206:2AFF:FEBC:7CD4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2001:DB8:1:4::2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FE80::2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00-01-00-01-54-60-98-B7-00-06-2A-BC-7C-D4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Bluetooth Connection: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Physical Address................: 00D0.FF7D.AD44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DNS Servers.....................: ::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IAID.....................: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DHCPv6 Client DUID..............: 00-01-00-01-54-60-98-B7-00-06-2A-BC-7C-D4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C:\&gt;ping 2001:DB8:1:1::2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Pinging 2001:DB8:1:1:: with 32 bytes of data: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Request timed out.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Ping statistics for 2001:DB8:1:1:::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C:\&gt;tracert 2001:DB8:1:1::2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Tracing route to 2001:DB8:1:1:: over a maximum of 30 hops: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1   *         *         *         Request timed out.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2   *         *         *         Request timed out.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3   *         *         *         Request timed out.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4   *         *         *         Request timed out.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5   *         *         *         Request timed out.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6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Control-C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^C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Router 3: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User Access Verification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R3&gt;en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Password: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R3#show ipv6 interface brief 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GigabitEthernet0/0         [up/up]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FE80::3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2001:DB8:1:4::1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GigabitEthernet0/1         [up/up]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unassigned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Serial0/0/0                [administratively down/down]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unassigned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Serial0/0/1                [up/up]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FE80::3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2001:DB8:1:3::2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Vlan1                      [administratively down/down]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unassigned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R3#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f3136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