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PC 1: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C:\&gt;ipconfig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Link-local IPv6 Address.........: FE80::2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IPv6 Address....................: 2001:DB8:ACAD::2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IPv4 Address....................: 172.168.1.3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172.16.1.1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172.16.1.1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172.16.1.1 with 32 bytes of data: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time=5ms TTL=255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time=4ms TTL=255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time=17ms TTL=255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172.16.1.1: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Minimum = 0ms, Maximum = 17ms, Average = 6ms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209.165.201.2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time=11ms TTL=126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time=17ms TTL=126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time=14ms TTL=126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209.165.201.2: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3, Lost = 1 (25% loss),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Minimum = 11ms, Maximum = 17ms, Average = 14ms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172.16.1.4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172.16.1.4 with 32 bytes of data: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time=1ms TTL=128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time=11ms TTL=128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time=10ms TTL=128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time&lt;1ms TTL=128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172.16.1.4: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Minimum = 0ms, Maximum = 11ms, Average = 5ms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172.16.2.3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172.16.2.3 with 32 bytes of data: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172.16.2.3: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172.16.2.4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172.16.2.4 with 32 bytes of data: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172.16.2.4: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PC 2: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C:\&gt;ipconfig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Link-local IPv6 Address.........: FE80::2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IPv6 Address....................: 2001:DB8:ACAD::3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IPv4 Address....................: 172.16.1.4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172.16.1.11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172.16.1.1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172.16.1.1 with 32 bytes of data: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time=3ms TTL=255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time=1ms TTL=255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172.16.1.1: bytes=32 time&lt;1ms TTL=255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172.16.1.1: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Minimum = 0ms, Maximum = 3ms, Average = 1ms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209.165.201.2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time=1ms TTL=126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time=12ms TTL=126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time=19ms TTL=126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time=1ms TTL=126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209.165.201.2: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Minimum = 1ms, Maximum = 19ms, Average = 8ms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172.16.1.3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172.16.1.3 with 32 bytes of data: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time=1ms TTL=128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time=5ms TTL=128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time&lt;1ms TTL=128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time&lt;1ms TTL=128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172.16.1.3: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Minimum = 0ms, Maximum = 5ms, Average = 1ms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172.16.2.3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172.16.2.3 with 32 bytes of data: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172.16.2.3: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172.16.2.4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172.16.2.4 with 32 bytes of data: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209.165.200.225: Destination host unreachable.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172.16.2.4: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PC A: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C:\&gt;ipconfig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FastEthernet0 Connection:(default port)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Link-local IPv6 Address.........: FE80::2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IPv6 Address....................: 2001:DB8:ACAD:1::2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IPv4 Address....................: 172.16.2.3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Subnet Mask.....................: 255.255.255.0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Default Gateway.................: FE80::1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172.16.2.1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Bluetooth Connection: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Connection-specific DNS Suffix..: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Link-local IPv6 Address.........: ::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IPv6 Address....................: ::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IPv4 Address....................: 0.0.0.0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Subnet Mask.....................: 0.0.0.0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Default Gateway.................: ::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             0.0.0.0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209.165.201.2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209.165.201.2: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172.16.2.1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172.16.2.1 with 32 bytes of data: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172.16.2.1: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172.16.2.4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172.16.2.4 with 32 bytes of data: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172.16.2.4: bytes=32 time&lt;1ms TTL=128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172.16.2.4: bytes=32 time=1ms TTL=128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172.16.2.4: bytes=32 time=11ms TTL=128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172.16.2.4: bytes=32 time&lt;1ms TTL=128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172.16.2.4: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4, Lost = 0 (0% loss),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Minimum = 0ms, Maximum = 11ms, Average = 3ms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172.16.1.3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172.16.1.3 with 32 bytes of data: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172.16.1.3: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172.16.1.4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172.16.1.4 with 32 bytes of data: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Request timed out.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172.16.1.4: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Packets: Sent = 4, Received = 0, Lost = 4 (100% loss),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PC B: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209.165.201.2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209.165.201.2 with 32 bytes of data: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time=1ms TTL=126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time=24ms TTL=126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time=1ms TTL=126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209.165.201.2: bytes=32 time=16ms TTL=126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209.165.201.2: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Minimum = 1ms, Maximum = 24ms, Average = 10ms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172.16.2.1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172.16.2.1 with 32 bytes of data: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172.16.2.1: bytes=32 time=1ms TTL=255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172.16.2.1: bytes=32 time&lt;1ms TTL=255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172.16.2.1: bytes=32 time=1ms TTL=255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172.16.2.1: bytes=32 time&lt;1ms TTL=255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172.16.2.1: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Minimum = 0ms, Maximum = 1ms, Average = 0ms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172.16.2.3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172.16.2.3 with 32 bytes of data: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172.16.2.3: bytes=32 time=56ms TTL=128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172.16.2.3: bytes=32 time=1ms TTL=128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172.16.2.3: bytes=32 time&lt;1ms TTL=128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172.16.2.3: bytes=32 time=11ms TTL=128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172.16.2.3: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Minimum = 0ms, Maximum = 56ms, Average = 17ms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172.16.1.3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172.16.1.3 with 32 bytes of data: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time&lt;1ms TTL=127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time=1ms TTL=127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time=2ms TTL=127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172.16.1.3: bytes=32 time&lt;1ms TTL=127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172.16.1.3: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Minimum = 0ms, Maximum = 2ms, Average = 0ms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C:\&gt;ping 172.16.1.4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Pinging 172.16.1.4 with 32 bytes of data: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time=1ms TTL=127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time&lt;1ms TTL=127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time&lt;1ms TTL=127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Reply from 172.16.1.4: bytes=32 time&lt;1ms TTL=127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Ping statistics for 172.16.1.4: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Packets: Sent = 4, Received = 4, Lost = 0 (0% loss),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Approximate round trip times in milli-seconds: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Minimum = 0ms, Maximum = 1ms, Average = 0ms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Access R2 from PC 1: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Packet Tracer PC Command Line 1.0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C:\&gt;ssh -l Admin01 172.16.1.1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Password: 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Warning: Unauthorized Access is Prohibited.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R1#show ip interface brief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GigabitEthernet0/0     172.16.1.1      YES manual up                    up 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GigabitEthernet0/1     172.16.3.1      YES manual up                    up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Serial0/0/0            209.165.200.226 YES manual up                    up 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Serial0/0/1            unassigned      YES unset  down                  down 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R1#conf t 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R1(config)#int g0/1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R1(config-if)#ip address 172.16.2.1 255.255.255.0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R1(config-if)#exit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R1(config)#exit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R1#show ip interface brief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Interface              IP-Address      OK? Method Status                Protocol 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GigabitEthernet0/0     172.16.1.1      YES manual up                    up 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GigabitEthernet0/1     172.16.2.1      YES manual up                    up 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Serial0/0/0            209.165.200.226 YES manual up                    up 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Serial0/0/1            unassigned      YES unset  down                  down 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Vlan1                  unassigned      YES unset  administratively down down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R1#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