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PC1: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C:\&gt;ping 172.31.0.254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Pinging 172.31.0.254 with 32 bytes of data: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Ping statistics for 172.31.0.254: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C:\&gt;ping 172.31.1.190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Pinging 172.31.1.190 with 32 bytes of data: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136"/>
          <w:sz w:val="21"/>
          <w:szCs w:val="21"/>
          <w:highlight w:val="white"/>
          <w:rtl w:val="0"/>
        </w:rPr>
        <w:t xml:space="preserve">Reply from 172.31.1.1: Destination host unreachable.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1 Configuration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R1(config)#ip route 172.31.0.0 255.255.255.0 172.31.1.192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R1(config)#ip route 172.31.0.0 255.255.255.0 172.31.1.192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R1(config)#ip route 172.31.0.0 255.255.255.0 172.31.1.193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R1(config)#ip route 172.31.1.128 255.255.255.192 172.31.1.197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R1(config)#ip route 172.31.1.128 255.255.255.192 172.31.1.193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R1(config)#ip route 172.31.1.128 255.255.255.192 172.31.1.193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R1(config)#ip route 172.31.1.196 255.255.255.252 172.31.1.193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2 Configuration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R2(config)#ip route 172.31.1.0 255.255.255.128 s0/0/0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R2(config)#ip route 172.31.1.128 255.255.255.192 s0/0/1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R2(config)#exit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172.31.0.0/16 is variably subnetted, 9 subnets, 5 masks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 172.31.0.0/24 is directly connected, GigabitEthernet0/0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 172.31.0.1/32 is directly connected, GigabitEthernet0/0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 172.31.1.0/25 is directly connected, Serial0/0/0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 172.31.1.0/26 is directly connected, Serial0/0/1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 172.31.1.128/26 is directly connected, Serial0/0/1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 172.31.1.192/30 is directly connected, Serial0/0/0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 172.31.1.193/32 is directly connected, Serial0/0/0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 172.31.1.196/30 is directly connected, Serial0/0/1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 172.31.1.197/32 is directly connected, Serial0/0/1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R3&gt;en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R3#conf 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R3(config)#ip route 0.0.0.0 0.0.0.0 s0/0/1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R3(config)#exit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R3#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172.31.0.0/16 is variably subnetted, 4 subnets, 3 masks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 172.31.1.128/26 is directly connected, GigabitEthernet0/0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 172.31.1.129/32 is directly connected, GigabitEthernet0/0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 172.31.1.196/30 is directly connected, Serial0/0/1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 172.31.1.198/32 is directly connected, Serial0/0/1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S* 0.0.0.0/0 is directly connected, Serial0/0/1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Ping test from PC1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C:\&gt;ping 172.31.0.0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Pinging 172.31.0.0 with 32 bytes of data: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Reply from 172.31.1.193: bytes=32 time=2ms TTL=254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Reply from 172.31.1.193: bytes=32 time=1ms TTL=254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Ping statistics for 172.31.0.0: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Packets: Sent = 4, Received = 2, Lost = 2 (50% loss),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Minimum = 1ms, Maximum = 2ms, Average = 1ms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C:\&gt;ping 172.31.1.128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Pinging 172.31.1.128 with 32 bytes of data: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Reply from 172.31.1.198: bytes=32 time=11ms TTL=253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Reply from 172.31.1.198: bytes=32 time=2ms TTL=253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Reply from 172.31.1.198: bytes=32 time=8ms TTL=253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Reply from 172.31.1.198: bytes=32 time=3ms TTL=253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Ping statistics for 172.31.1.128: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Minimum = 2ms, Maximum = 11ms, Average = 6ms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Ping test from PC-2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C:\&gt;ping 172.31.0.0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Pinging 172.31.0.0 with 32 bytes of data: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Reply from 172.31.0.1: bytes=32 time&lt;1ms TTL=255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Reply from 172.31.0.1: bytes=32 time=1ms TTL=255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Reply from 172.31.0.1: bytes=32 time=1ms TTL=255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Reply from 172.31.0.1: bytes=32 time&lt;1ms TTL=255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Ping statistics for 172.31.0.0: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Minimum = 0ms, Maximum = 1ms, Average = 0ms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Ping test from PC-3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C:\&gt;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C:\&gt;ping 172.31.0.0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Pinging 172.31.0.0 with 32 bytes of data: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Reply from 172.31.1.197: bytes=32 time=9ms TTL=254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Reply from 172.31.1.197: bytes=32 time=1ms TTL=254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Reply from 172.31.1.197: bytes=32 time=2ms TTL=254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Reply from 172.31.1.197: bytes=32 time=1ms TTL=254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Ping statistics for 172.31.0.0: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Minimum = 1ms, Maximum = 9ms, Average = 3ms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>
        <w:rFonts w:ascii="Courier New" w:cs="Courier New" w:eastAsia="Courier New" w:hAnsi="Courier New"/>
        <w:b w:val="1"/>
        <w:color w:val="2f3136"/>
        <w:sz w:val="21"/>
        <w:szCs w:val="21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