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06D31" w:rsidTr="006A3E1A" w14:paraId="08AB1966" w14:textId="77777777">
        <w:tc>
          <w:tcPr>
            <w:tcW w:w="1925" w:type="dxa"/>
          </w:tcPr>
          <w:p w:rsidR="00D06D31" w:rsidP="00D06D31" w:rsidRDefault="00D06D31" w14:paraId="0166236F" w14:textId="77777777">
            <w:r>
              <w:t>Name</w:t>
            </w:r>
          </w:p>
        </w:tc>
        <w:tc>
          <w:tcPr>
            <w:tcW w:w="1925" w:type="dxa"/>
          </w:tcPr>
          <w:p w:rsidR="00D06D31" w:rsidP="00D06D31" w:rsidRDefault="00D06D31" w14:paraId="466A1BA3" w14:textId="77777777">
            <w:r>
              <w:t>City</w:t>
            </w:r>
          </w:p>
        </w:tc>
        <w:tc>
          <w:tcPr>
            <w:tcW w:w="1926" w:type="dxa"/>
          </w:tcPr>
          <w:p w:rsidR="00D06D31" w:rsidP="00D06D31" w:rsidRDefault="00D06D31" w14:paraId="6FB30C89" w14:textId="77777777">
            <w:r>
              <w:t>Contact</w:t>
            </w:r>
          </w:p>
        </w:tc>
        <w:tc>
          <w:tcPr>
            <w:tcW w:w="1926" w:type="dxa"/>
          </w:tcPr>
          <w:p w:rsidR="00D06D31" w:rsidP="00D06D31" w:rsidRDefault="00D06D31" w14:paraId="42F4E4A5" w14:textId="77777777">
            <w:r>
              <w:t>Balance</w:t>
            </w:r>
          </w:p>
        </w:tc>
        <w:tc>
          <w:tcPr>
            <w:tcW w:w="1926" w:type="dxa"/>
          </w:tcPr>
          <w:p w:rsidR="00D06D31" w:rsidP="00D06D31" w:rsidRDefault="002C072D" w14:paraId="47F477F7" w14:textId="24661FEA">
            <w:r>
              <w:t>County</w:t>
            </w:r>
          </w:p>
        </w:tc>
      </w:tr>
      <w:tr w:rsidR="00D06D31" w:rsidTr="006A3E1A" w14:paraId="6E3D5033" w14:textId="77777777">
        <w:sdt>
          <w:sdtPr>
            <w:id w:val="949660666"/>
            <w:placeholder>
              <w:docPart w:val="DefaultPlaceholder_-1854013440"/>
            </w:placeholder>
            <w15:dataBinding w:prefixMappings="xmlns:ns0='urn:microsoft-dynamics-nav/reports/ReportCustomer/50100/' " w:xpath="/ns0:NavWordReportXmlPart[1]/ns0:Customer[1]/ns0:Name[1]" w:storeItemID="{D564E9FB-19E9-4EBE-8FE5-AEA4FB5DF4BE}" w16sdtdh:storeItemChecksum="eidPHw=="/>
          </w:sdtPr>
          <w:sdtContent>
            <w:tc>
              <w:tcPr>
                <w:tcW w:w="1925" w:type="dxa"/>
              </w:tcPr>
              <w:p w:rsidR="00D06D31" w:rsidP="00D06D31" w:rsidRDefault="002C072D" w14:paraId="26FA094A" w14:textId="46A63637">
                <w:r>
                  <w:t>Name</w:t>
                </w:r>
              </w:p>
            </w:tc>
          </w:sdtContent>
        </w:sdt>
        <w:sdt>
          <w:sdtPr>
            <w:id w:val="1184091203"/>
            <w:placeholder>
              <w:docPart w:val="DefaultPlaceholder_-1854013440"/>
            </w:placeholder>
            <w15:dataBinding w:prefixMappings="xmlns:ns0='urn:microsoft-dynamics-nav/reports/ReportCustomer/50100/' " w:xpath="/ns0:NavWordReportXmlPart[1]/ns0:Customer[1]/ns0:City[1]" w:storeItemID="{D564E9FB-19E9-4EBE-8FE5-AEA4FB5DF4BE}" w16sdtdh:storeItemChecksum="eidPHw=="/>
          </w:sdtPr>
          <w:sdtContent>
            <w:tc>
              <w:tcPr>
                <w:tcW w:w="1925" w:type="dxa"/>
              </w:tcPr>
              <w:p w:rsidR="00D06D31" w:rsidP="00D06D31" w:rsidRDefault="00605165" w14:paraId="61432E4D" w14:textId="16FFF3C4">
                <w:r>
                  <w:t>City</w:t>
                </w:r>
              </w:p>
            </w:tc>
          </w:sdtContent>
        </w:sdt>
        <w:sdt>
          <w:sdtPr>
            <w:alias w:val="#Nav: /Customer/Contact"/>
            <w:tag w:val="#Nav: ReportCustomer/50100"/>
            <w:id w:val="-355279779"/>
            <w:placeholder>
              <w:docPart w:val="DefaultPlaceholder_-1854013440"/>
            </w:placeholder>
            <w:dataBinding w:prefixMappings="xmlns:ns0='urn:microsoft-dynamics-nav/reports/ReportCustomer/50100/'" w:xpath="/ns0:NavWordReportXmlPart[1]/ns0:Customer[1]/ns0:Contact[1]" w:storeItemID="{D564E9FB-19E9-4EBE-8FE5-AEA4FB5DF4BE}"/>
            <w:text/>
          </w:sdtPr>
          <w:sdtContent>
            <w:tc>
              <w:tcPr>
                <w:tcW w:w="1926" w:type="dxa"/>
              </w:tcPr>
              <w:p w:rsidR="00D06D31" w:rsidP="00D06D31" w:rsidRDefault="00D06D31" w14:paraId="695438AE" w14:textId="4BAE00A8">
                <w:r>
                  <w:t>Contact</w:t>
                </w:r>
              </w:p>
            </w:tc>
          </w:sdtContent>
        </w:sdt>
        <w:sdt>
          <w:sdtPr>
            <w:alias w:val="#Nav: /Customer/Balance"/>
            <w:tag w:val="#Nav: ReportCustomer/50100"/>
            <w:id w:val="267969341"/>
            <w:placeholder>
              <w:docPart w:val="DefaultPlaceholder_-1854013440"/>
            </w:placeholder>
            <w:dataBinding w:prefixMappings="xmlns:ns0='urn:microsoft-dynamics-nav/reports/ReportCustomer/50100/'" w:xpath="/ns0:NavWordReportXmlPart[1]/ns0:Customer[1]/ns0:Balance[1]" w:storeItemID="{D564E9FB-19E9-4EBE-8FE5-AEA4FB5DF4BE}"/>
            <w:text/>
          </w:sdtPr>
          <w:sdtContent>
            <w:tc>
              <w:tcPr>
                <w:tcW w:w="1926" w:type="dxa"/>
              </w:tcPr>
              <w:p w:rsidR="00D06D31" w:rsidP="00D06D31" w:rsidRDefault="00D06D31" w14:paraId="5F0F5CF3" w14:textId="372A6D7B">
                <w:r>
                  <w:t>Balance</w:t>
                </w:r>
              </w:p>
            </w:tc>
          </w:sdtContent>
        </w:sdt>
        <w:sdt>
          <w:sdtPr>
            <w:id w:val="928856334"/>
            <w:placeholder>
              <w:docPart w:val="DefaultPlaceholder_-1854013440"/>
            </w:placeholder>
            <w:dataBinding w:prefixMappings="xmlns:ns0='urn:microsoft-dynamics-nav/reports/ReportCustomer/50100/'" w:xpath="/ns0:NavWordReportXmlPart[1]/ns0:Customer[1]/ns0:County[1]" w:storeItemID="{D564E9FB-19E9-4EBE-8FE5-AEA4FB5DF4BE}"/>
            <w:text/>
            <w:alias w:val="#Nav: /Customer/County"/>
            <w:tag w:val="#Nav: ReportCustomer/50100"/>
          </w:sdtPr>
          <w:sdtContent>
            <w:tc>
              <w:tcPr>
                <w:tcW w:w="1926" w:type="dxa"/>
              </w:tcPr>
              <w:p w:rsidR="00D06D31" w:rsidP="00D06D31" w:rsidRDefault="002C072D" w14:paraId="6B6DCC23" w14:textId="463180AA">
                <w:r>
                  <w:t>County</w:t>
                </w:r>
              </w:p>
            </w:tc>
          </w:sdtContent>
        </w:sdt>
      </w:tr>
      <w:tr w:rsidR="00D06D31" w:rsidTr="006A3E1A" w14:paraId="134276C4" w14:textId="77777777">
        <w:sdt>
          <w:sdtPr>
            <w:id w:val="1832720640"/>
            <w:placeholder>
              <w:docPart w:val="9622CF999BD7471DA964FC18461EDFCD"/>
            </w:placeholder>
            <w15:dataBinding w:prefixMappings="xmlns:ns0='urn:microsoft-dynamics-nav/reports/ReportCustomer/50100/' " w:xpath="/ns0:NavWordReportXmlPart[1]/ns0:Customer[1]/ns0:Name[1]" w:storeItemID="{D564E9FB-19E9-4EBE-8FE5-AEA4FB5DF4BE}" w16sdtdh:storeItemChecksum="eidPHw=="/>
          </w:sdtPr>
          <w:sdtContent>
            <w:tc>
              <w:tcPr>
                <w:tcW w:w="1925" w:type="dxa"/>
              </w:tcPr>
              <w:p w:rsidR="00D06D31" w:rsidP="00D06D31" w:rsidRDefault="002C072D" w14:paraId="413AAD89" w14:textId="1C806F66">
                <w:r>
                  <w:t>Name</w:t>
                </w:r>
              </w:p>
            </w:tc>
          </w:sdtContent>
        </w:sdt>
        <w:sdt>
          <w:sdtPr>
            <w:alias w:val="#Nav: /Customer/City"/>
            <w:tag w:val="#Nav: ReportCustomer/50100"/>
            <w:id w:val="-152770598"/>
            <w:placeholder>
              <w:docPart w:val="DefaultPlaceholder_-1854013440"/>
            </w:placeholder>
            <w:dataBinding w:prefixMappings="xmlns:ns0='urn:microsoft-dynamics-nav/reports/ReportCustomer/50100/'" w:xpath="/ns0:NavWordReportXmlPart[1]/ns0:Customer[1]/ns0:City[1]" w:storeItemID="{D564E9FB-19E9-4EBE-8FE5-AEA4FB5DF4BE}"/>
            <w:text/>
          </w:sdtPr>
          <w:sdtContent>
            <w:tc>
              <w:tcPr>
                <w:tcW w:w="1925" w:type="dxa"/>
              </w:tcPr>
              <w:p w:rsidR="00D06D31" w:rsidP="00D06D31" w:rsidRDefault="00605165" w14:paraId="0320481A" w14:textId="50FDA243">
                <w:r>
                  <w:t>City</w:t>
                </w:r>
              </w:p>
            </w:tc>
          </w:sdtContent>
        </w:sdt>
        <w:sdt>
          <w:sdtPr>
            <w:alias w:val="#Nav: /Customer/Contact"/>
            <w:tag w:val="#Nav: ReportCustomer/50100"/>
            <w:id w:val="603008650"/>
            <w:placeholder>
              <w:docPart w:val="DefaultPlaceholder_-1854013440"/>
            </w:placeholder>
            <w:dataBinding w:prefixMappings="xmlns:ns0='urn:microsoft-dynamics-nav/reports/ReportCustomer/50100/'" w:xpath="/ns0:NavWordReportXmlPart[1]/ns0:Customer[1]/ns0:Contact[1]" w:storeItemID="{D564E9FB-19E9-4EBE-8FE5-AEA4FB5DF4BE}"/>
            <w:text/>
          </w:sdtPr>
          <w:sdtContent>
            <w:tc>
              <w:tcPr>
                <w:tcW w:w="1926" w:type="dxa"/>
              </w:tcPr>
              <w:p w:rsidR="00D06D31" w:rsidP="00D06D31" w:rsidRDefault="00D06D31" w14:paraId="087AAD12" w14:textId="2DFC95DC">
                <w:r>
                  <w:t>Contact</w:t>
                </w:r>
              </w:p>
            </w:tc>
          </w:sdtContent>
        </w:sdt>
        <w:sdt>
          <w:sdtPr>
            <w:alias w:val="#Nav: /Customer/Balance"/>
            <w:tag w:val="#Nav: ReportCustomer/50100"/>
            <w:id w:val="337278753"/>
            <w:placeholder>
              <w:docPart w:val="DefaultPlaceholder_-1854013440"/>
            </w:placeholder>
            <w:dataBinding w:prefixMappings="xmlns:ns0='urn:microsoft-dynamics-nav/reports/ReportCustomer/50100/'" w:xpath="/ns0:NavWordReportXmlPart[1]/ns0:Customer[1]/ns0:Balance[1]" w:storeItemID="{D564E9FB-19E9-4EBE-8FE5-AEA4FB5DF4BE}"/>
            <w:text/>
          </w:sdtPr>
          <w:sdtContent>
            <w:tc>
              <w:tcPr>
                <w:tcW w:w="1926" w:type="dxa"/>
              </w:tcPr>
              <w:p w:rsidR="00D06D31" w:rsidP="00D06D31" w:rsidRDefault="00605165" w14:paraId="654E31AE" w14:textId="429314B4">
                <w:r>
                  <w:t>Balance</w:t>
                </w:r>
              </w:p>
            </w:tc>
          </w:sdtContent>
        </w:sdt>
        <w:sdt>
          <w:sdtPr>
            <w:id w:val="1945881445"/>
            <w:placeholder>
              <w:docPart w:val="DefaultPlaceholder_-1854013440"/>
            </w:placeholder>
            <w:dataBinding w:prefixMappings="xmlns:ns0='urn:microsoft-dynamics-nav/reports/ReportCustomer/50100/'" w:xpath="/ns0:NavWordReportXmlPart[1]/ns0:Customer[1]/ns0:County[1]" w:storeItemID="{D564E9FB-19E9-4EBE-8FE5-AEA4FB5DF4BE}"/>
            <w:text/>
            <w:alias w:val="#Nav: /Customer/County"/>
            <w:tag w:val="#Nav: ReportCustomer/50100"/>
          </w:sdtPr>
          <w:sdtContent>
            <w:tc>
              <w:tcPr>
                <w:tcW w:w="1926" w:type="dxa"/>
              </w:tcPr>
              <w:p w:rsidR="00D06D31" w:rsidP="00D06D31" w:rsidRDefault="002C072D" w14:paraId="03D4BC25" w14:textId="346F2F07">
                <w:r>
                  <w:t>County</w:t>
                </w:r>
              </w:p>
            </w:tc>
          </w:sdtContent>
        </w:sdt>
      </w:tr>
    </w:tbl>
    <w:p w:rsidR="00BB2A65" w:rsidRDefault="00BB2A65" w14:paraId="77D2EDD4" w14:textId="77777777"/>
    <w:sectPr w:rsidR="00BB2A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E1A"/>
    <w:rsid w:val="000D053F"/>
    <w:rsid w:val="0011339E"/>
    <w:rsid w:val="00235A2D"/>
    <w:rsid w:val="002C072D"/>
    <w:rsid w:val="004D578D"/>
    <w:rsid w:val="00605165"/>
    <w:rsid w:val="006A3E1A"/>
    <w:rsid w:val="00BB2A65"/>
    <w:rsid w:val="00D0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2492"/>
  <w15:docId w15:val="{0D0F98B6-C11A-4513-9750-3766C70F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6D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D1037-5343-41D7-A21B-07E0C366899D}"/>
      </w:docPartPr>
      <w:docPartBody>
        <w:p w:rsidR="002A751F" w:rsidRDefault="00165DE1">
          <w:r w:rsidRPr="005F7C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22CF999BD7471DA964FC18461ED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74D3C-281F-476E-95B1-4C772E06DC02}"/>
      </w:docPartPr>
      <w:docPartBody>
        <w:p w:rsidR="002A751F" w:rsidRDefault="00165DE1" w:rsidP="00165DE1">
          <w:pPr>
            <w:pStyle w:val="9622CF999BD7471DA964FC18461EDFCD"/>
          </w:pPr>
          <w:r w:rsidRPr="005F7C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E1"/>
    <w:rsid w:val="0011339E"/>
    <w:rsid w:val="00125537"/>
    <w:rsid w:val="00165DE1"/>
    <w:rsid w:val="00235A2D"/>
    <w:rsid w:val="00253A90"/>
    <w:rsid w:val="002A751F"/>
    <w:rsid w:val="004D578D"/>
    <w:rsid w:val="0083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DE1"/>
    <w:rPr>
      <w:color w:val="666666"/>
    </w:rPr>
  </w:style>
  <w:style w:type="paragraph" w:customStyle="1" w:styleId="9622CF999BD7471DA964FC18461EDFCD">
    <w:name w:val="9622CF999BD7471DA964FC18461EDFCD"/>
    <w:rsid w:val="00165D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C u s t o m e r / 5 0 1 0 0 / " >  
     < C u s t o m e r >  
         < B a l a n c e > B a l a n c e < / B a l a n c e >  
         < C i t y > C i t y < / C i t y >  
         < C o n t a c t > C o n t a c t < / C o n t a c t >  
         < C o u n t y > C o u n t y < / C o u n t y >  
         < N a m e > N a m e < / N a m e >  
     < / C u s t o m e r >  
 < / N a v W o r d R e p o r t X m l P a r t > 
</file>

<file path=customXml/itemProps1.xml><?xml version="1.0" encoding="utf-8"?>
<ds:datastoreItem xmlns:ds="http://schemas.openxmlformats.org/officeDocument/2006/customXml" ds:itemID="{D564E9FB-19E9-4EBE-8FE5-AEA4FB5DF4BE}">
  <ds:schemaRefs>
    <ds:schemaRef ds:uri="urn:microsoft-dynamics-nav/reports/ReportCustomer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 Bin Kabir</cp:lastModifiedBy>
  <cp:revision>6</cp:revision>
  <dcterms:created xsi:type="dcterms:W3CDTF">2024-07-11T11:03:00Z</dcterms:created>
  <dcterms:modified xsi:type="dcterms:W3CDTF">2024-07-11T11:44:00Z</dcterms:modified>
</cp:coreProperties>
</file>