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0DA79" w14:textId="4011513B" w:rsidR="00CF70F3" w:rsidRDefault="00CF70F3">
      <w:pPr>
        <w:rPr>
          <w:rFonts w:ascii="Segoe UI" w:hAnsi="Segoe UI" w:cs="Segoe UI"/>
          <w:b/>
          <w:sz w:val="18"/>
          <w:szCs w:val="18"/>
          <w:u w:val="single"/>
        </w:rPr>
      </w:pPr>
      <w:r>
        <w:t xml:space="preserve">The code available in this folder is from paper titled </w:t>
      </w:r>
      <w:r w:rsidRPr="00CF70F3">
        <w:rPr>
          <w:rFonts w:ascii="Segoe UI" w:hAnsi="Segoe UI" w:cs="Segoe UI"/>
          <w:b/>
          <w:sz w:val="18"/>
          <w:szCs w:val="18"/>
          <w:u w:val="single"/>
        </w:rPr>
        <w:t xml:space="preserve">A. K. </w:t>
      </w:r>
      <w:proofErr w:type="spellStart"/>
      <w:r w:rsidRPr="00CF70F3">
        <w:rPr>
          <w:rFonts w:ascii="Segoe UI" w:hAnsi="Segoe UI" w:cs="Segoe UI"/>
          <w:b/>
          <w:sz w:val="18"/>
          <w:szCs w:val="18"/>
          <w:u w:val="single"/>
        </w:rPr>
        <w:t>Seghouane</w:t>
      </w:r>
      <w:proofErr w:type="spellEnd"/>
      <w:r w:rsidRPr="00CF70F3">
        <w:rPr>
          <w:rFonts w:ascii="Segoe UI" w:hAnsi="Segoe UI" w:cs="Segoe UI"/>
          <w:b/>
          <w:sz w:val="18"/>
          <w:szCs w:val="18"/>
          <w:u w:val="single"/>
        </w:rPr>
        <w:t xml:space="preserve">, A. Iqbal, and K. A. </w:t>
      </w:r>
      <w:proofErr w:type="spellStart"/>
      <w:r w:rsidRPr="00CF70F3">
        <w:rPr>
          <w:rFonts w:ascii="Segoe UI" w:hAnsi="Segoe UI" w:cs="Segoe UI"/>
          <w:b/>
          <w:sz w:val="18"/>
          <w:szCs w:val="18"/>
          <w:u w:val="single"/>
        </w:rPr>
        <w:t>Meraim</w:t>
      </w:r>
      <w:proofErr w:type="spellEnd"/>
      <w:r w:rsidRPr="00CF70F3">
        <w:rPr>
          <w:rFonts w:ascii="Segoe UI" w:hAnsi="Segoe UI" w:cs="Segoe UI"/>
          <w:b/>
          <w:sz w:val="18"/>
          <w:szCs w:val="18"/>
          <w:u w:val="single"/>
        </w:rPr>
        <w:t xml:space="preserve">, “A Sequential Block-Structured Dictionary Learning Algorithm for Block Sparse Representations,” </w:t>
      </w:r>
      <w:r w:rsidRPr="00CF70F3">
        <w:rPr>
          <w:rFonts w:ascii="Segoe UI" w:hAnsi="Segoe UI" w:cs="Segoe UI"/>
          <w:b/>
          <w:i/>
          <w:iCs/>
          <w:sz w:val="18"/>
          <w:szCs w:val="18"/>
          <w:u w:val="single"/>
        </w:rPr>
        <w:t>IEEE Transactions on Computational Imaging</w:t>
      </w:r>
      <w:r w:rsidRPr="00CF70F3">
        <w:rPr>
          <w:rFonts w:ascii="Segoe UI" w:hAnsi="Segoe UI" w:cs="Segoe UI"/>
          <w:b/>
          <w:sz w:val="18"/>
          <w:szCs w:val="18"/>
          <w:u w:val="single"/>
        </w:rPr>
        <w:t>, pp. 1-1, 2018</w:t>
      </w:r>
      <w:r>
        <w:rPr>
          <w:rFonts w:ascii="Segoe UI" w:hAnsi="Segoe UI" w:cs="Segoe UI"/>
          <w:b/>
          <w:sz w:val="18"/>
          <w:szCs w:val="18"/>
          <w:u w:val="single"/>
        </w:rPr>
        <w:t>.</w:t>
      </w:r>
    </w:p>
    <w:p w14:paraId="73662324" w14:textId="1DB817BB" w:rsidR="00CF70F3" w:rsidRDefault="00CF70F3">
      <w:r>
        <w:t>The code for all three experiments is included in their respective folders.</w:t>
      </w:r>
      <w:r w:rsidR="00330635">
        <w:t xml:space="preserve"> In this folder, the code for other methods is also shared.</w:t>
      </w:r>
      <w:bookmarkStart w:id="0" w:name="_GoBack"/>
      <w:bookmarkEnd w:id="0"/>
    </w:p>
    <w:p w14:paraId="2807A41D" w14:textId="2FD81771" w:rsidR="00CF70F3" w:rsidRDefault="00CF70F3">
      <w:r>
        <w:t>If you use this code in your research, please cite the above article.</w:t>
      </w:r>
    </w:p>
    <w:p w14:paraId="10080DCA" w14:textId="0ABD8806" w:rsidR="00CF70F3" w:rsidRDefault="00CF70F3">
      <w:r>
        <w:t xml:space="preserve">In case of any problems or further information, send me an e-mail at </w:t>
      </w:r>
      <w:hyperlink r:id="rId4" w:history="1">
        <w:r w:rsidRPr="002D449F">
          <w:rPr>
            <w:rStyle w:val="Hyperlink"/>
          </w:rPr>
          <w:t>aiqbal1@student.unimelb.edu.au</w:t>
        </w:r>
      </w:hyperlink>
    </w:p>
    <w:p w14:paraId="53028176" w14:textId="77777777" w:rsidR="00CF70F3" w:rsidRPr="00CF70F3" w:rsidRDefault="00CF70F3"/>
    <w:sectPr w:rsidR="00CF70F3" w:rsidRPr="00CF7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7C"/>
    <w:rsid w:val="002D47B7"/>
    <w:rsid w:val="00330635"/>
    <w:rsid w:val="009756D1"/>
    <w:rsid w:val="00B05EF6"/>
    <w:rsid w:val="00C92AFB"/>
    <w:rsid w:val="00CF70F3"/>
    <w:rsid w:val="00E76B7C"/>
    <w:rsid w:val="00ED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7D923"/>
  <w15:chartTrackingRefBased/>
  <w15:docId w15:val="{3C58C760-C596-4A17-B636-62FEB302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70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iqbal1@student.unimelb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3</cp:revision>
  <dcterms:created xsi:type="dcterms:W3CDTF">2019-03-09T04:30:00Z</dcterms:created>
  <dcterms:modified xsi:type="dcterms:W3CDTF">2019-03-09T04:34:00Z</dcterms:modified>
</cp:coreProperties>
</file>