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F03" w14:textId="1F680FFB" w:rsidR="007073EB" w:rsidRPr="007F2D3F" w:rsidRDefault="007073EB" w:rsidP="007F2D3F">
      <w:bookmarkStart w:id="0" w:name="_GoBack"/>
      <w:bookmarkEnd w:id="0"/>
    </w:p>
    <w:sectPr w:rsidR="007073EB" w:rsidRPr="007F2D3F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29EAB" w14:textId="77777777" w:rsidR="004120B9" w:rsidRDefault="004120B9" w:rsidP="00003D48">
      <w:r>
        <w:separator/>
      </w:r>
    </w:p>
  </w:endnote>
  <w:endnote w:type="continuationSeparator" w:id="0">
    <w:p w14:paraId="7983ABB7" w14:textId="77777777" w:rsidR="004120B9" w:rsidRDefault="004120B9" w:rsidP="000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E9595" w14:textId="77777777" w:rsidR="004120B9" w:rsidRDefault="004120B9" w:rsidP="00003D48">
      <w:r>
        <w:separator/>
      </w:r>
    </w:p>
  </w:footnote>
  <w:footnote w:type="continuationSeparator" w:id="0">
    <w:p w14:paraId="0951BF8D" w14:textId="77777777" w:rsidR="004120B9" w:rsidRDefault="004120B9" w:rsidP="0000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17496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A3A9F"/>
    <w:rsid w:val="003F5327"/>
    <w:rsid w:val="004120B9"/>
    <w:rsid w:val="004132FD"/>
    <w:rsid w:val="00425A57"/>
    <w:rsid w:val="004502BD"/>
    <w:rsid w:val="00534118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A14C4"/>
    <w:rsid w:val="007B0E13"/>
    <w:rsid w:val="007B756F"/>
    <w:rsid w:val="007C5370"/>
    <w:rsid w:val="007F2D3F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551E6"/>
    <w:rsid w:val="00C67A79"/>
    <w:rsid w:val="00C70D35"/>
    <w:rsid w:val="00C85A6B"/>
    <w:rsid w:val="00CA0E7F"/>
    <w:rsid w:val="00CB38BA"/>
    <w:rsid w:val="00CF4BBD"/>
    <w:rsid w:val="00CF4FB1"/>
    <w:rsid w:val="00D07142"/>
    <w:rsid w:val="00D31BBC"/>
    <w:rsid w:val="00D36BCD"/>
    <w:rsid w:val="00DC0022"/>
    <w:rsid w:val="00DE0C96"/>
    <w:rsid w:val="00E21A4D"/>
    <w:rsid w:val="00E22AAC"/>
    <w:rsid w:val="00E4623F"/>
    <w:rsid w:val="00E66870"/>
    <w:rsid w:val="00EA6ADE"/>
    <w:rsid w:val="00EB7B21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496"/>
    <w:pPr>
      <w:spacing w:before="20" w:after="2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22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22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496"/>
    <w:pPr>
      <w:spacing w:after="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58" w:type="dxa"/>
        <w:bottom w:w="29" w:type="dxa"/>
        <w:right w:w="58" w:type="dxa"/>
      </w:tblCellMar>
    </w:tblPr>
  </w:style>
  <w:style w:type="table" w:styleId="TableGridLight">
    <w:name w:val="Grid Table Light"/>
    <w:basedOn w:val="TableNormal"/>
    <w:uiPriority w:val="40"/>
    <w:rsid w:val="00017496"/>
    <w:pPr>
      <w:spacing w:after="0" w:line="240" w:lineRule="auto"/>
    </w:pPr>
    <w:rPr>
      <w:sz w:val="20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8" w:type="dxa"/>
        <w:right w:w="58" w:type="dxa"/>
      </w:tblCellMar>
    </w:tblPr>
    <w:trPr>
      <w:cantSplit/>
    </w:trPr>
  </w:style>
  <w:style w:type="character" w:customStyle="1" w:styleId="Heading1Char">
    <w:name w:val="Heading 1 Char"/>
    <w:basedOn w:val="DefaultParagraphFont"/>
    <w:link w:val="Heading1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4472C4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83</cp:revision>
  <dcterms:created xsi:type="dcterms:W3CDTF">2019-02-07T21:36:00Z</dcterms:created>
  <dcterms:modified xsi:type="dcterms:W3CDTF">2022-03-19T23:52:00Z</dcterms:modified>
</cp:coreProperties>
</file>