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30232" w14:textId="77777777" w:rsidR="00AE3023" w:rsidRPr="00976681" w:rsidRDefault="00AE3023" w:rsidP="00AE3023">
      <w:pPr>
        <w:spacing w:before="100" w:beforeAutospacing="1" w:after="100" w:afterAutospacing="1" w:line="240" w:lineRule="auto"/>
        <w:rPr>
          <w:rFonts w:ascii="Times New Roman" w:eastAsia="Times New Roman" w:hAnsi="Times New Roman" w:cs="Times New Roman"/>
          <w:sz w:val="24"/>
          <w:szCs w:val="24"/>
        </w:rPr>
      </w:pPr>
      <w:r w:rsidRPr="00976681">
        <w:rPr>
          <w:rFonts w:ascii="Times New Roman" w:eastAsia="Times New Roman" w:hAnsi="Times New Roman" w:cs="Times New Roman"/>
          <w:sz w:val="24"/>
          <w:szCs w:val="24"/>
        </w:rPr>
        <w:t xml:space="preserve">Choose one of the scenarios below and </w:t>
      </w:r>
      <w:r>
        <w:rPr>
          <w:rFonts w:ascii="Times New Roman" w:eastAsia="Times New Roman" w:hAnsi="Times New Roman" w:cs="Times New Roman"/>
          <w:sz w:val="24"/>
          <w:szCs w:val="24"/>
        </w:rPr>
        <w:t xml:space="preserve">post your response in the e-mail template on page three of the assignment sheet. </w:t>
      </w:r>
    </w:p>
    <w:p w14:paraId="56B8141A" w14:textId="77777777" w:rsidR="00AE3023" w:rsidRDefault="00AE3023" w:rsidP="00AE3023">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76681">
        <w:rPr>
          <w:rFonts w:ascii="Times New Roman" w:eastAsia="Times New Roman" w:hAnsi="Times New Roman" w:cs="Times New Roman"/>
          <w:sz w:val="24"/>
          <w:szCs w:val="24"/>
        </w:rPr>
        <w:t xml:space="preserve">For the past five years, you have successfully run your own ad agency. While the majority of your clients are major clothing retailers such as H&amp;M and ZARA, you have also donated your time, effort and resources to develop the ad campaign for Dove's </w:t>
      </w:r>
      <w:hyperlink r:id="rId7" w:tgtFrame="_blank" w:history="1">
        <w:r w:rsidRPr="00976681">
          <w:rPr>
            <w:rFonts w:ascii="Times New Roman" w:eastAsia="Times New Roman" w:hAnsi="Times New Roman" w:cs="Times New Roman"/>
            <w:color w:val="0000FF"/>
            <w:sz w:val="24"/>
            <w:szCs w:val="24"/>
            <w:u w:val="single"/>
          </w:rPr>
          <w:t>Social M</w:t>
        </w:r>
        <w:r>
          <w:rPr>
            <w:rFonts w:ascii="Times New Roman" w:eastAsia="Times New Roman" w:hAnsi="Times New Roman" w:cs="Times New Roman"/>
            <w:color w:val="0000FF"/>
            <w:sz w:val="24"/>
            <w:szCs w:val="24"/>
            <w:u w:val="single"/>
          </w:rPr>
          <w:t>i</w:t>
        </w:r>
        <w:r w:rsidRPr="00976681">
          <w:rPr>
            <w:rFonts w:ascii="Times New Roman" w:eastAsia="Times New Roman" w:hAnsi="Times New Roman" w:cs="Times New Roman"/>
            <w:color w:val="0000FF"/>
            <w:sz w:val="24"/>
            <w:szCs w:val="24"/>
            <w:u w:val="single"/>
          </w:rPr>
          <w:t>ss</w:t>
        </w:r>
        <w:r>
          <w:rPr>
            <w:rFonts w:ascii="Times New Roman" w:eastAsia="Times New Roman" w:hAnsi="Times New Roman" w:cs="Times New Roman"/>
            <w:color w:val="0000FF"/>
            <w:sz w:val="24"/>
            <w:szCs w:val="24"/>
            <w:u w:val="single"/>
          </w:rPr>
          <w:t>i</w:t>
        </w:r>
        <w:r w:rsidRPr="00976681">
          <w:rPr>
            <w:rFonts w:ascii="Times New Roman" w:eastAsia="Times New Roman" w:hAnsi="Times New Roman" w:cs="Times New Roman"/>
            <w:color w:val="0000FF"/>
            <w:sz w:val="24"/>
            <w:szCs w:val="24"/>
            <w:u w:val="single"/>
          </w:rPr>
          <w:t>on</w:t>
        </w:r>
      </w:hyperlink>
      <w:r>
        <w:rPr>
          <w:rFonts w:ascii="Times New Roman" w:eastAsia="Times New Roman" w:hAnsi="Times New Roman" w:cs="Times New Roman"/>
          <w:sz w:val="24"/>
          <w:szCs w:val="24"/>
        </w:rPr>
        <w:t>.  </w:t>
      </w:r>
      <w:r w:rsidRPr="00976681">
        <w:rPr>
          <w:rFonts w:ascii="Times New Roman" w:eastAsia="Times New Roman" w:hAnsi="Times New Roman" w:cs="Times New Roman"/>
          <w:sz w:val="24"/>
          <w:szCs w:val="24"/>
        </w:rPr>
        <w:t xml:space="preserve">Recently, you have been </w:t>
      </w:r>
      <w:r>
        <w:rPr>
          <w:rFonts w:ascii="Times New Roman" w:eastAsia="Times New Roman" w:hAnsi="Times New Roman" w:cs="Times New Roman"/>
          <w:sz w:val="24"/>
          <w:szCs w:val="24"/>
        </w:rPr>
        <w:t>approached by Jeffery Luzor from A</w:t>
      </w:r>
      <w:r w:rsidRPr="00976681">
        <w:rPr>
          <w:rFonts w:ascii="Times New Roman" w:eastAsia="Times New Roman" w:hAnsi="Times New Roman" w:cs="Times New Roman"/>
          <w:sz w:val="24"/>
          <w:szCs w:val="24"/>
        </w:rPr>
        <w:t>bercrombie &amp; Fitch.  Due to your exceptional r</w:t>
      </w:r>
      <w:r>
        <w:rPr>
          <w:rFonts w:ascii="Times New Roman" w:eastAsia="Times New Roman" w:hAnsi="Times New Roman" w:cs="Times New Roman"/>
          <w:sz w:val="24"/>
          <w:szCs w:val="24"/>
        </w:rPr>
        <w:t>eputation in selling clothes, A</w:t>
      </w:r>
      <w:r w:rsidRPr="00976681">
        <w:rPr>
          <w:rFonts w:ascii="Times New Roman" w:eastAsia="Times New Roman" w:hAnsi="Times New Roman" w:cs="Times New Roman"/>
          <w:sz w:val="24"/>
          <w:szCs w:val="24"/>
        </w:rPr>
        <w:t xml:space="preserve">bercrombie &amp; Fitch wants your company to develop an ad campaign that reflects their company values and target market toward the "cool kids". However, due to the recent comments by its CEO Mike Jeffries regarding its </w:t>
      </w:r>
      <w:hyperlink r:id="rId8" w:tgtFrame="_blank" w:history="1">
        <w:r w:rsidRPr="00976681">
          <w:rPr>
            <w:rFonts w:ascii="Times New Roman" w:eastAsia="Times New Roman" w:hAnsi="Times New Roman" w:cs="Times New Roman"/>
            <w:color w:val="0000FF"/>
            <w:sz w:val="24"/>
            <w:szCs w:val="24"/>
            <w:u w:val="single"/>
          </w:rPr>
          <w:t>target market</w:t>
        </w:r>
      </w:hyperlink>
      <w:r w:rsidRPr="00976681">
        <w:rPr>
          <w:rFonts w:ascii="Times New Roman" w:eastAsia="Times New Roman" w:hAnsi="Times New Roman" w:cs="Times New Roman"/>
          <w:sz w:val="24"/>
          <w:szCs w:val="24"/>
        </w:rPr>
        <w:t>, the limited size options it offers to its female customers, and the recent extension of Jeffries' contract as CEO, you feel that</w:t>
      </w:r>
      <w:r>
        <w:rPr>
          <w:rFonts w:ascii="Times New Roman" w:eastAsia="Times New Roman" w:hAnsi="Times New Roman" w:cs="Times New Roman"/>
          <w:sz w:val="24"/>
          <w:szCs w:val="24"/>
        </w:rPr>
        <w:t xml:space="preserve"> a business relationship with A</w:t>
      </w:r>
      <w:r w:rsidRPr="00976681">
        <w:rPr>
          <w:rFonts w:ascii="Times New Roman" w:eastAsia="Times New Roman" w:hAnsi="Times New Roman" w:cs="Times New Roman"/>
          <w:sz w:val="24"/>
          <w:szCs w:val="24"/>
        </w:rPr>
        <w:t>bercrombie &amp; Fitch would conflict with your company values and your client relationships. Write an e-mail response to Jeffery Luzor refusing the request to develop an ad campaign. Ensure that your refusal also maintains goodwill.</w:t>
      </w:r>
    </w:p>
    <w:p w14:paraId="6EE7FE69" w14:textId="77777777" w:rsidR="00AE3023" w:rsidRPr="00976681" w:rsidRDefault="00AE3023" w:rsidP="00AE3023">
      <w:pPr>
        <w:pStyle w:val="ListParagraph"/>
        <w:spacing w:before="100" w:beforeAutospacing="1" w:after="100" w:afterAutospacing="1" w:line="240" w:lineRule="auto"/>
        <w:rPr>
          <w:rFonts w:ascii="Times New Roman" w:eastAsia="Times New Roman" w:hAnsi="Times New Roman" w:cs="Times New Roman"/>
          <w:sz w:val="24"/>
          <w:szCs w:val="24"/>
        </w:rPr>
      </w:pPr>
    </w:p>
    <w:p w14:paraId="55180199" w14:textId="77777777" w:rsidR="00AE3023" w:rsidRDefault="00AE3023" w:rsidP="00AE3023">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76681">
        <w:rPr>
          <w:rFonts w:ascii="Times New Roman" w:eastAsia="Times New Roman" w:hAnsi="Times New Roman" w:cs="Times New Roman"/>
          <w:sz w:val="24"/>
          <w:szCs w:val="24"/>
        </w:rPr>
        <w:t xml:space="preserve">Starbucks has selected your company to develop an ad campaign for their new line of coffees, </w:t>
      </w:r>
      <w:hyperlink r:id="rId9" w:tgtFrame="_blank" w:history="1">
        <w:r w:rsidRPr="00976681">
          <w:rPr>
            <w:rFonts w:ascii="Times New Roman" w:eastAsia="Times New Roman" w:hAnsi="Times New Roman" w:cs="Times New Roman"/>
            <w:color w:val="0000FF"/>
            <w:sz w:val="24"/>
            <w:szCs w:val="24"/>
            <w:u w:val="single"/>
          </w:rPr>
          <w:t>Starbucks Reserve Coffee.</w:t>
        </w:r>
      </w:hyperlink>
      <w:r w:rsidRPr="00976681">
        <w:rPr>
          <w:rFonts w:ascii="Times New Roman" w:eastAsia="Times New Roman" w:hAnsi="Times New Roman" w:cs="Times New Roman"/>
          <w:sz w:val="24"/>
          <w:szCs w:val="24"/>
        </w:rPr>
        <w:t>  In one week, you need to produce a presentation that highlights the ad strategy. After conducting some online research on the Internet and the company's website, you need specific information about the selection process of the beans, the specific qualities of the soil in which they grow, and the process of the roasting, all of which ensures that it meets the criteria of the line. Your director has provided  "Joe Kaphay" as the contact at Starbucks for the information you seek. Write an e-mail to Joe Kaphay requesting the information you need to develop a compelling presentation.</w:t>
      </w:r>
    </w:p>
    <w:p w14:paraId="15022360" w14:textId="77777777" w:rsidR="00AE3023" w:rsidRPr="00976681" w:rsidRDefault="00AE3023" w:rsidP="00AE3023">
      <w:pPr>
        <w:pStyle w:val="ListParagraph"/>
        <w:rPr>
          <w:rFonts w:ascii="Times New Roman" w:eastAsia="Times New Roman" w:hAnsi="Times New Roman" w:cs="Times New Roman"/>
          <w:sz w:val="24"/>
          <w:szCs w:val="24"/>
        </w:rPr>
      </w:pPr>
    </w:p>
    <w:p w14:paraId="0E13D6B8" w14:textId="77777777" w:rsidR="00AE3023" w:rsidRPr="00976681" w:rsidRDefault="00AE3023" w:rsidP="00AE3023">
      <w:pPr>
        <w:pStyle w:val="ListParagraph"/>
        <w:spacing w:before="100" w:beforeAutospacing="1" w:after="100" w:afterAutospacing="1" w:line="240" w:lineRule="auto"/>
        <w:rPr>
          <w:rFonts w:ascii="Times New Roman" w:eastAsia="Times New Roman" w:hAnsi="Times New Roman" w:cs="Times New Roman"/>
          <w:sz w:val="24"/>
          <w:szCs w:val="24"/>
        </w:rPr>
      </w:pPr>
    </w:p>
    <w:p w14:paraId="2A211734" w14:textId="77777777" w:rsidR="00AE3023" w:rsidRPr="00976681" w:rsidRDefault="00AE3023" w:rsidP="00AE3023">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76681">
        <w:rPr>
          <w:rFonts w:ascii="Times New Roman" w:eastAsia="Times New Roman" w:hAnsi="Times New Roman" w:cs="Times New Roman"/>
          <w:sz w:val="24"/>
          <w:szCs w:val="24"/>
        </w:rPr>
        <w:t>You are the Associate Creative Director for Venture Communications and part of your duties is to sign off on work produced by the company's copywriters. Recently, you have noticed some writing blunders in some of the advertising and promotional campaigns of clients, such as:</w:t>
      </w:r>
    </w:p>
    <w:p w14:paraId="5283EEDF" w14:textId="77777777" w:rsidR="00AE3023" w:rsidRPr="00976681" w:rsidRDefault="00AE3023" w:rsidP="00AE3023">
      <w:pPr>
        <w:numPr>
          <w:ilvl w:val="0"/>
          <w:numId w:val="1"/>
        </w:numPr>
        <w:spacing w:before="100" w:beforeAutospacing="1" w:after="100" w:afterAutospacing="1" w:line="240" w:lineRule="auto"/>
        <w:ind w:left="1620"/>
        <w:rPr>
          <w:rFonts w:ascii="Times New Roman" w:eastAsia="Times New Roman" w:hAnsi="Times New Roman" w:cs="Times New Roman"/>
          <w:sz w:val="24"/>
          <w:szCs w:val="24"/>
        </w:rPr>
      </w:pPr>
      <w:r w:rsidRPr="00976681">
        <w:rPr>
          <w:rFonts w:ascii="Times New Roman" w:eastAsia="Times New Roman" w:hAnsi="Times New Roman" w:cs="Times New Roman"/>
          <w:sz w:val="24"/>
          <w:szCs w:val="24"/>
        </w:rPr>
        <w:t>Mixing bowl set designed to please cook with round bottom for efficient beating</w:t>
      </w:r>
    </w:p>
    <w:p w14:paraId="2A6FB7B5" w14:textId="77777777" w:rsidR="00AE3023" w:rsidRPr="00976681" w:rsidRDefault="00AE3023" w:rsidP="00AE3023">
      <w:pPr>
        <w:numPr>
          <w:ilvl w:val="0"/>
          <w:numId w:val="1"/>
        </w:numPr>
        <w:spacing w:before="100" w:beforeAutospacing="1" w:after="100" w:afterAutospacing="1" w:line="240" w:lineRule="auto"/>
        <w:ind w:left="1620"/>
        <w:rPr>
          <w:rFonts w:ascii="Times New Roman" w:eastAsia="Times New Roman" w:hAnsi="Times New Roman" w:cs="Times New Roman"/>
          <w:sz w:val="24"/>
          <w:szCs w:val="24"/>
        </w:rPr>
      </w:pPr>
      <w:r w:rsidRPr="00976681">
        <w:rPr>
          <w:rFonts w:ascii="Times New Roman" w:eastAsia="Times New Roman" w:hAnsi="Times New Roman" w:cs="Times New Roman"/>
          <w:sz w:val="24"/>
          <w:szCs w:val="24"/>
        </w:rPr>
        <w:t>Dinner Special - Turkey $2.35; Chicken or Beef $2.25; Children $2.00</w:t>
      </w:r>
    </w:p>
    <w:p w14:paraId="1AE7544D" w14:textId="77777777" w:rsidR="00AE3023" w:rsidRDefault="00AE3023" w:rsidP="00AE3023">
      <w:pPr>
        <w:numPr>
          <w:ilvl w:val="0"/>
          <w:numId w:val="1"/>
        </w:numPr>
        <w:spacing w:before="100" w:beforeAutospacing="1" w:after="100" w:afterAutospacing="1" w:line="240" w:lineRule="auto"/>
        <w:ind w:left="16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only use the best Anus beef in our hamburgers.  </w:t>
      </w:r>
    </w:p>
    <w:p w14:paraId="3799D4A2" w14:textId="77777777" w:rsidR="00AE3023" w:rsidRPr="00976681" w:rsidRDefault="00AE3023" w:rsidP="00AE3023">
      <w:pPr>
        <w:spacing w:before="100" w:beforeAutospacing="1" w:after="100" w:afterAutospacing="1" w:line="240" w:lineRule="auto"/>
        <w:ind w:left="720"/>
        <w:rPr>
          <w:rFonts w:ascii="Times New Roman" w:eastAsia="Times New Roman" w:hAnsi="Times New Roman" w:cs="Times New Roman"/>
          <w:sz w:val="24"/>
          <w:szCs w:val="24"/>
        </w:rPr>
      </w:pPr>
      <w:r w:rsidRPr="00976681">
        <w:rPr>
          <w:rFonts w:ascii="Times New Roman" w:eastAsia="Times New Roman" w:hAnsi="Times New Roman" w:cs="Times New Roman"/>
          <w:sz w:val="24"/>
          <w:szCs w:val="24"/>
        </w:rPr>
        <w:t>These errors are costing time and patience of your clients as work needs to be sent back and corrected on a daily basis. If your staff proofreadtheir work carefully, errors can be avoided allowing you to sign off the campaign. Write an e-mail to your copywriting staff providing at least five proofreading tips to eliminate writing blunders.  </w:t>
      </w:r>
    </w:p>
    <w:p w14:paraId="237F0958" w14:textId="77777777" w:rsidR="00AE3023" w:rsidRDefault="00AE3023" w:rsidP="00AE3023">
      <w:pPr>
        <w:rPr>
          <w:rFonts w:ascii="Times New Roman" w:eastAsia="Times New Roman" w:hAnsi="Times New Roman" w:cs="Times New Roman"/>
          <w:sz w:val="24"/>
          <w:szCs w:val="24"/>
          <w:u w:val="single"/>
        </w:rPr>
      </w:pPr>
    </w:p>
    <w:p w14:paraId="5B963B2D" w14:textId="77777777" w:rsidR="00AE3023" w:rsidRDefault="00AE3023" w:rsidP="00AE3023">
      <w:pPr>
        <w:rPr>
          <w:rFonts w:ascii="Times New Roman" w:eastAsia="Times New Roman" w:hAnsi="Times New Roman" w:cs="Times New Roman"/>
          <w:sz w:val="24"/>
          <w:szCs w:val="24"/>
          <w:u w:val="single"/>
        </w:rPr>
      </w:pPr>
    </w:p>
    <w:p w14:paraId="2D690EC2" w14:textId="77777777" w:rsidR="00AE3023" w:rsidRDefault="00AE3023" w:rsidP="00AE3023">
      <w:pPr>
        <w:rPr>
          <w:rFonts w:ascii="Times New Roman" w:eastAsia="Times New Roman" w:hAnsi="Times New Roman" w:cs="Times New Roman"/>
          <w:sz w:val="24"/>
          <w:szCs w:val="24"/>
          <w:u w:val="single"/>
        </w:rPr>
      </w:pPr>
    </w:p>
    <w:p w14:paraId="3267E10C" w14:textId="77777777" w:rsidR="00AE3023" w:rsidRDefault="00AE3023" w:rsidP="00AE3023">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lastRenderedPageBreak/>
        <w:t>GUIDELINES</w:t>
      </w:r>
    </w:p>
    <w:p w14:paraId="56316884" w14:textId="77777777" w:rsidR="00AE3023" w:rsidRPr="00976681" w:rsidRDefault="00AE3023" w:rsidP="00AE3023">
      <w:pPr>
        <w:spacing w:before="100" w:beforeAutospacing="1" w:after="100" w:afterAutospacing="1" w:line="240" w:lineRule="auto"/>
        <w:rPr>
          <w:rFonts w:ascii="Times New Roman" w:eastAsia="Times New Roman" w:hAnsi="Times New Roman" w:cs="Times New Roman"/>
          <w:sz w:val="24"/>
          <w:szCs w:val="24"/>
        </w:rPr>
      </w:pPr>
      <w:r w:rsidRPr="00976681">
        <w:rPr>
          <w:rFonts w:ascii="Times New Roman" w:eastAsia="Times New Roman" w:hAnsi="Times New Roman" w:cs="Times New Roman"/>
          <w:sz w:val="24"/>
          <w:szCs w:val="24"/>
        </w:rPr>
        <w:t>Ensure that your response to the scenario includes the following business communication criteria:</w:t>
      </w:r>
    </w:p>
    <w:p w14:paraId="40838404" w14:textId="77777777" w:rsidR="00AE3023" w:rsidRPr="00976681" w:rsidRDefault="00AE3023" w:rsidP="00AE302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76681">
        <w:rPr>
          <w:rFonts w:ascii="Times New Roman" w:eastAsia="Times New Roman" w:hAnsi="Times New Roman" w:cs="Times New Roman"/>
          <w:sz w:val="24"/>
          <w:szCs w:val="24"/>
        </w:rPr>
        <w:t>Receiver Benefits (where required) or Receiver's Point of View</w:t>
      </w:r>
    </w:p>
    <w:p w14:paraId="106C7528" w14:textId="77777777" w:rsidR="00AE3023" w:rsidRPr="00976681" w:rsidRDefault="00AE3023" w:rsidP="00AE302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76681">
        <w:rPr>
          <w:rFonts w:ascii="Times New Roman" w:eastAsia="Times New Roman" w:hAnsi="Times New Roman" w:cs="Times New Roman"/>
          <w:sz w:val="24"/>
          <w:szCs w:val="24"/>
        </w:rPr>
        <w:t>Positive and Tactful Tone</w:t>
      </w:r>
    </w:p>
    <w:p w14:paraId="2BD741FF" w14:textId="77777777" w:rsidR="00AE3023" w:rsidRPr="00976681" w:rsidRDefault="00AE3023" w:rsidP="00AE302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76681">
        <w:rPr>
          <w:rFonts w:ascii="Times New Roman" w:eastAsia="Times New Roman" w:hAnsi="Times New Roman" w:cs="Times New Roman"/>
          <w:sz w:val="24"/>
          <w:szCs w:val="24"/>
        </w:rPr>
        <w:t>Contemporary Language</w:t>
      </w:r>
    </w:p>
    <w:p w14:paraId="7C0B8B88" w14:textId="77777777" w:rsidR="00AE3023" w:rsidRPr="00976681" w:rsidRDefault="00AE3023" w:rsidP="00AE302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76681">
        <w:rPr>
          <w:rFonts w:ascii="Times New Roman" w:eastAsia="Times New Roman" w:hAnsi="Times New Roman" w:cs="Times New Roman"/>
          <w:sz w:val="24"/>
          <w:szCs w:val="24"/>
        </w:rPr>
        <w:t>Simple and Informal Words</w:t>
      </w:r>
    </w:p>
    <w:p w14:paraId="61F4CD93" w14:textId="77777777" w:rsidR="00AE3023" w:rsidRPr="00976681" w:rsidRDefault="00AE3023" w:rsidP="00AE302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76681">
        <w:rPr>
          <w:rFonts w:ascii="Times New Roman" w:eastAsia="Times New Roman" w:hAnsi="Times New Roman" w:cs="Times New Roman"/>
          <w:sz w:val="24"/>
          <w:szCs w:val="24"/>
        </w:rPr>
        <w:t>Concise Communication</w:t>
      </w:r>
    </w:p>
    <w:p w14:paraId="077F7345" w14:textId="015CCF51" w:rsidR="00AE3023" w:rsidRPr="00976681" w:rsidRDefault="00AE3023" w:rsidP="00AE3023">
      <w:pPr>
        <w:spacing w:before="100" w:beforeAutospacing="1" w:after="100" w:afterAutospacing="1" w:line="240" w:lineRule="auto"/>
        <w:rPr>
          <w:rFonts w:ascii="Times New Roman" w:eastAsia="Times New Roman" w:hAnsi="Times New Roman" w:cs="Times New Roman"/>
          <w:sz w:val="24"/>
          <w:szCs w:val="24"/>
        </w:rPr>
      </w:pPr>
      <w:r w:rsidRPr="00976681">
        <w:rPr>
          <w:rFonts w:ascii="Times New Roman" w:eastAsia="Times New Roman" w:hAnsi="Times New Roman" w:cs="Times New Roman"/>
          <w:sz w:val="24"/>
          <w:szCs w:val="24"/>
        </w:rPr>
        <w:t>In addition to the above criteria, you are responsible to determine the correct organizational pattern for your chosen scenario as well as ensuring the readability of your message</w:t>
      </w:r>
      <w:r>
        <w:rPr>
          <w:rFonts w:ascii="Times New Roman" w:eastAsia="Times New Roman" w:hAnsi="Times New Roman" w:cs="Times New Roman"/>
          <w:sz w:val="24"/>
          <w:szCs w:val="24"/>
        </w:rPr>
        <w:t>: this includes the grammar and spelling as well as how the</w:t>
      </w:r>
      <w:r w:rsidRPr="00976681">
        <w:rPr>
          <w:rFonts w:ascii="Times New Roman" w:eastAsia="Times New Roman" w:hAnsi="Times New Roman" w:cs="Times New Roman"/>
          <w:sz w:val="24"/>
          <w:szCs w:val="24"/>
        </w:rPr>
        <w:t xml:space="preserve"> message appears on the screen. Thus, be sure you are familiar with the tools available to you in the </w:t>
      </w:r>
      <w:r w:rsidR="001236B0">
        <w:rPr>
          <w:rFonts w:ascii="Times New Roman" w:eastAsia="Times New Roman" w:hAnsi="Times New Roman" w:cs="Times New Roman"/>
          <w:sz w:val="24"/>
          <w:szCs w:val="24"/>
        </w:rPr>
        <w:t>reading resources.</w:t>
      </w:r>
    </w:p>
    <w:p w14:paraId="3F75E300" w14:textId="77777777" w:rsidR="00AE3023" w:rsidRPr="00976681" w:rsidRDefault="00AE3023" w:rsidP="00AE3023">
      <w:pPr>
        <w:spacing w:before="100" w:beforeAutospacing="1" w:after="100" w:afterAutospacing="1" w:line="240" w:lineRule="auto"/>
        <w:rPr>
          <w:rFonts w:ascii="Times New Roman" w:eastAsia="Times New Roman" w:hAnsi="Times New Roman" w:cs="Times New Roman"/>
          <w:sz w:val="24"/>
          <w:szCs w:val="24"/>
        </w:rPr>
      </w:pPr>
      <w:r w:rsidRPr="00976681">
        <w:rPr>
          <w:rFonts w:ascii="Times New Roman" w:eastAsia="Times New Roman" w:hAnsi="Times New Roman" w:cs="Times New Roman"/>
          <w:sz w:val="24"/>
          <w:szCs w:val="24"/>
        </w:rPr>
        <w:t>Use the title line as a subject line of your e-mail response and any of the tools available in the toolbar to help format your message accordingly.</w:t>
      </w:r>
    </w:p>
    <w:p w14:paraId="28925509" w14:textId="77777777" w:rsidR="00AE3023" w:rsidRPr="00976681" w:rsidRDefault="00AE3023" w:rsidP="00AE3023">
      <w:pPr>
        <w:spacing w:before="100" w:beforeAutospacing="1" w:after="100" w:afterAutospacing="1" w:line="240" w:lineRule="auto"/>
        <w:rPr>
          <w:rFonts w:ascii="Times New Roman" w:eastAsia="Times New Roman" w:hAnsi="Times New Roman" w:cs="Times New Roman"/>
          <w:sz w:val="24"/>
          <w:szCs w:val="24"/>
        </w:rPr>
      </w:pPr>
      <w:r w:rsidRPr="00976681">
        <w:rPr>
          <w:rFonts w:ascii="Times New Roman" w:eastAsia="Times New Roman" w:hAnsi="Times New Roman" w:cs="Times New Roman"/>
          <w:sz w:val="24"/>
          <w:szCs w:val="24"/>
        </w:rPr>
        <w:t xml:space="preserve">As </w:t>
      </w:r>
      <w:r>
        <w:rPr>
          <w:rFonts w:ascii="Times New Roman" w:eastAsia="Times New Roman" w:hAnsi="Times New Roman" w:cs="Times New Roman"/>
          <w:sz w:val="24"/>
          <w:szCs w:val="24"/>
        </w:rPr>
        <w:t xml:space="preserve">a </w:t>
      </w:r>
      <w:r w:rsidRPr="00976681">
        <w:rPr>
          <w:rFonts w:ascii="Times New Roman" w:eastAsia="Times New Roman" w:hAnsi="Times New Roman" w:cs="Times New Roman"/>
          <w:sz w:val="24"/>
          <w:szCs w:val="24"/>
        </w:rPr>
        <w:t xml:space="preserve">communication subject, grammar and spelling can have a great impact on the evaluation. Please </w:t>
      </w:r>
      <w:r>
        <w:rPr>
          <w:rFonts w:ascii="Times New Roman" w:eastAsia="Times New Roman" w:hAnsi="Times New Roman" w:cs="Times New Roman"/>
          <w:sz w:val="24"/>
          <w:szCs w:val="24"/>
        </w:rPr>
        <w:t>ensure that your e-mail message is free of grammar and spelling errors</w:t>
      </w:r>
      <w:r w:rsidRPr="00976681">
        <w:rPr>
          <w:rFonts w:ascii="Times New Roman" w:eastAsia="Times New Roman" w:hAnsi="Times New Roman" w:cs="Times New Roman"/>
          <w:sz w:val="24"/>
          <w:szCs w:val="24"/>
        </w:rPr>
        <w:t>.  </w:t>
      </w:r>
    </w:p>
    <w:p w14:paraId="10D5128A" w14:textId="77777777" w:rsidR="00AE3023" w:rsidRPr="00976681" w:rsidRDefault="00AE3023" w:rsidP="00AE3023">
      <w:pPr>
        <w:spacing w:before="100" w:beforeAutospacing="1" w:after="100" w:afterAutospacing="1" w:line="240" w:lineRule="auto"/>
        <w:rPr>
          <w:rFonts w:ascii="Times New Roman" w:eastAsia="Times New Roman" w:hAnsi="Times New Roman" w:cs="Times New Roman"/>
          <w:sz w:val="24"/>
          <w:szCs w:val="24"/>
        </w:rPr>
      </w:pPr>
      <w:r w:rsidRPr="00976681">
        <w:rPr>
          <w:rFonts w:ascii="Times New Roman" w:eastAsia="Times New Roman" w:hAnsi="Times New Roman" w:cs="Times New Roman"/>
          <w:sz w:val="24"/>
          <w:szCs w:val="24"/>
        </w:rPr>
        <w:t xml:space="preserve">You may use any resource available, such as the textbook, online tools from Coursemate, credible internet sites and any additional </w:t>
      </w:r>
      <w:r>
        <w:rPr>
          <w:rFonts w:ascii="Times New Roman" w:eastAsia="Times New Roman" w:hAnsi="Times New Roman" w:cs="Times New Roman"/>
          <w:sz w:val="24"/>
          <w:szCs w:val="24"/>
        </w:rPr>
        <w:t xml:space="preserve">yet relevant </w:t>
      </w:r>
      <w:r w:rsidRPr="00976681">
        <w:rPr>
          <w:rFonts w:ascii="Times New Roman" w:eastAsia="Times New Roman" w:hAnsi="Times New Roman" w:cs="Times New Roman"/>
          <w:sz w:val="24"/>
          <w:szCs w:val="24"/>
        </w:rPr>
        <w:t>information (that you can make up) to help you compose your message. If you use information from the Intern</w:t>
      </w:r>
      <w:r>
        <w:rPr>
          <w:rFonts w:ascii="Times New Roman" w:eastAsia="Times New Roman" w:hAnsi="Times New Roman" w:cs="Times New Roman"/>
          <w:sz w:val="24"/>
          <w:szCs w:val="24"/>
        </w:rPr>
        <w:t xml:space="preserve">et, be sure you cite the source in your message. </w:t>
      </w:r>
    </w:p>
    <w:p w14:paraId="5934EA8F" w14:textId="77777777" w:rsidR="00AE3023" w:rsidRDefault="00AE3023" w:rsidP="00AE3023">
      <w:r>
        <w:br w:type="page"/>
      </w:r>
    </w:p>
    <w:tbl>
      <w:tblPr>
        <w:tblStyle w:val="TableGrid"/>
        <w:tblW w:w="0" w:type="auto"/>
        <w:tblLook w:val="04A0" w:firstRow="1" w:lastRow="0" w:firstColumn="1" w:lastColumn="0" w:noHBand="0" w:noVBand="1"/>
      </w:tblPr>
      <w:tblGrid>
        <w:gridCol w:w="936"/>
        <w:gridCol w:w="8036"/>
      </w:tblGrid>
      <w:tr w:rsidR="00AE3023" w14:paraId="3FAF52CF" w14:textId="77777777" w:rsidTr="002312DA">
        <w:trPr>
          <w:trHeight w:val="406"/>
        </w:trPr>
        <w:tc>
          <w:tcPr>
            <w:tcW w:w="894" w:type="dxa"/>
          </w:tcPr>
          <w:p w14:paraId="5E175327" w14:textId="77777777" w:rsidR="00AE3023" w:rsidRDefault="00AE3023" w:rsidP="002312DA">
            <w:r>
              <w:lastRenderedPageBreak/>
              <w:t>To:</w:t>
            </w:r>
          </w:p>
        </w:tc>
        <w:tc>
          <w:tcPr>
            <w:tcW w:w="8036" w:type="dxa"/>
          </w:tcPr>
          <w:p w14:paraId="3FDDEBE4" w14:textId="7610D0E9" w:rsidR="00AE3023" w:rsidRDefault="00EB65B1" w:rsidP="002312DA">
            <w:r w:rsidRPr="00EB65B1">
              <w:t>Joe Kaphay, Marketing Specialist, Starbucks</w:t>
            </w:r>
          </w:p>
        </w:tc>
      </w:tr>
      <w:tr w:rsidR="00AE3023" w14:paraId="5E564851" w14:textId="77777777" w:rsidTr="002312DA">
        <w:trPr>
          <w:trHeight w:val="383"/>
        </w:trPr>
        <w:tc>
          <w:tcPr>
            <w:tcW w:w="894" w:type="dxa"/>
          </w:tcPr>
          <w:p w14:paraId="4408A5E4" w14:textId="77777777" w:rsidR="00AE3023" w:rsidRDefault="00AE3023" w:rsidP="002312DA">
            <w:r>
              <w:t>From:</w:t>
            </w:r>
          </w:p>
        </w:tc>
        <w:tc>
          <w:tcPr>
            <w:tcW w:w="8036" w:type="dxa"/>
          </w:tcPr>
          <w:p w14:paraId="1AD0FBBD" w14:textId="00E3D910" w:rsidR="00AE3023" w:rsidRDefault="00EB65B1" w:rsidP="002312DA">
            <w:r>
              <w:t>Md Asif Karim, Director,Blackrose Studios</w:t>
            </w:r>
          </w:p>
        </w:tc>
      </w:tr>
      <w:tr w:rsidR="00AE3023" w14:paraId="4388D131" w14:textId="77777777" w:rsidTr="002312DA">
        <w:trPr>
          <w:trHeight w:val="406"/>
        </w:trPr>
        <w:tc>
          <w:tcPr>
            <w:tcW w:w="894" w:type="dxa"/>
          </w:tcPr>
          <w:p w14:paraId="2F213048" w14:textId="77777777" w:rsidR="00AE3023" w:rsidRDefault="00AE3023" w:rsidP="002312DA">
            <w:r>
              <w:t>Subject:</w:t>
            </w:r>
          </w:p>
        </w:tc>
        <w:tc>
          <w:tcPr>
            <w:tcW w:w="8036" w:type="dxa"/>
          </w:tcPr>
          <w:p w14:paraId="2746005E" w14:textId="1AD977BE" w:rsidR="00AE3023" w:rsidRDefault="00EB65B1" w:rsidP="002312DA">
            <w:r w:rsidRPr="00EB65B1">
              <w:t>Request for Detailed Information on Starbucks Reserve Coffee</w:t>
            </w:r>
          </w:p>
        </w:tc>
      </w:tr>
      <w:tr w:rsidR="00AE3023" w14:paraId="693DC274" w14:textId="77777777" w:rsidTr="002312DA">
        <w:trPr>
          <w:trHeight w:val="10839"/>
        </w:trPr>
        <w:tc>
          <w:tcPr>
            <w:tcW w:w="8930" w:type="dxa"/>
            <w:gridSpan w:val="2"/>
          </w:tcPr>
          <w:p w14:paraId="32B12513" w14:textId="77777777" w:rsidR="007D7605" w:rsidRPr="00237529" w:rsidRDefault="007D7605" w:rsidP="00EB65B1">
            <w:pPr>
              <w:jc w:val="both"/>
            </w:pPr>
            <w:r w:rsidRPr="00237529">
              <w:t>Dear Mr. Kaphay,</w:t>
            </w:r>
          </w:p>
          <w:p w14:paraId="60811EEA" w14:textId="513ED14C" w:rsidR="007D7605" w:rsidRDefault="007D7605" w:rsidP="00EB65B1">
            <w:pPr>
              <w:jc w:val="both"/>
            </w:pPr>
            <w:r w:rsidRPr="00237529">
              <w:t>I hope you're well</w:t>
            </w:r>
            <w:r>
              <w:t xml:space="preserve">. We are honored and thrilled that Starbucks has chosen </w:t>
            </w:r>
            <w:r w:rsidR="006F32A4">
              <w:t xml:space="preserve">Blackrose Studios </w:t>
            </w:r>
            <w:r>
              <w:t xml:space="preserve">to </w:t>
            </w:r>
            <w:r w:rsidR="006F32A4">
              <w:t>do</w:t>
            </w:r>
            <w:r>
              <w:t xml:space="preserve"> the marketing campaign for its new </w:t>
            </w:r>
            <w:r w:rsidR="00EB65B1">
              <w:t xml:space="preserve">line of coffee which is Starbucks </w:t>
            </w:r>
            <w:r>
              <w:t>Reserve Coffee.</w:t>
            </w:r>
            <w:r w:rsidR="00EB65B1">
              <w:t xml:space="preserve"> Our company will make a presentation which </w:t>
            </w:r>
            <w:r w:rsidRPr="00237529">
              <w:t>highlight</w:t>
            </w:r>
            <w:r w:rsidR="00EB65B1">
              <w:t xml:space="preserve">s </w:t>
            </w:r>
            <w:r w:rsidRPr="00237529">
              <w:t>the unique aspects of this premium coffee variety to guarantee that the campaign resonates with coffee professionals.</w:t>
            </w:r>
          </w:p>
          <w:p w14:paraId="548BD3B1" w14:textId="4DDB1AA5" w:rsidR="007D7605" w:rsidRDefault="007D7605" w:rsidP="00EB65B1">
            <w:pPr>
              <w:jc w:val="both"/>
            </w:pPr>
            <w:r>
              <w:t>To be able to prepare a presentation that will correctly</w:t>
            </w:r>
            <w:r w:rsidR="00EB65B1">
              <w:t xml:space="preserve"> show</w:t>
            </w:r>
            <w:r>
              <w:t xml:space="preserve"> the uniqueness of Starbucks Reserve Coffee, we need to have correct information about several features connected to the coffee production process:</w:t>
            </w:r>
          </w:p>
          <w:p w14:paraId="13452198" w14:textId="53F3A24C" w:rsidR="007D7605" w:rsidRDefault="007D7605" w:rsidP="00EB65B1">
            <w:pPr>
              <w:jc w:val="both"/>
            </w:pPr>
            <w:r w:rsidRPr="00EB65B1">
              <w:rPr>
                <w:b/>
                <w:bCs/>
              </w:rPr>
              <w:t>1. Bean Selection Process</w:t>
            </w:r>
            <w:r>
              <w:t xml:space="preserve">: We want to learn more regarding the </w:t>
            </w:r>
            <w:r>
              <w:t>bean’s</w:t>
            </w:r>
            <w:r>
              <w:t xml:space="preserve"> selection process of the Starbucks Reserve label, particularly about whether there are any specific requirements that ensure their high quality.</w:t>
            </w:r>
          </w:p>
          <w:p w14:paraId="5E267419" w14:textId="5E987988" w:rsidR="007D7605" w:rsidRDefault="007D7605" w:rsidP="00EB65B1">
            <w:pPr>
              <w:jc w:val="both"/>
            </w:pPr>
            <w:r w:rsidRPr="00EB65B1">
              <w:rPr>
                <w:b/>
                <w:bCs/>
              </w:rPr>
              <w:t>2. Soil Qualities</w:t>
            </w:r>
            <w:r>
              <w:t>:</w:t>
            </w:r>
            <w:r>
              <w:t xml:space="preserve"> We need</w:t>
            </w:r>
            <w:r>
              <w:t xml:space="preserve"> </w:t>
            </w:r>
            <w:r>
              <w:t>i</w:t>
            </w:r>
            <w:r>
              <w:t>nformation on the soil qualities upon which the coffee beans are grown, including how these elements contribute to the taste of the coffee.</w:t>
            </w:r>
          </w:p>
          <w:p w14:paraId="0440BF8C" w14:textId="77777777" w:rsidR="007D7605" w:rsidRDefault="007D7605" w:rsidP="00EB65B1">
            <w:pPr>
              <w:jc w:val="both"/>
            </w:pPr>
            <w:r w:rsidRPr="00EB65B1">
              <w:rPr>
                <w:b/>
                <w:bCs/>
              </w:rPr>
              <w:t>3. Roasting Process:</w:t>
            </w:r>
            <w:r>
              <w:t xml:space="preserve"> How Starbucks Reserve Coffee's unique roasting process works to distinguish this brand of coffee from what Starbucks otherwise has in store.</w:t>
            </w:r>
          </w:p>
          <w:p w14:paraId="200E81FD" w14:textId="77777777" w:rsidR="00EB65B1" w:rsidRDefault="00EB65B1" w:rsidP="00EB65B1">
            <w:pPr>
              <w:jc w:val="both"/>
            </w:pPr>
          </w:p>
          <w:p w14:paraId="430116E1" w14:textId="1ABEAD63" w:rsidR="007D7605" w:rsidRDefault="007D7605" w:rsidP="00EB65B1">
            <w:pPr>
              <w:jc w:val="both"/>
            </w:pPr>
            <w:r>
              <w:t>Understanding</w:t>
            </w:r>
            <w:r>
              <w:t xml:space="preserve"> these ingredients in depth will enable us to correctly highlight the special taste and quality of Starbucks Reserve Coffee</w:t>
            </w:r>
            <w:r w:rsidR="006F32A4">
              <w:t xml:space="preserve"> and we can provide a beautiful presentation for this new line of coffee. </w:t>
            </w:r>
            <w:r w:rsidR="006F32A4">
              <w:t>Please send the information soon after receiving the email because we have one week to prepare for the presentation.</w:t>
            </w:r>
          </w:p>
          <w:p w14:paraId="20E86891" w14:textId="77777777" w:rsidR="00EB65B1" w:rsidRDefault="00EB65B1" w:rsidP="00EB65B1">
            <w:pPr>
              <w:jc w:val="both"/>
            </w:pPr>
          </w:p>
          <w:p w14:paraId="09394D05" w14:textId="7B0F39E6" w:rsidR="00AE3023" w:rsidRDefault="007D7605" w:rsidP="00EB65B1">
            <w:pPr>
              <w:jc w:val="both"/>
            </w:pPr>
            <w:r>
              <w:t xml:space="preserve">We </w:t>
            </w:r>
            <w:r w:rsidR="00EB65B1">
              <w:t xml:space="preserve">will </w:t>
            </w:r>
            <w:r>
              <w:t>wait for a timely response to facilitate us to prepare.</w:t>
            </w:r>
            <w:r w:rsidR="006F32A4">
              <w:t xml:space="preserve"> </w:t>
            </w:r>
            <w:r>
              <w:t>We appreciate your confidence and collaboration</w:t>
            </w:r>
            <w:r w:rsidR="00EB65B1">
              <w:t xml:space="preserve"> for this.</w:t>
            </w:r>
          </w:p>
          <w:p w14:paraId="59D44150" w14:textId="77777777" w:rsidR="00EB65B1" w:rsidRDefault="00EB65B1" w:rsidP="00EB65B1"/>
          <w:p w14:paraId="14085F47" w14:textId="0E011020" w:rsidR="00EB65B1" w:rsidRDefault="00EB65B1" w:rsidP="00EB65B1">
            <w:r>
              <w:t>Best regards,</w:t>
            </w:r>
          </w:p>
          <w:p w14:paraId="37504B47" w14:textId="6CF0EC87" w:rsidR="00EB65B1" w:rsidRDefault="00EB65B1" w:rsidP="00EB65B1">
            <w:r>
              <w:t>Md Asif Karim</w:t>
            </w:r>
          </w:p>
          <w:p w14:paraId="169284E5" w14:textId="77777777" w:rsidR="00EB65B1" w:rsidRDefault="00EB65B1" w:rsidP="00EB65B1">
            <w:r>
              <w:t>Director</w:t>
            </w:r>
          </w:p>
          <w:p w14:paraId="72CE23BB" w14:textId="20271663" w:rsidR="006F32A4" w:rsidRDefault="00EB65B1" w:rsidP="00EB65B1">
            <w:r>
              <w:t>Blackrose Studios</w:t>
            </w:r>
          </w:p>
        </w:tc>
      </w:tr>
    </w:tbl>
    <w:p w14:paraId="0159D05C" w14:textId="77777777" w:rsidR="00AE3023" w:rsidRDefault="00AE3023" w:rsidP="00AE3023"/>
    <w:p w14:paraId="6D9B0255" w14:textId="77777777" w:rsidR="005A74B2" w:rsidRDefault="005A74B2"/>
    <w:sectPr w:rsidR="005A74B2" w:rsidSect="00D47FC0">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42BFE2" w14:textId="77777777" w:rsidR="003A6605" w:rsidRDefault="003A6605" w:rsidP="00AE3023">
      <w:pPr>
        <w:spacing w:after="0" w:line="240" w:lineRule="auto"/>
      </w:pPr>
      <w:r>
        <w:separator/>
      </w:r>
    </w:p>
  </w:endnote>
  <w:endnote w:type="continuationSeparator" w:id="0">
    <w:p w14:paraId="611B36A2" w14:textId="77777777" w:rsidR="003A6605" w:rsidRDefault="003A6605" w:rsidP="00AE30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9EEDF6" w14:textId="77777777" w:rsidR="003A6605" w:rsidRDefault="003A6605" w:rsidP="00AE3023">
      <w:pPr>
        <w:spacing w:after="0" w:line="240" w:lineRule="auto"/>
      </w:pPr>
      <w:r>
        <w:separator/>
      </w:r>
    </w:p>
  </w:footnote>
  <w:footnote w:type="continuationSeparator" w:id="0">
    <w:p w14:paraId="78D171D9" w14:textId="77777777" w:rsidR="003A6605" w:rsidRDefault="003A6605" w:rsidP="00AE30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10555" w14:textId="77777777" w:rsidR="00000000" w:rsidRPr="00976681" w:rsidRDefault="00AE3023" w:rsidP="00976681">
    <w:pPr>
      <w:pStyle w:val="Header"/>
      <w:jc w:val="center"/>
    </w:pPr>
    <w:r>
      <w:t>EAC 5</w:t>
    </w:r>
    <w:r w:rsidR="00D8113E" w:rsidRPr="00976681">
      <w:t>94 – Effective Business Writing</w:t>
    </w:r>
  </w:p>
  <w:p w14:paraId="051670A3" w14:textId="77777777" w:rsidR="00000000" w:rsidRPr="00976681" w:rsidRDefault="00D8113E" w:rsidP="00976681">
    <w:pPr>
      <w:pStyle w:val="Header"/>
      <w:jc w:val="center"/>
    </w:pPr>
    <w:r w:rsidRPr="00976681">
      <w:t>« E-mail » Assignment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564EBA"/>
    <w:multiLevelType w:val="multilevel"/>
    <w:tmpl w:val="13BC8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D9392F"/>
    <w:multiLevelType w:val="hybridMultilevel"/>
    <w:tmpl w:val="148211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DF52AD"/>
    <w:multiLevelType w:val="multilevel"/>
    <w:tmpl w:val="ECBC8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8076701">
    <w:abstractNumId w:val="2"/>
  </w:num>
  <w:num w:numId="2" w16cid:durableId="486173626">
    <w:abstractNumId w:val="0"/>
  </w:num>
  <w:num w:numId="3" w16cid:durableId="16997693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023"/>
    <w:rsid w:val="000F7176"/>
    <w:rsid w:val="001236B0"/>
    <w:rsid w:val="003A6605"/>
    <w:rsid w:val="00486D4F"/>
    <w:rsid w:val="004B3EFC"/>
    <w:rsid w:val="0050732E"/>
    <w:rsid w:val="005A74B2"/>
    <w:rsid w:val="00605489"/>
    <w:rsid w:val="006F32A4"/>
    <w:rsid w:val="007D7605"/>
    <w:rsid w:val="00AE3023"/>
    <w:rsid w:val="00AF3EBC"/>
    <w:rsid w:val="00B70669"/>
    <w:rsid w:val="00D05E7B"/>
    <w:rsid w:val="00D8113E"/>
    <w:rsid w:val="00EB65B1"/>
    <w:rsid w:val="00EF3A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E20D3"/>
  <w15:docId w15:val="{1567D8C3-01F0-4EFD-B723-697EF029C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ind w:left="144"/>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3023"/>
    <w:pPr>
      <w:spacing w:after="160" w:line="259" w:lineRule="auto"/>
      <w:ind w:left="0"/>
    </w:pPr>
    <w:rPr>
      <w:rFonts w:eastAsiaTheme="minorHAnsi"/>
      <w:lang w:val="en-CA"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30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3023"/>
    <w:rPr>
      <w:rFonts w:eastAsiaTheme="minorHAnsi"/>
      <w:lang w:val="en-CA" w:eastAsia="en-US"/>
    </w:rPr>
  </w:style>
  <w:style w:type="paragraph" w:styleId="ListParagraph">
    <w:name w:val="List Paragraph"/>
    <w:basedOn w:val="Normal"/>
    <w:uiPriority w:val="34"/>
    <w:qFormat/>
    <w:rsid w:val="00AE3023"/>
    <w:pPr>
      <w:ind w:left="720"/>
      <w:contextualSpacing/>
    </w:pPr>
  </w:style>
  <w:style w:type="table" w:styleId="TableGrid">
    <w:name w:val="Table Grid"/>
    <w:basedOn w:val="TableNormal"/>
    <w:uiPriority w:val="39"/>
    <w:rsid w:val="00AE3023"/>
    <w:pPr>
      <w:spacing w:after="0" w:line="240" w:lineRule="auto"/>
      <w:ind w:left="0"/>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semiHidden/>
    <w:unhideWhenUsed/>
    <w:rsid w:val="00AE302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E3023"/>
    <w:rPr>
      <w:rFonts w:eastAsiaTheme="minorHAnsi"/>
      <w:lang w:val="en-CA"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businessinsider.com/abercrombie-wants-thin-customers-2013-5" TargetMode="External"/><Relationship Id="rId3" Type="http://schemas.openxmlformats.org/officeDocument/2006/relationships/settings" Target="settings.xml"/><Relationship Id="rId7" Type="http://schemas.openxmlformats.org/officeDocument/2006/relationships/hyperlink" Target="http://www.dove.ca/en/Social-Missi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starbucks.ca/coffee/reser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3</Pages>
  <Words>889</Words>
  <Characters>5070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5948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Md Asif Karim</cp:lastModifiedBy>
  <cp:revision>3</cp:revision>
  <dcterms:created xsi:type="dcterms:W3CDTF">2020-10-19T14:22:00Z</dcterms:created>
  <dcterms:modified xsi:type="dcterms:W3CDTF">2025-03-13T02:50:00Z</dcterms:modified>
</cp:coreProperties>
</file>