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A3455" w14:textId="77777777" w:rsidR="00667283" w:rsidRPr="001A17DA" w:rsidRDefault="00667283" w:rsidP="005A727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CA"/>
          <w14:ligatures w14:val="none"/>
        </w:rPr>
      </w:pPr>
      <w:r w:rsidRPr="001A17D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CA"/>
          <w14:ligatures w14:val="none"/>
        </w:rPr>
        <w:t>Self-Reflection: Technical and Non-Technical Skills</w:t>
      </w:r>
    </w:p>
    <w:p w14:paraId="2DF41425" w14:textId="368FB7E1" w:rsidR="005A7270" w:rsidRPr="001A17DA" w:rsidRDefault="005A7270" w:rsidP="005A7270">
      <w:pPr>
        <w:spacing w:before="100" w:beforeAutospacing="1" w:after="100" w:afterAutospacing="1" w:line="240" w:lineRule="auto"/>
        <w:jc w:val="both"/>
        <w:outlineLvl w:val="2"/>
        <w:rPr>
          <w:rFonts w:ascii="Batang" w:eastAsia="Batang" w:hAnsi="Batang" w:cs="Times New Roman"/>
          <w:b/>
          <w:bCs/>
          <w:kern w:val="0"/>
          <w:sz w:val="44"/>
          <w:szCs w:val="44"/>
          <w:lang w:eastAsia="en-CA"/>
          <w14:ligatures w14:val="none"/>
        </w:rPr>
      </w:pPr>
      <w:r w:rsidRPr="001A17DA">
        <w:rPr>
          <w:rFonts w:ascii="Batang" w:eastAsia="Batang" w:hAnsi="Batang" w:cs="Times New Roman"/>
          <w:b/>
          <w:bCs/>
          <w:kern w:val="0"/>
          <w:sz w:val="44"/>
          <w:szCs w:val="44"/>
          <w:lang w:eastAsia="en-CA"/>
          <w14:ligatures w14:val="none"/>
        </w:rPr>
        <w:t xml:space="preserve">Md Asif </w:t>
      </w:r>
      <w:r w:rsidR="00991928" w:rsidRPr="001A17DA">
        <w:rPr>
          <w:rFonts w:ascii="Batang" w:eastAsia="Batang" w:hAnsi="Batang" w:cs="Times New Roman"/>
          <w:b/>
          <w:bCs/>
          <w:kern w:val="0"/>
          <w:sz w:val="44"/>
          <w:szCs w:val="44"/>
          <w:lang w:eastAsia="en-CA"/>
          <w14:ligatures w14:val="none"/>
        </w:rPr>
        <w:t>K</w:t>
      </w:r>
      <w:r w:rsidRPr="001A17DA">
        <w:rPr>
          <w:rFonts w:ascii="Batang" w:eastAsia="Batang" w:hAnsi="Batang" w:cs="Times New Roman"/>
          <w:b/>
          <w:bCs/>
          <w:kern w:val="0"/>
          <w:sz w:val="44"/>
          <w:szCs w:val="44"/>
          <w:lang w:eastAsia="en-CA"/>
          <w14:ligatures w14:val="none"/>
        </w:rPr>
        <w:t xml:space="preserve">arim </w:t>
      </w:r>
    </w:p>
    <w:p w14:paraId="0AB65ACD" w14:textId="77777777" w:rsidR="00667283" w:rsidRPr="001A17DA" w:rsidRDefault="00667283" w:rsidP="005A727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1A17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Personal and Professional Experiences</w:t>
      </w:r>
    </w:p>
    <w:p w14:paraId="10C62D9D" w14:textId="2114A94D" w:rsidR="00667283" w:rsidRPr="00667283" w:rsidRDefault="00667283" w:rsidP="005A72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Over the years,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</w:t>
      </w: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've been actively engaged in programming and software development using languages like C, C++, Java, and Python. </w:t>
      </w:r>
      <w:r w:rsidR="00B36D0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My</w:t>
      </w: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experiences range from academic projects that challenged </w:t>
      </w:r>
      <w:r w:rsidR="00B25C5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my</w:t>
      </w: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fundamental understanding of algorithms and data structures to freelance projects that tested </w:t>
      </w:r>
      <w:r w:rsidR="00CC1A36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my</w:t>
      </w: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abilities to deliver tailored solutions under tight deadlines.</w:t>
      </w:r>
    </w:p>
    <w:p w14:paraId="1DD089EC" w14:textId="77777777" w:rsidR="00667283" w:rsidRPr="001A17DA" w:rsidRDefault="00667283" w:rsidP="005A727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1A17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Core Skills</w:t>
      </w:r>
    </w:p>
    <w:p w14:paraId="6447EAD0" w14:textId="77777777" w:rsidR="00667283" w:rsidRPr="00667283" w:rsidRDefault="00667283" w:rsidP="005A727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Technical Skills</w:t>
      </w: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360823BA" w14:textId="77777777" w:rsidR="00667283" w:rsidRPr="00667283" w:rsidRDefault="00667283" w:rsidP="005A7270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Programming Languages</w:t>
      </w: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Proficient in C, C++, Java, and Python.</w:t>
      </w:r>
    </w:p>
    <w:p w14:paraId="714F5B34" w14:textId="77777777" w:rsidR="00667283" w:rsidRPr="00667283" w:rsidRDefault="00667283" w:rsidP="005A7270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Software Development</w:t>
      </w: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Strong experience in building and maintaining software applications.</w:t>
      </w:r>
    </w:p>
    <w:p w14:paraId="0C6AC26B" w14:textId="77777777" w:rsidR="00667283" w:rsidRPr="00667283" w:rsidRDefault="00667283" w:rsidP="005A7270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Data Analysis</w:t>
      </w: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Capable of manipulating large datasets and using analytics to drive decisions.</w:t>
      </w:r>
    </w:p>
    <w:p w14:paraId="76B14554" w14:textId="77777777" w:rsidR="00667283" w:rsidRPr="00667283" w:rsidRDefault="00667283" w:rsidP="005A727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Non-Technical Skills</w:t>
      </w: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09BDAC24" w14:textId="77777777" w:rsidR="00667283" w:rsidRPr="00667283" w:rsidRDefault="00667283" w:rsidP="005A7270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Communication</w:t>
      </w: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Effective at communicating complex concepts to non-technical stakeholders.</w:t>
      </w:r>
    </w:p>
    <w:p w14:paraId="4C81A809" w14:textId="77777777" w:rsidR="00667283" w:rsidRPr="00667283" w:rsidRDefault="00667283" w:rsidP="005A7270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Project Management</w:t>
      </w: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Experienced in overseeing project timelines and deliverables.</w:t>
      </w:r>
    </w:p>
    <w:p w14:paraId="25183BA3" w14:textId="77777777" w:rsidR="00667283" w:rsidRPr="00667283" w:rsidRDefault="00667283" w:rsidP="005A7270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Team Collaboration</w:t>
      </w: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Skilled in working within diverse teams to achieve project goals.</w:t>
      </w:r>
    </w:p>
    <w:p w14:paraId="2DB491F1" w14:textId="77777777" w:rsidR="00667283" w:rsidRPr="00667283" w:rsidRDefault="00667283" w:rsidP="005A727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Skills to Improve or Acquire</w:t>
      </w:r>
    </w:p>
    <w:p w14:paraId="5B40D698" w14:textId="5DD1F6A8" w:rsidR="006B4E36" w:rsidRPr="00667283" w:rsidRDefault="00667283" w:rsidP="005A727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Leadership</w:t>
      </w: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Seeking opportunities for leadership roles within project teams to develop strategic decision-making and team management capabilities.</w:t>
      </w:r>
    </w:p>
    <w:p w14:paraId="2C35EA45" w14:textId="1C4818FB" w:rsidR="006B4E36" w:rsidRPr="00667283" w:rsidRDefault="00667283" w:rsidP="005A727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Cloud Technologies</w:t>
      </w: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Planning to pursue certifications in AWS, Azure, or Google Cloud to stay relevant in the field of cloud computing.</w:t>
      </w:r>
    </w:p>
    <w:p w14:paraId="68CAB824" w14:textId="77777777" w:rsidR="00667283" w:rsidRDefault="00667283" w:rsidP="005A727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DevOps</w:t>
      </w: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Interested in learning more about CI/CD pipelines, containerization (Docker, Kubernetes), and system monitoring to enhance operational efficiency.</w:t>
      </w:r>
    </w:p>
    <w:p w14:paraId="3EDC8892" w14:textId="77777777" w:rsidR="000A5CD0" w:rsidRDefault="000A5CD0" w:rsidP="005A7270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0425EFE" w14:textId="77777777" w:rsidR="004D247C" w:rsidRPr="00667283" w:rsidRDefault="004D247C" w:rsidP="005A7270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4072946" w14:textId="505537C6" w:rsidR="00667283" w:rsidRPr="00667283" w:rsidRDefault="00667283" w:rsidP="005A727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lastRenderedPageBreak/>
        <w:t>SWOT</w:t>
      </w:r>
      <w:r w:rsidR="00BB703D" w:rsidRPr="000A5C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-</w:t>
      </w:r>
      <w:r w:rsidR="00BB703D" w:rsidRPr="000A5CD0">
        <w:rPr>
          <w:rFonts w:ascii="Times New Roman" w:eastAsia="Times New Roman" w:hAnsi="Times New Roman" w:cs="Times New Roman"/>
          <w:b/>
          <w:bCs/>
          <w:color w:val="262626"/>
          <w:kern w:val="0"/>
          <w:sz w:val="28"/>
          <w:szCs w:val="28"/>
          <w:lang w:eastAsia="en-CA"/>
          <w14:ligatures w14:val="none"/>
        </w:rPr>
        <w:t xml:space="preserve"> Self-Reflection and SWOT Analysis for Career Development in IT</w:t>
      </w:r>
      <w:r w:rsidRPr="006672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 xml:space="preserve"> Analysis</w:t>
      </w:r>
    </w:p>
    <w:p w14:paraId="61C7475B" w14:textId="77777777" w:rsidR="00667283" w:rsidRPr="00667283" w:rsidRDefault="00667283" w:rsidP="005A727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Strengths</w:t>
      </w:r>
    </w:p>
    <w:p w14:paraId="35096199" w14:textId="77777777" w:rsidR="00667283" w:rsidRPr="00667283" w:rsidRDefault="00667283" w:rsidP="005A727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Diverse Programming Expertise</w:t>
      </w: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Mastery in multiple programming languages provides flexibility and a competitive edge in software development roles.</w:t>
      </w:r>
    </w:p>
    <w:p w14:paraId="43F207DE" w14:textId="77777777" w:rsidR="00667283" w:rsidRPr="00667283" w:rsidRDefault="00667283" w:rsidP="005A727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Analytical Skills</w:t>
      </w: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Strong ability to analyze data and implement efficient solutions aligns well with industry demands for data-driven decision making.</w:t>
      </w:r>
    </w:p>
    <w:p w14:paraId="3724AEF5" w14:textId="77777777" w:rsidR="00667283" w:rsidRPr="00667283" w:rsidRDefault="00667283" w:rsidP="005A727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Weaknesses</w:t>
      </w:r>
    </w:p>
    <w:p w14:paraId="1558C8A5" w14:textId="77777777" w:rsidR="00667283" w:rsidRPr="00667283" w:rsidRDefault="00667283" w:rsidP="005A727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Advanced Cloud Knowledge</w:t>
      </w: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Limited hands-on experience with cloud platforms and architectures is a gap in an increasingly cloud-first industry.</w:t>
      </w:r>
    </w:p>
    <w:p w14:paraId="0A161B0A" w14:textId="77777777" w:rsidR="00667283" w:rsidRPr="00667283" w:rsidRDefault="00667283" w:rsidP="005A727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Formal Leadership Training</w:t>
      </w: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Lack of formal training in leadership and management could hinder advancement into supervisory roles.</w:t>
      </w:r>
    </w:p>
    <w:p w14:paraId="0D1811D9" w14:textId="77777777" w:rsidR="00667283" w:rsidRPr="00667283" w:rsidRDefault="00667283" w:rsidP="005A727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Opportunities</w:t>
      </w:r>
    </w:p>
    <w:p w14:paraId="6F7162AF" w14:textId="77777777" w:rsidR="00667283" w:rsidRPr="00667283" w:rsidRDefault="00667283" w:rsidP="005A727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Technology Advancements</w:t>
      </w: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The shift towards cloud computing and AI offers a chance to specialize and position oneself at the forefront of emerging technologies.</w:t>
      </w:r>
    </w:p>
    <w:p w14:paraId="6BE3BDE5" w14:textId="77777777" w:rsidR="00667283" w:rsidRPr="00667283" w:rsidRDefault="00667283" w:rsidP="005A727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Professional Networking</w:t>
      </w: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Engaging more deeply with professional networks and tech communities can lead to mentorship, partnership, and learning opportunities.</w:t>
      </w:r>
    </w:p>
    <w:p w14:paraId="1AF8F0CE" w14:textId="77777777" w:rsidR="00667283" w:rsidRPr="00667283" w:rsidRDefault="00667283" w:rsidP="005A727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Threats</w:t>
      </w:r>
    </w:p>
    <w:p w14:paraId="5B3AD6FE" w14:textId="4E964E87" w:rsidR="00667283" w:rsidRPr="00667283" w:rsidRDefault="00667283" w:rsidP="005A727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Rapid Technological Change</w:t>
      </w: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The fast pace of technological innovation could outpace </w:t>
      </w:r>
      <w:r w:rsidR="00AF772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my</w:t>
      </w: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current learning curve, making some skills obsolete.</w:t>
      </w:r>
    </w:p>
    <w:p w14:paraId="7B56A509" w14:textId="77777777" w:rsidR="00667283" w:rsidRPr="00667283" w:rsidRDefault="00667283" w:rsidP="005A727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Global Competition</w:t>
      </w: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The global nature of IT can mean intense competition for top roles, requiring continuous skill enhancement and specialization.</w:t>
      </w:r>
    </w:p>
    <w:p w14:paraId="46065782" w14:textId="77777777" w:rsidR="00667283" w:rsidRPr="00667283" w:rsidRDefault="00667283" w:rsidP="005A727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Career Development Plan</w:t>
      </w:r>
    </w:p>
    <w:p w14:paraId="7C57FF33" w14:textId="77777777" w:rsidR="00667283" w:rsidRPr="00667283" w:rsidRDefault="00667283" w:rsidP="005A727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Short-term Goals</w:t>
      </w:r>
    </w:p>
    <w:p w14:paraId="56E633B9" w14:textId="77777777" w:rsidR="00667283" w:rsidRPr="00667283" w:rsidRDefault="00667283" w:rsidP="005A727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Enroll in a Cloud Certification Program</w:t>
      </w: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Start with an AWS Certified Solutions Architect course within the next three months to build foundational cloud skills.</w:t>
      </w:r>
    </w:p>
    <w:p w14:paraId="585B2522" w14:textId="77777777" w:rsidR="00667283" w:rsidRPr="00667283" w:rsidRDefault="00667283" w:rsidP="005A727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Lead a Small Project Team</w:t>
      </w: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Volunteer to manage a project team in your current role or a community project, focusing on developing soft skills and leadership.</w:t>
      </w:r>
    </w:p>
    <w:p w14:paraId="3BAC7CE4" w14:textId="77777777" w:rsidR="00667283" w:rsidRPr="00667283" w:rsidRDefault="00667283" w:rsidP="005A727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Long-term Goals</w:t>
      </w:r>
    </w:p>
    <w:p w14:paraId="58037B03" w14:textId="6475F707" w:rsidR="00FD66EC" w:rsidRPr="00667283" w:rsidRDefault="00667283" w:rsidP="005A727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Achieve a Senior Developer Role</w:t>
      </w: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Aim to qualify for a senior developer or cloud solutions architect position within two years, leveraging </w:t>
      </w:r>
      <w:r w:rsidR="005A727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my</w:t>
      </w: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new certifications and leadership experiences.</w:t>
      </w:r>
    </w:p>
    <w:p w14:paraId="2C507BD8" w14:textId="77777777" w:rsidR="00667283" w:rsidRPr="00667283" w:rsidRDefault="00667283" w:rsidP="005A727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lastRenderedPageBreak/>
        <w:t>Continuous Learning and Networking</w:t>
      </w: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Establish a routine for attending at least two industry conferences per year and participating in relevant webinars to network with industry leaders and stay updated on emerging technologies.</w:t>
      </w:r>
    </w:p>
    <w:p w14:paraId="26ABE91C" w14:textId="34184C00" w:rsidR="00667283" w:rsidRPr="00667283" w:rsidRDefault="00667283" w:rsidP="005A72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This comprehensive plan addresses </w:t>
      </w:r>
      <w:r w:rsidR="00636AC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my</w:t>
      </w: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current standing, utilizes </w:t>
      </w:r>
      <w:r w:rsidR="005A727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my</w:t>
      </w:r>
      <w:r w:rsidRPr="0066728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strengths, targets improvement in weaker areas, and seizes opportunities for growth, all while preparing for potential industry threats.</w:t>
      </w:r>
    </w:p>
    <w:p w14:paraId="2C1A9045" w14:textId="08BED7A5" w:rsidR="00667283" w:rsidRPr="00667283" w:rsidRDefault="00667283" w:rsidP="005A727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1797C5B" w14:textId="77777777" w:rsidR="006C1AF2" w:rsidRDefault="006C1AF2" w:rsidP="005A7270">
      <w:pPr>
        <w:jc w:val="both"/>
      </w:pPr>
    </w:p>
    <w:sectPr w:rsidR="006C1A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097"/>
    <w:multiLevelType w:val="multilevel"/>
    <w:tmpl w:val="39946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F663B"/>
    <w:multiLevelType w:val="multilevel"/>
    <w:tmpl w:val="4F5C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74998"/>
    <w:multiLevelType w:val="multilevel"/>
    <w:tmpl w:val="FE30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85839"/>
    <w:multiLevelType w:val="multilevel"/>
    <w:tmpl w:val="A06A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93346"/>
    <w:multiLevelType w:val="multilevel"/>
    <w:tmpl w:val="A7B42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905561"/>
    <w:multiLevelType w:val="multilevel"/>
    <w:tmpl w:val="4B44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C2A3B"/>
    <w:multiLevelType w:val="multilevel"/>
    <w:tmpl w:val="CCDE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F082A"/>
    <w:multiLevelType w:val="multilevel"/>
    <w:tmpl w:val="CA24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D7215B"/>
    <w:multiLevelType w:val="multilevel"/>
    <w:tmpl w:val="A84A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C63B3"/>
    <w:multiLevelType w:val="multilevel"/>
    <w:tmpl w:val="4028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9"/>
  </w:num>
  <w:num w:numId="6">
    <w:abstractNumId w:val="1"/>
  </w:num>
  <w:num w:numId="7">
    <w:abstractNumId w:val="4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26"/>
    <w:rsid w:val="000A5CD0"/>
    <w:rsid w:val="001A17DA"/>
    <w:rsid w:val="004D247C"/>
    <w:rsid w:val="00573AE2"/>
    <w:rsid w:val="005A7270"/>
    <w:rsid w:val="00636AC7"/>
    <w:rsid w:val="00667283"/>
    <w:rsid w:val="006B4E36"/>
    <w:rsid w:val="006C1AF2"/>
    <w:rsid w:val="00991928"/>
    <w:rsid w:val="00A37F26"/>
    <w:rsid w:val="00AF772A"/>
    <w:rsid w:val="00B25C57"/>
    <w:rsid w:val="00B36D0B"/>
    <w:rsid w:val="00BB703D"/>
    <w:rsid w:val="00CC1A36"/>
    <w:rsid w:val="00CF08EE"/>
    <w:rsid w:val="00FD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2E6E"/>
  <w15:chartTrackingRefBased/>
  <w15:docId w15:val="{22E654FF-81DF-4BA7-A9AF-0867802F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72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672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7283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67283"/>
    <w:rPr>
      <w:rFonts w:ascii="Times New Roman" w:eastAsia="Times New Roman" w:hAnsi="Times New Roman" w:cs="Times New Roman"/>
      <w:b/>
      <w:bCs/>
      <w:kern w:val="0"/>
      <w:sz w:val="24"/>
      <w:szCs w:val="24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667283"/>
    <w:rPr>
      <w:b/>
      <w:bCs/>
    </w:rPr>
  </w:style>
  <w:style w:type="character" w:customStyle="1" w:styleId="overflow-hidden">
    <w:name w:val="overflow-hidden"/>
    <w:basedOn w:val="DefaultParagraphFont"/>
    <w:rsid w:val="00667283"/>
  </w:style>
  <w:style w:type="paragraph" w:styleId="ListParagraph">
    <w:name w:val="List Paragraph"/>
    <w:basedOn w:val="Normal"/>
    <w:uiPriority w:val="34"/>
    <w:qFormat/>
    <w:rsid w:val="006B4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4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Asif Karim</dc:creator>
  <cp:keywords/>
  <dc:description/>
  <cp:lastModifiedBy>Md Asif Karim</cp:lastModifiedBy>
  <cp:revision>16</cp:revision>
  <dcterms:created xsi:type="dcterms:W3CDTF">2025-01-27T23:31:00Z</dcterms:created>
  <dcterms:modified xsi:type="dcterms:W3CDTF">2025-02-01T06:46:00Z</dcterms:modified>
</cp:coreProperties>
</file>