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30" w:rsidRDefault="00AC0430"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64E" w:rsidRDefault="00796332">
      <w:r>
        <w:t>rgba</w:t>
      </w:r>
      <w:r w:rsidR="00282A96">
        <w:t xml:space="preserve"> can be used to set color and opacity.</w:t>
      </w:r>
      <w:r w:rsidR="00154F93">
        <w:t xml:space="preserve"> The last number is rgba is for setting opacity.</w:t>
      </w:r>
    </w:p>
    <w:p w:rsidR="008D07C1" w:rsidRPr="008D07C1" w:rsidRDefault="008D07C1">
      <w:pPr>
        <w:rPr>
          <w:b/>
        </w:rPr>
      </w:pPr>
      <w:r>
        <w:rPr>
          <w:b/>
        </w:rPr>
        <w:t>Units</w:t>
      </w:r>
    </w:p>
    <w:p w:rsidR="007A2B08" w:rsidRDefault="00295540">
      <w:r>
        <w:t xml:space="preserve">Pixel is a type of </w:t>
      </w:r>
      <w:r w:rsidRPr="00B21A8A">
        <w:rPr>
          <w:highlight w:val="yellow"/>
        </w:rPr>
        <w:t>fixed length</w:t>
      </w:r>
      <w:r>
        <w:t>. I</w:t>
      </w:r>
      <w:r w:rsidR="00490F18">
        <w:t xml:space="preserve">f height/width is </w:t>
      </w:r>
      <w:r>
        <w:t>set in pixels then,</w:t>
      </w:r>
      <w:r w:rsidR="00DD0BC0">
        <w:t xml:space="preserve"> it will be fixed irrespective</w:t>
      </w:r>
      <w:r w:rsidR="00EA5634">
        <w:t xml:space="preserve"> </w:t>
      </w:r>
      <w:r w:rsidR="00DD0BC0">
        <w:t>of the screen size.</w:t>
      </w:r>
    </w:p>
    <w:p w:rsidR="004A6BD5" w:rsidRDefault="002C420D">
      <w:r w:rsidRPr="00B21A8A">
        <w:rPr>
          <w:highlight w:val="yellow"/>
        </w:rPr>
        <w:t>Relative units</w:t>
      </w:r>
      <w:r>
        <w:t xml:space="preserve"> like </w:t>
      </w:r>
      <w:r w:rsidR="00E35ADD">
        <w:t xml:space="preserve">%, </w:t>
      </w:r>
      <w:r>
        <w:t>em, rem,</w:t>
      </w:r>
      <w:r w:rsidR="0009413E">
        <w:t xml:space="preserve"> vh, vx,</w:t>
      </w:r>
      <w:r>
        <w:t xml:space="preserve"> etc., take</w:t>
      </w:r>
      <w:r w:rsidR="00843C1B">
        <w:t xml:space="preserve"> the</w:t>
      </w:r>
      <w:r w:rsidR="00440918">
        <w:t xml:space="preserve"> parent element or the</w:t>
      </w:r>
      <w:r w:rsidR="00843C1B">
        <w:t xml:space="preserve"> screen size into consideration as the </w:t>
      </w:r>
      <w:r w:rsidR="00CC4F17">
        <w:t xml:space="preserve">height/width is set as a </w:t>
      </w:r>
      <w:r w:rsidR="004A6BD5">
        <w:t>percentage of the</w:t>
      </w:r>
      <w:r w:rsidR="00440918">
        <w:t xml:space="preserve"> parent element or the</w:t>
      </w:r>
      <w:r w:rsidR="004A6BD5">
        <w:t xml:space="preserve"> view-port/scre</w:t>
      </w:r>
      <w:r w:rsidR="00CC4F17">
        <w:t>en size.</w:t>
      </w:r>
    </w:p>
    <w:p w:rsidR="00EA5634" w:rsidRDefault="00AF7EAC">
      <w:r>
        <w:rPr>
          <w:b/>
        </w:rPr>
        <w:t>Id</w:t>
      </w:r>
      <w:r w:rsidR="005702BD">
        <w:rPr>
          <w:b/>
        </w:rPr>
        <w:t>, Class</w:t>
      </w:r>
      <w:r w:rsidR="002C420D">
        <w:t xml:space="preserve"> </w:t>
      </w:r>
    </w:p>
    <w:p w:rsidR="00FF0352" w:rsidRDefault="00EE5BB4">
      <w:r>
        <w:t>One id should be used only once</w:t>
      </w:r>
      <w:r w:rsidR="00746F07">
        <w:t xml:space="preserve"> for one element</w:t>
      </w:r>
      <w:r>
        <w:t xml:space="preserve">. </w:t>
      </w:r>
    </w:p>
    <w:p w:rsidR="005702BD" w:rsidRDefault="00EE5BB4">
      <w:r>
        <w:t>A class can be used for multiple elements.</w:t>
      </w:r>
    </w:p>
    <w:p w:rsidR="00FF0352" w:rsidRPr="00877081" w:rsidRDefault="00877081">
      <w:pPr>
        <w:rPr>
          <w:b/>
        </w:rPr>
      </w:pPr>
      <w:r>
        <w:rPr>
          <w:b/>
        </w:rPr>
        <w:t>Styling group of elements and a smalls portion of an element</w:t>
      </w:r>
    </w:p>
    <w:p w:rsidR="00FF0352" w:rsidRDefault="00A17E5D">
      <w:r>
        <w:t>To style a group of elements, those elements can be put inside div tags.</w:t>
      </w:r>
    </w:p>
    <w:p w:rsidR="00A17E5D" w:rsidRDefault="006B50A1">
      <w:r>
        <w:t>To style a small portion of an element, that portion can be put in span tags.</w:t>
      </w:r>
    </w:p>
    <w:p w:rsidR="006B225F" w:rsidRDefault="009D077E">
      <w:r>
        <w:t>Border</w:t>
      </w:r>
    </w:p>
    <w:p w:rsidR="009D077E" w:rsidRPr="00414FB7" w:rsidRDefault="009D077E">
      <w:pPr>
        <w:rPr>
          <w:b/>
        </w:rPr>
      </w:pPr>
      <w:r w:rsidRPr="00414FB7">
        <w:rPr>
          <w:b/>
        </w:rPr>
        <w:t>Margin</w:t>
      </w:r>
    </w:p>
    <w:p w:rsidR="002A631D" w:rsidRDefault="00AE0A8B">
      <w:r>
        <w:t>40px [top/bottom/left/right]</w:t>
      </w:r>
      <w:r>
        <w:tab/>
      </w:r>
      <w:r>
        <w:tab/>
      </w:r>
      <w:r>
        <w:tab/>
      </w:r>
      <w:r w:rsidR="002A631D">
        <w:t>40px 10px 100px</w:t>
      </w:r>
      <w:r w:rsidR="002A631D">
        <w:t xml:space="preserve"> 200px</w:t>
      </w:r>
      <w:r w:rsidR="002A631D">
        <w:t xml:space="preserve"> [top,</w:t>
      </w:r>
      <w:r w:rsidR="002A631D">
        <w:t xml:space="preserve"> left,</w:t>
      </w:r>
      <w:r w:rsidR="002A631D">
        <w:t xml:space="preserve"> bottom</w:t>
      </w:r>
      <w:r w:rsidR="002A631D">
        <w:t>, left</w:t>
      </w:r>
      <w:r w:rsidR="002A631D">
        <w:t>]</w:t>
      </w:r>
    </w:p>
    <w:p w:rsidR="00502E3E" w:rsidRDefault="00502E3E">
      <w:r>
        <w:t>40px 10px [top/bottom, left/right]</w:t>
      </w:r>
      <w:r w:rsidR="00414FB7">
        <w:t xml:space="preserve"> </w:t>
      </w:r>
      <w:r w:rsidR="00414FB7">
        <w:tab/>
      </w:r>
      <w:r w:rsidR="00414FB7">
        <w:tab/>
      </w:r>
      <w:r w:rsidR="00414FB7">
        <w:t>40px 10px</w:t>
      </w:r>
      <w:r w:rsidR="00414FB7">
        <w:t xml:space="preserve"> 100px</w:t>
      </w:r>
      <w:r w:rsidR="00C60E53">
        <w:t xml:space="preserve"> [top</w:t>
      </w:r>
      <w:r w:rsidR="00414FB7">
        <w:t>, left/right</w:t>
      </w:r>
      <w:r w:rsidR="00414FB7">
        <w:t>, bottom]</w:t>
      </w:r>
    </w:p>
    <w:p w:rsidR="00907776" w:rsidRDefault="00367430">
      <w:r>
        <w:t>Margin-top, mar</w:t>
      </w:r>
      <w:r w:rsidR="00A242A4">
        <w:t>gin-bottom, margin-left and margin-</w:t>
      </w:r>
      <w:r>
        <w:t>right can also be used.</w:t>
      </w:r>
    </w:p>
    <w:p w:rsidR="00C937AA" w:rsidRDefault="00C937AA">
      <w:r>
        <w:lastRenderedPageBreak/>
        <w:t>Margin: 0 auto [Here auto means that left and right margin will take equal space]</w:t>
      </w:r>
    </w:p>
    <w:p w:rsidR="00470A56" w:rsidRPr="007A1892" w:rsidRDefault="007A1892">
      <w:pPr>
        <w:rPr>
          <w:b/>
        </w:rPr>
      </w:pPr>
      <w:r>
        <w:rPr>
          <w:b/>
        </w:rPr>
        <w:t>Padding</w:t>
      </w:r>
    </w:p>
    <w:p w:rsidR="00470A56" w:rsidRDefault="00170724">
      <w:r>
        <w:t>It c</w:t>
      </w:r>
      <w:r w:rsidR="00634BEF">
        <w:t>reates space around the content.</w:t>
      </w:r>
    </w:p>
    <w:p w:rsidR="00634BEF" w:rsidRDefault="0009311D">
      <w:r>
        <w:t>Padding can also be set in the same way as margin.</w:t>
      </w:r>
    </w:p>
    <w:p w:rsidR="003F5012" w:rsidRPr="00AA0A84" w:rsidRDefault="00D01631">
      <w:pPr>
        <w:rPr>
          <w:b/>
        </w:rPr>
      </w:pPr>
      <w:r w:rsidRPr="00AA0A84">
        <w:rPr>
          <w:b/>
        </w:rPr>
        <w:t>Text-align</w:t>
      </w:r>
      <w:r w:rsidR="00AA0A84">
        <w:rPr>
          <w:b/>
        </w:rPr>
        <w:t>ment</w:t>
      </w:r>
    </w:p>
    <w:p w:rsidR="00AA0A84" w:rsidRDefault="008F401A">
      <w:r>
        <w:rPr>
          <w:noProof/>
        </w:rPr>
        <w:drawing>
          <wp:inline distT="0" distB="0" distL="0" distR="0">
            <wp:extent cx="6486277" cy="239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277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BD" w:rsidRDefault="00364DBD">
      <w:pPr>
        <w:rPr>
          <w:b/>
        </w:rPr>
      </w:pPr>
      <w:r>
        <w:rPr>
          <w:b/>
        </w:rPr>
        <w:t>Display: inline/block/inline-block</w:t>
      </w:r>
    </w:p>
    <w:p w:rsidR="00812E14" w:rsidRPr="00812E14" w:rsidRDefault="00812E14"/>
    <w:p w:rsidR="003F5012" w:rsidRDefault="00AA59AF">
      <w:r w:rsidRPr="00F37F9A">
        <w:rPr>
          <w:b/>
        </w:rPr>
        <w:t>Block element:</w:t>
      </w:r>
      <w:r>
        <w:t xml:space="preserve"> created on a new line</w:t>
      </w:r>
      <w:r w:rsidR="0020309E">
        <w:t xml:space="preserve"> (line break is </w:t>
      </w:r>
      <w:r w:rsidR="000D2BE1">
        <w:t>added and them element is placed</w:t>
      </w:r>
      <w:r w:rsidR="0020309E">
        <w:t>)</w:t>
      </w:r>
      <w:r w:rsidR="00173868">
        <w:t xml:space="preserve"> e.g. p tag, h tag, div tag</w:t>
      </w:r>
      <w:r w:rsidR="004B5782">
        <w:t>,</w:t>
      </w:r>
      <w:r w:rsidR="00173868">
        <w:t xml:space="preserve"> etc.</w:t>
      </w:r>
    </w:p>
    <w:p w:rsidR="00AA59AF" w:rsidRDefault="00955D57">
      <w:r w:rsidRPr="00F37F9A">
        <w:rPr>
          <w:b/>
        </w:rPr>
        <w:t>In</w:t>
      </w:r>
      <w:r w:rsidR="00AA59AF" w:rsidRPr="00F37F9A">
        <w:rPr>
          <w:b/>
        </w:rPr>
        <w:t xml:space="preserve">line element: </w:t>
      </w:r>
      <w:r w:rsidR="00AA59AF">
        <w:t>created on the same line</w:t>
      </w:r>
      <w:r w:rsidR="00F27177">
        <w:t xml:space="preserve"> (no line break is added before placing element)</w:t>
      </w:r>
      <w:r w:rsidR="00E438A8">
        <w:t xml:space="preserve"> e.g. a tag, span tag, small tag, etc.</w:t>
      </w:r>
    </w:p>
    <w:p w:rsidR="0082472E" w:rsidRDefault="00955D57">
      <w:r w:rsidRPr="00F37F9A">
        <w:rPr>
          <w:b/>
        </w:rPr>
        <w:t>Inline-block element:</w:t>
      </w:r>
      <w:r>
        <w:t xml:space="preserve"> </w:t>
      </w:r>
      <w:r w:rsidR="001D2D05">
        <w:t>Compared to inline</w:t>
      </w:r>
      <w:r w:rsidR="005262BD">
        <w:t xml:space="preserve">, inline-block </w:t>
      </w:r>
      <w:r w:rsidR="00745709">
        <w:t>allows to</w:t>
      </w:r>
      <w:r w:rsidR="005262BD" w:rsidRPr="005262BD">
        <w:t xml:space="preserve"> set a </w:t>
      </w:r>
      <w:r w:rsidR="000F34D1">
        <w:t>widt</w:t>
      </w:r>
      <w:r w:rsidR="00855CF6">
        <w:t>h and height on the element and</w:t>
      </w:r>
      <w:r w:rsidR="00745709">
        <w:t xml:space="preserve"> </w:t>
      </w:r>
      <w:r w:rsidR="000F34D1" w:rsidRPr="000F34D1">
        <w:t>the top and bottom margins/paddings are respected</w:t>
      </w:r>
      <w:r w:rsidR="000F34D1">
        <w:t>.</w:t>
      </w:r>
    </w:p>
    <w:p w:rsidR="000F34D1" w:rsidRDefault="007D4B91">
      <w:r>
        <w:t>Compared to block,</w:t>
      </w:r>
      <w:r w:rsidR="0054678F">
        <w:t xml:space="preserve"> inline-block element</w:t>
      </w:r>
      <w:r>
        <w:t xml:space="preserve"> </w:t>
      </w:r>
      <w:r w:rsidR="0054678F" w:rsidRPr="0054678F">
        <w:t>does not add a line-break after the element, so the element can sit next to other elements.</w:t>
      </w:r>
    </w:p>
    <w:p w:rsidR="00AB1682" w:rsidRDefault="00AB1682">
      <w:bookmarkStart w:id="0" w:name="_GoBack"/>
      <w:bookmarkEnd w:id="0"/>
    </w:p>
    <w:p w:rsidR="00812E14" w:rsidRDefault="00AB1682">
      <w:r>
        <w:rPr>
          <w:noProof/>
        </w:rPr>
        <w:lastRenderedPageBreak/>
        <w:drawing>
          <wp:inline distT="0" distB="0" distL="0" distR="0">
            <wp:extent cx="5934075" cy="410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94" w:rsidRDefault="00C01194"/>
    <w:p w:rsidR="00C01194" w:rsidRDefault="00C01194"/>
    <w:sectPr w:rsidR="00C0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A1"/>
    <w:rsid w:val="00035DA1"/>
    <w:rsid w:val="00074428"/>
    <w:rsid w:val="0009311D"/>
    <w:rsid w:val="0009413E"/>
    <w:rsid w:val="00094FE0"/>
    <w:rsid w:val="000D2BE1"/>
    <w:rsid w:val="000D42F6"/>
    <w:rsid w:val="000F34D1"/>
    <w:rsid w:val="00154F93"/>
    <w:rsid w:val="00170724"/>
    <w:rsid w:val="00173868"/>
    <w:rsid w:val="001A7F27"/>
    <w:rsid w:val="001D2D05"/>
    <w:rsid w:val="001F164E"/>
    <w:rsid w:val="0020309E"/>
    <w:rsid w:val="00282A96"/>
    <w:rsid w:val="00284037"/>
    <w:rsid w:val="00295540"/>
    <w:rsid w:val="002A631D"/>
    <w:rsid w:val="002C420D"/>
    <w:rsid w:val="00364DBD"/>
    <w:rsid w:val="00367430"/>
    <w:rsid w:val="003F5012"/>
    <w:rsid w:val="00413B7D"/>
    <w:rsid w:val="00414FB7"/>
    <w:rsid w:val="00440918"/>
    <w:rsid w:val="00460285"/>
    <w:rsid w:val="00470A56"/>
    <w:rsid w:val="00490F18"/>
    <w:rsid w:val="00494A08"/>
    <w:rsid w:val="004A6BD5"/>
    <w:rsid w:val="004B5782"/>
    <w:rsid w:val="004C3F9C"/>
    <w:rsid w:val="00502E3E"/>
    <w:rsid w:val="005262BD"/>
    <w:rsid w:val="0054678F"/>
    <w:rsid w:val="005702BD"/>
    <w:rsid w:val="00634BEF"/>
    <w:rsid w:val="006B225F"/>
    <w:rsid w:val="006B50A1"/>
    <w:rsid w:val="00745709"/>
    <w:rsid w:val="00746F07"/>
    <w:rsid w:val="00774A74"/>
    <w:rsid w:val="00796332"/>
    <w:rsid w:val="007A1892"/>
    <w:rsid w:val="007A2B08"/>
    <w:rsid w:val="007D4B91"/>
    <w:rsid w:val="00812E14"/>
    <w:rsid w:val="0082472E"/>
    <w:rsid w:val="00843C1B"/>
    <w:rsid w:val="00855CF6"/>
    <w:rsid w:val="00877081"/>
    <w:rsid w:val="008D07C1"/>
    <w:rsid w:val="008F0657"/>
    <w:rsid w:val="008F401A"/>
    <w:rsid w:val="00907776"/>
    <w:rsid w:val="00955D57"/>
    <w:rsid w:val="009D077E"/>
    <w:rsid w:val="00A17E5D"/>
    <w:rsid w:val="00A242A4"/>
    <w:rsid w:val="00AA0A84"/>
    <w:rsid w:val="00AA59AF"/>
    <w:rsid w:val="00AB1682"/>
    <w:rsid w:val="00AC0430"/>
    <w:rsid w:val="00AE0A8B"/>
    <w:rsid w:val="00AF7EAC"/>
    <w:rsid w:val="00B21A8A"/>
    <w:rsid w:val="00B87DAF"/>
    <w:rsid w:val="00C01194"/>
    <w:rsid w:val="00C267A1"/>
    <w:rsid w:val="00C60E53"/>
    <w:rsid w:val="00C81707"/>
    <w:rsid w:val="00C937AA"/>
    <w:rsid w:val="00CC4F17"/>
    <w:rsid w:val="00D01631"/>
    <w:rsid w:val="00D46E7D"/>
    <w:rsid w:val="00DD0BC0"/>
    <w:rsid w:val="00E35ADD"/>
    <w:rsid w:val="00E438A8"/>
    <w:rsid w:val="00EA5634"/>
    <w:rsid w:val="00EE5BB4"/>
    <w:rsid w:val="00F27177"/>
    <w:rsid w:val="00F37F9A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2022-07-01T17:22:00Z</dcterms:created>
  <dcterms:modified xsi:type="dcterms:W3CDTF">2022-07-02T16:28:00Z</dcterms:modified>
</cp:coreProperties>
</file>