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FA4" w:rsidRDefault="00A71632" w:rsidP="00A71632">
      <w:pPr>
        <w:jc w:val="center"/>
        <w:rPr>
          <w:b/>
        </w:rPr>
      </w:pPr>
      <w:r w:rsidRPr="00A71632">
        <w:rPr>
          <w:b/>
        </w:rPr>
        <w:t>DOCTOR</w:t>
      </w:r>
    </w:p>
    <w:p w:rsidR="00A71632" w:rsidRDefault="00A71632" w:rsidP="00A71632">
      <w:r>
        <w:t xml:space="preserve">Doctor is the main antagonist in this story. He does not directly antagonize the protagonist; he is in to an act of vigilantism. His basic motto of his act is </w:t>
      </w:r>
    </w:p>
    <w:p w:rsidR="00A71632" w:rsidRDefault="00A71632" w:rsidP="00A71632">
      <w:r>
        <w:t>“</w:t>
      </w:r>
      <w:proofErr w:type="spellStart"/>
      <w:r w:rsidRPr="00922ABF">
        <w:rPr>
          <w:i/>
        </w:rPr>
        <w:t>Vaazha</w:t>
      </w:r>
      <w:proofErr w:type="spellEnd"/>
      <w:r w:rsidRPr="00922ABF">
        <w:rPr>
          <w:i/>
        </w:rPr>
        <w:t xml:space="preserve"> </w:t>
      </w:r>
      <w:proofErr w:type="spellStart"/>
      <w:r w:rsidRPr="00922ABF">
        <w:rPr>
          <w:i/>
        </w:rPr>
        <w:t>ko</w:t>
      </w:r>
      <w:r w:rsidR="00060723">
        <w:rPr>
          <w:i/>
        </w:rPr>
        <w:t>o</w:t>
      </w:r>
      <w:r w:rsidRPr="00922ABF">
        <w:rPr>
          <w:i/>
        </w:rPr>
        <w:t>dathavangalukku</w:t>
      </w:r>
      <w:proofErr w:type="spellEnd"/>
      <w:r w:rsidRPr="00922ABF">
        <w:rPr>
          <w:i/>
        </w:rPr>
        <w:t xml:space="preserve"> naan </w:t>
      </w:r>
      <w:proofErr w:type="spellStart"/>
      <w:r w:rsidRPr="00922ABF">
        <w:rPr>
          <w:i/>
        </w:rPr>
        <w:t>thara</w:t>
      </w:r>
      <w:proofErr w:type="spellEnd"/>
      <w:r w:rsidRPr="00922ABF">
        <w:rPr>
          <w:i/>
        </w:rPr>
        <w:t xml:space="preserve"> </w:t>
      </w:r>
      <w:proofErr w:type="spellStart"/>
      <w:r w:rsidRPr="00922ABF">
        <w:rPr>
          <w:i/>
        </w:rPr>
        <w:t>thandanai</w:t>
      </w:r>
      <w:proofErr w:type="spellEnd"/>
      <w:r w:rsidRPr="00922ABF">
        <w:rPr>
          <w:i/>
        </w:rPr>
        <w:t xml:space="preserve"> </w:t>
      </w:r>
      <w:proofErr w:type="spellStart"/>
      <w:r w:rsidRPr="00060723">
        <w:rPr>
          <w:b/>
          <w:i/>
        </w:rPr>
        <w:t>maranam</w:t>
      </w:r>
      <w:proofErr w:type="spellEnd"/>
      <w:r w:rsidRPr="00922ABF">
        <w:rPr>
          <w:i/>
        </w:rPr>
        <w:t xml:space="preserve">, </w:t>
      </w:r>
      <w:proofErr w:type="spellStart"/>
      <w:r w:rsidRPr="00922ABF">
        <w:rPr>
          <w:i/>
        </w:rPr>
        <w:t>vaazhave</w:t>
      </w:r>
      <w:proofErr w:type="spellEnd"/>
      <w:r w:rsidRPr="00922ABF">
        <w:rPr>
          <w:i/>
        </w:rPr>
        <w:t xml:space="preserve"> </w:t>
      </w:r>
      <w:proofErr w:type="spellStart"/>
      <w:r w:rsidRPr="00922ABF">
        <w:rPr>
          <w:i/>
        </w:rPr>
        <w:t>mudiayathavangaluku</w:t>
      </w:r>
      <w:proofErr w:type="spellEnd"/>
      <w:r w:rsidRPr="00922ABF">
        <w:rPr>
          <w:i/>
        </w:rPr>
        <w:t xml:space="preserve"> naan </w:t>
      </w:r>
      <w:proofErr w:type="spellStart"/>
      <w:r w:rsidRPr="00922ABF">
        <w:rPr>
          <w:i/>
        </w:rPr>
        <w:t>thara</w:t>
      </w:r>
      <w:proofErr w:type="spellEnd"/>
      <w:r w:rsidRPr="00922ABF">
        <w:rPr>
          <w:i/>
        </w:rPr>
        <w:t xml:space="preserve"> </w:t>
      </w:r>
      <w:proofErr w:type="spellStart"/>
      <w:r w:rsidRPr="00060723">
        <w:rPr>
          <w:b/>
          <w:i/>
        </w:rPr>
        <w:t>maranam</w:t>
      </w:r>
      <w:proofErr w:type="spellEnd"/>
      <w:r w:rsidRPr="00922ABF">
        <w:rPr>
          <w:i/>
        </w:rPr>
        <w:t xml:space="preserve"> </w:t>
      </w:r>
      <w:proofErr w:type="spellStart"/>
      <w:r w:rsidRPr="00922ABF">
        <w:rPr>
          <w:i/>
        </w:rPr>
        <w:t>varam</w:t>
      </w:r>
      <w:proofErr w:type="spellEnd"/>
      <w:r w:rsidRPr="00922ABF">
        <w:rPr>
          <w:i/>
        </w:rPr>
        <w:t xml:space="preserve"> –</w:t>
      </w:r>
      <w:r w:rsidR="00922ABF" w:rsidRPr="00922ABF">
        <w:rPr>
          <w:i/>
        </w:rPr>
        <w:t xml:space="preserve"> N</w:t>
      </w:r>
      <w:r w:rsidRPr="00922ABF">
        <w:rPr>
          <w:i/>
        </w:rPr>
        <w:t xml:space="preserve">aan </w:t>
      </w:r>
      <w:proofErr w:type="spellStart"/>
      <w:r w:rsidR="00922ABF" w:rsidRPr="00922ABF">
        <w:rPr>
          <w:i/>
        </w:rPr>
        <w:t>K</w:t>
      </w:r>
      <w:r w:rsidRPr="00922ABF">
        <w:rPr>
          <w:i/>
        </w:rPr>
        <w:t>adavul</w:t>
      </w:r>
      <w:proofErr w:type="spellEnd"/>
      <w:r>
        <w:t>”</w:t>
      </w:r>
    </w:p>
    <w:p w:rsidR="009D7A98" w:rsidRDefault="009D7A98" w:rsidP="00A71632">
      <w:r>
        <w:t>He wants to remove the people from earth whom he thinks they are not capable of living and offer death to people after providing them a chance to live the life they are afraid to live.</w:t>
      </w:r>
    </w:p>
    <w:p w:rsidR="009D7A98" w:rsidRDefault="009D7A98" w:rsidP="00A71632"/>
    <w:p w:rsidR="009D7A98" w:rsidRPr="009D7A98" w:rsidRDefault="009D7A98" w:rsidP="00A71632">
      <w:pPr>
        <w:rPr>
          <w:b/>
        </w:rPr>
      </w:pPr>
      <w:r w:rsidRPr="009D7A98">
        <w:rPr>
          <w:b/>
        </w:rPr>
        <w:t xml:space="preserve">How does he do that? </w:t>
      </w:r>
    </w:p>
    <w:p w:rsidR="0053656C" w:rsidRDefault="009D7A98" w:rsidP="00A71632">
      <w:r>
        <w:t xml:space="preserve">He is a trained psychiatrist in a renowned hospital in Chennai. He has done his MBBS and </w:t>
      </w:r>
      <w:hyperlink r:id="rId4" w:tooltip="Doctor of Medicine" w:history="1">
        <w:r w:rsidRPr="009D7A98">
          <w:t>MD</w:t>
        </w:r>
      </w:hyperlink>
      <w:r w:rsidRPr="009D7A98">
        <w:t> in psychiatry</w:t>
      </w:r>
      <w:r w:rsidRPr="009D7A98">
        <w:t xml:space="preserve"> </w:t>
      </w:r>
      <w:r>
        <w:t xml:space="preserve">in India. He is very skilled in his profession, </w:t>
      </w:r>
      <w:r w:rsidR="00A107CE">
        <w:t>using</w:t>
      </w:r>
      <w:r>
        <w:t xml:space="preserve"> his area of expertise which is</w:t>
      </w:r>
      <w:r w:rsidR="00A107CE">
        <w:t xml:space="preserve"> </w:t>
      </w:r>
      <w:r w:rsidR="00BC2A83">
        <w:t xml:space="preserve">  </w:t>
      </w:r>
      <w:hyperlink r:id="rId5" w:history="1">
        <w:r w:rsidR="00A107CE" w:rsidRPr="00A107CE">
          <w:rPr>
            <w:rStyle w:val="Hyperlink"/>
          </w:rPr>
          <w:t>Psychoanalysis</w:t>
        </w:r>
      </w:hyperlink>
      <w:r w:rsidR="00A107CE">
        <w:t xml:space="preserve"> he tries to talk with his patients</w:t>
      </w:r>
      <w:r w:rsidR="0053656C">
        <w:t>,</w:t>
      </w:r>
      <w:r w:rsidR="00A107CE">
        <w:t xml:space="preserve"> t</w:t>
      </w:r>
      <w:r w:rsidR="00A107CE" w:rsidRPr="00A107CE">
        <w:t>he patient expresses his or her thoughts, including </w:t>
      </w:r>
      <w:hyperlink r:id="rId6" w:tooltip="Free association (psychology)" w:history="1">
        <w:r w:rsidR="00A107CE" w:rsidRPr="00A107CE">
          <w:t>free associations</w:t>
        </w:r>
      </w:hyperlink>
      <w:r w:rsidR="00A107CE" w:rsidRPr="00A107CE">
        <w:t>, </w:t>
      </w:r>
      <w:hyperlink r:id="rId7" w:tooltip="Fantasy (psychology)" w:history="1">
        <w:r w:rsidR="00A107CE" w:rsidRPr="00A107CE">
          <w:t>fantasies</w:t>
        </w:r>
      </w:hyperlink>
      <w:r w:rsidR="00A107CE" w:rsidRPr="00A107CE">
        <w:t xml:space="preserve"> and dreams, from which the </w:t>
      </w:r>
      <w:r w:rsidR="0053656C">
        <w:t>doctor</w:t>
      </w:r>
      <w:r w:rsidR="00A107CE" w:rsidRPr="00A107CE">
        <w:t xml:space="preserve"> infers the unconscious conflicts causing the patient's symptoms and character problems</w:t>
      </w:r>
      <w:r w:rsidR="0053656C">
        <w:t xml:space="preserve">. Though this is his basic line of work, he tries to get deep into his patient’s head and check whether they have a desire to live a life of their wish but are afraid of living because of society and people around them. </w:t>
      </w:r>
    </w:p>
    <w:p w:rsidR="0053656C" w:rsidRDefault="0053656C" w:rsidP="00A71632">
      <w:r>
        <w:t xml:space="preserve">If he thinks they deserve to live the life, doctor creates another personality within them without their knowledge. This character is bold and has no fear and its only motto is to live the life which the patient is afraid of. </w:t>
      </w:r>
      <w:r w:rsidR="00060723">
        <w:t xml:space="preserve">He also creates another character which designed only to take the life of a person whom the doctor thinks he is not eligible to live. Once that is done and the first character lived the life its host wanted to live, it commits suicide. Hence </w:t>
      </w:r>
      <w:proofErr w:type="spellStart"/>
      <w:r w:rsidR="00060723">
        <w:t>dr</w:t>
      </w:r>
      <w:proofErr w:type="spellEnd"/>
      <w:r w:rsidR="00060723">
        <w:t xml:space="preserve"> achieved his motto, for a person who is not eligible to live he gave punishment, and person who is not capable of living he gave a gift </w:t>
      </w:r>
      <w:r w:rsidR="00FD2A7A">
        <w:t>both are DEATH.</w:t>
      </w:r>
    </w:p>
    <w:p w:rsidR="004A1E5D" w:rsidRDefault="004A1E5D" w:rsidP="00A71632">
      <w:bookmarkStart w:id="0" w:name="_GoBack"/>
      <w:r w:rsidRPr="008440B4">
        <w:rPr>
          <w:b/>
        </w:rPr>
        <w:t>Example</w:t>
      </w:r>
      <w:bookmarkEnd w:id="0"/>
      <w:r>
        <w:t xml:space="preserve">: Let us take </w:t>
      </w:r>
      <w:proofErr w:type="spellStart"/>
      <w:r>
        <w:t>ambi</w:t>
      </w:r>
      <w:proofErr w:type="spellEnd"/>
      <w:r>
        <w:t xml:space="preserve"> as his patient, he is in love with </w:t>
      </w:r>
      <w:proofErr w:type="spellStart"/>
      <w:r>
        <w:t>nandhini</w:t>
      </w:r>
      <w:proofErr w:type="spellEnd"/>
      <w:r>
        <w:t xml:space="preserve"> but afraid to propose her and fall in love with her. </w:t>
      </w:r>
      <w:proofErr w:type="spellStart"/>
      <w:r>
        <w:t>Ambi</w:t>
      </w:r>
      <w:proofErr w:type="spellEnd"/>
      <w:r>
        <w:t xml:space="preserve"> is very true and genuine hence doctor feels he deserve it. So he creates Remo inside him, who proposes </w:t>
      </w:r>
      <w:proofErr w:type="spellStart"/>
      <w:r>
        <w:t>nandhini</w:t>
      </w:r>
      <w:proofErr w:type="spellEnd"/>
      <w:r>
        <w:t xml:space="preserve"> and make her fall in love with him. </w:t>
      </w:r>
    </w:p>
    <w:p w:rsidR="004A1E5D" w:rsidRDefault="004A1E5D" w:rsidP="00A71632">
      <w:r>
        <w:t xml:space="preserve">In an occasion doctor sees an accident patient in his hospital who has died because he was not brought to hospital in a right time. Doctor investigates on it and finds a person refused to take him because he was not ready to get blood stains in his car. Doctors feels he is not eligible to live. </w:t>
      </w:r>
    </w:p>
    <w:p w:rsidR="004A1E5D" w:rsidRDefault="004A1E5D" w:rsidP="00A71632">
      <w:r>
        <w:t xml:space="preserve">So he creates </w:t>
      </w:r>
      <w:proofErr w:type="spellStart"/>
      <w:r>
        <w:t>anniyan</w:t>
      </w:r>
      <w:proofErr w:type="spellEnd"/>
      <w:r>
        <w:t xml:space="preserve"> inside </w:t>
      </w:r>
      <w:proofErr w:type="spellStart"/>
      <w:r>
        <w:t>ambi</w:t>
      </w:r>
      <w:proofErr w:type="spellEnd"/>
      <w:r>
        <w:t xml:space="preserve"> and kills that car owner. Now doctors </w:t>
      </w:r>
      <w:r w:rsidR="00314894">
        <w:t>wish</w:t>
      </w:r>
      <w:r>
        <w:t xml:space="preserve"> is fulfilled. </w:t>
      </w:r>
      <w:proofErr w:type="spellStart"/>
      <w:r>
        <w:t>Ambi’s</w:t>
      </w:r>
      <w:proofErr w:type="spellEnd"/>
      <w:r>
        <w:t xml:space="preserve"> wish is also fulfilled so he let </w:t>
      </w:r>
      <w:proofErr w:type="spellStart"/>
      <w:r>
        <w:t>remo</w:t>
      </w:r>
      <w:proofErr w:type="spellEnd"/>
      <w:r>
        <w:t xml:space="preserve"> to commit suicide which lets </w:t>
      </w:r>
      <w:proofErr w:type="spellStart"/>
      <w:r>
        <w:t>amb</w:t>
      </w:r>
      <w:r w:rsidR="00314894">
        <w:t>i</w:t>
      </w:r>
      <w:proofErr w:type="spellEnd"/>
      <w:r w:rsidR="00314894">
        <w:t xml:space="preserve"> to die because he is the host.</w:t>
      </w:r>
    </w:p>
    <w:p w:rsidR="00DF47FC" w:rsidRDefault="00DF47FC" w:rsidP="00A71632">
      <w:pPr>
        <w:rPr>
          <w:b/>
        </w:rPr>
      </w:pPr>
      <w:r w:rsidRPr="00DF47FC">
        <w:rPr>
          <w:b/>
        </w:rPr>
        <w:t>Why to let the host die?</w:t>
      </w:r>
    </w:p>
    <w:p w:rsidR="00DF47FC" w:rsidRDefault="00DF47FC" w:rsidP="00A71632">
      <w:r w:rsidRPr="00DF47FC">
        <w:t xml:space="preserve">Because </w:t>
      </w:r>
      <w:r>
        <w:t>the doctor feels, “Every soul shall taste death, but before that I want those souls to taste their real happiness in life. Once they have tasted it I don’t want them to suffer again in this world”</w:t>
      </w:r>
      <w:r w:rsidRPr="00DF47FC">
        <w:t xml:space="preserve"> </w:t>
      </w:r>
    </w:p>
    <w:p w:rsidR="006360C9" w:rsidRDefault="001B03C0" w:rsidP="00A71632">
      <w:pPr>
        <w:rPr>
          <w:b/>
        </w:rPr>
      </w:pPr>
      <w:r>
        <w:rPr>
          <w:b/>
        </w:rPr>
        <w:t>Why</w:t>
      </w:r>
      <w:r w:rsidR="006360C9" w:rsidRPr="006360C9">
        <w:rPr>
          <w:b/>
        </w:rPr>
        <w:t xml:space="preserve"> doctor do all of these?</w:t>
      </w:r>
    </w:p>
    <w:p w:rsidR="00EC40D9" w:rsidRDefault="00B65039" w:rsidP="00A71632">
      <w:r>
        <w:t>Every male’s life in this world is shaped by two persons. 1. Mother 2. Wife. And every person’s desire can be put in two ways 1. They don’t have anything in life and they need at least minimum of what they desire, 2. They have everything they desire but still require more of it.</w:t>
      </w:r>
    </w:p>
    <w:p w:rsidR="00B65039" w:rsidRDefault="00B65039" w:rsidP="00A71632">
      <w:r>
        <w:lastRenderedPageBreak/>
        <w:t xml:space="preserve">Doctor is born as a special child with a physical disability, clubfoot, a birth defect in which the foot is twisted out of shape. His parent’s marriage was arranged and soon after doctor is born they were separated. His mother took him and lived a life alone. His mother has the </w:t>
      </w:r>
      <w:r w:rsidRPr="00B65039">
        <w:t xml:space="preserve">desire </w:t>
      </w:r>
      <w:r>
        <w:t>type no.1. She wanted to live happily with her kid, she wanted to provide everything her child asked for, provide good treatment for doctor. But she couldn’t but doctor being a bright student he managed himself to get a doctor seat in Chennai with the help of a trust. As soon as doctor joi</w:t>
      </w:r>
      <w:r w:rsidR="00101C2D">
        <w:t>ned MBBS his mother passes away. Being in a lot of depression, he couldn’t study well and decides to quit his college. Then meets his wife, his junior girl and falls in love with her and she helps him get over his mother.</w:t>
      </w:r>
    </w:p>
    <w:p w:rsidR="00101C2D" w:rsidRPr="00B65039" w:rsidRDefault="00101C2D" w:rsidP="00A71632">
      <w:r>
        <w:t xml:space="preserve">Both of them do well in studies and doctor completes his MBBS, </w:t>
      </w:r>
    </w:p>
    <w:sectPr w:rsidR="00101C2D" w:rsidRPr="00B65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12A"/>
    <w:rsid w:val="00060723"/>
    <w:rsid w:val="00101C2D"/>
    <w:rsid w:val="001B03C0"/>
    <w:rsid w:val="00314894"/>
    <w:rsid w:val="004A1E5D"/>
    <w:rsid w:val="0053656C"/>
    <w:rsid w:val="006360C9"/>
    <w:rsid w:val="008440B4"/>
    <w:rsid w:val="00922ABF"/>
    <w:rsid w:val="009D7A98"/>
    <w:rsid w:val="00A107CE"/>
    <w:rsid w:val="00A34FA4"/>
    <w:rsid w:val="00A71632"/>
    <w:rsid w:val="00B65039"/>
    <w:rsid w:val="00BC2A83"/>
    <w:rsid w:val="00D8312A"/>
    <w:rsid w:val="00DE67DE"/>
    <w:rsid w:val="00DF47FC"/>
    <w:rsid w:val="00EC40D9"/>
    <w:rsid w:val="00FD2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67BA8"/>
  <w15:chartTrackingRefBased/>
  <w15:docId w15:val="{886B1C55-47D9-4C59-9D5A-1400FEE95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7A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Fantasy_(psycholog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Free_association_(psychology)" TargetMode="External"/><Relationship Id="rId5" Type="http://schemas.openxmlformats.org/officeDocument/2006/relationships/hyperlink" Target="https://en.wikipedia.org/wiki/Psychoanalysis" TargetMode="External"/><Relationship Id="rId4" Type="http://schemas.openxmlformats.org/officeDocument/2006/relationships/hyperlink" Target="https://en.wikipedia.org/wiki/Doctor_of_Medicin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2</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13</cp:revision>
  <dcterms:created xsi:type="dcterms:W3CDTF">2019-10-13T06:51:00Z</dcterms:created>
  <dcterms:modified xsi:type="dcterms:W3CDTF">2019-10-13T11:50:00Z</dcterms:modified>
</cp:coreProperties>
</file>