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22F1" w14:textId="26C1420B" w:rsidR="00137791" w:rsidRPr="00123576" w:rsidRDefault="00137791" w:rsidP="00137791">
      <w:pPr>
        <w:rPr>
          <w:lang w:val="en-US"/>
        </w:rPr>
      </w:pPr>
      <w:r>
        <w:rPr>
          <w:lang w:val="en-US"/>
        </w:rPr>
        <w:t>Steven -</w:t>
      </w:r>
      <w:r>
        <w:rPr>
          <w:lang w:val="en-US"/>
        </w:rPr>
        <w:t xml:space="preserve"> Sales Manager:</w:t>
      </w:r>
    </w:p>
    <w:p w14:paraId="3B1333B8" w14:textId="17524F51" w:rsidR="00137791" w:rsidRDefault="00137791" w:rsidP="00137791">
      <w:pPr>
        <w:rPr>
          <w:lang w:val="en-US"/>
        </w:rPr>
      </w:pPr>
      <w:r>
        <w:rPr>
          <w:lang w:val="en-US"/>
        </w:rPr>
        <w:t>Hi!</w:t>
      </w:r>
    </w:p>
    <w:p w14:paraId="6AB3EE36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13C67BB1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4083E242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1E8BD738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75CC3FA1" w14:textId="77777777" w:rsidR="00137791" w:rsidRDefault="00137791" w:rsidP="00137791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37B1FDD9" w14:textId="77777777" w:rsidR="00137791" w:rsidRPr="00123576" w:rsidRDefault="00137791" w:rsidP="00137791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p w14:paraId="6E91BBA2" w14:textId="77777777" w:rsidR="004767D8" w:rsidRDefault="004767D8"/>
    <w:sectPr w:rsidR="00476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89"/>
    <w:rsid w:val="00137791"/>
    <w:rsid w:val="004767D8"/>
    <w:rsid w:val="00D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D166"/>
  <w15:chartTrackingRefBased/>
  <w15:docId w15:val="{E5EBE380-E0A4-46C0-BD45-3603BF1A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791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Rashid</dc:creator>
  <cp:keywords/>
  <dc:description/>
  <cp:lastModifiedBy>Asif Rashid</cp:lastModifiedBy>
  <cp:revision>2</cp:revision>
  <dcterms:created xsi:type="dcterms:W3CDTF">2021-09-11T00:44:00Z</dcterms:created>
  <dcterms:modified xsi:type="dcterms:W3CDTF">2021-09-11T00:45:00Z</dcterms:modified>
</cp:coreProperties>
</file>