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51AE" w14:textId="5872376A" w:rsidR="003806BD" w:rsidRPr="000242A8" w:rsidRDefault="00A02434" w:rsidP="000242A8">
      <w:pPr>
        <w:spacing w:after="120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t>Spring 2023</w:t>
      </w:r>
      <w:r w:rsidR="003806BD" w:rsidRPr="000242A8">
        <w:rPr>
          <w:rFonts w:ascii="Lato" w:eastAsia="Times New Roman" w:hAnsi="Lato" w:cs="Arial"/>
          <w:b/>
          <w:bCs/>
          <w:color w:val="000000"/>
          <w:sz w:val="36"/>
          <w:szCs w:val="36"/>
        </w:rPr>
        <w:t xml:space="preserve"> Project Schedule</w:t>
      </w:r>
    </w:p>
    <w:p w14:paraId="22304226" w14:textId="77777777" w:rsidR="003806BD" w:rsidRPr="000242A8" w:rsidRDefault="003806BD" w:rsidP="003806BD">
      <w:pPr>
        <w:spacing w:after="240" w:line="240" w:lineRule="auto"/>
        <w:rPr>
          <w:rFonts w:ascii="Lato" w:eastAsia="Times New Roman" w:hAnsi="Lato" w:cs="Times New Roman"/>
          <w:sz w:val="24"/>
          <w:szCs w:val="24"/>
        </w:rPr>
      </w:pPr>
      <w:r w:rsidRPr="000242A8">
        <w:rPr>
          <w:rFonts w:ascii="Lato" w:eastAsia="Times New Roman" w:hAnsi="Lato" w:cs="Arial"/>
          <w:color w:val="000000"/>
          <w:sz w:val="24"/>
          <w:szCs w:val="24"/>
        </w:rPr>
        <w:t xml:space="preserve">The following is the schedule for this semester along with the due dates of milestones and weekly deliverables. </w:t>
      </w:r>
      <w:r w:rsidRPr="000242A8">
        <w:rPr>
          <w:rFonts w:ascii="Lato" w:eastAsia="Times New Roman" w:hAnsi="Lato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871"/>
        <w:gridCol w:w="6468"/>
      </w:tblGrid>
      <w:tr w:rsidR="000B0667" w:rsidRPr="000242A8" w14:paraId="3BBCAF9A" w14:textId="77777777" w:rsidTr="000B0667">
        <w:trPr>
          <w:trHeight w:val="31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67FA7" w14:textId="0F853FB6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BE6F5" w14:textId="79C5ED9C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8352D" w14:textId="6B05AF24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proofErr w:type="spellStart"/>
            <w:r w:rsidRPr="000242A8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Credera</w:t>
            </w:r>
            <w:proofErr w:type="spellEnd"/>
            <w:r w:rsidRPr="000242A8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 xml:space="preserve"> Assignment</w:t>
            </w:r>
          </w:p>
        </w:tc>
      </w:tr>
      <w:tr w:rsidR="000B0667" w:rsidRPr="000242A8" w14:paraId="0BDE3E46" w14:textId="77777777" w:rsidTr="000B0667">
        <w:trPr>
          <w:trHeight w:val="23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A97FE3" w14:textId="725A42C5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1/24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BFFE2" w14:textId="72D89B8D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EA48E" w14:textId="77777777" w:rsidR="000B0667" w:rsidRPr="00CA2E77" w:rsidRDefault="000B0667" w:rsidP="000B0667">
            <w:pPr>
              <w:spacing w:after="0"/>
              <w:rPr>
                <w:rFonts w:ascii="Lato" w:hAnsi="Lato"/>
                <w:sz w:val="24"/>
                <w:szCs w:val="24"/>
              </w:rPr>
            </w:pPr>
            <w:r w:rsidRPr="00CA2E77">
              <w:rPr>
                <w:rFonts w:ascii="Lato" w:hAnsi="Lato"/>
                <w:b/>
                <w:bCs/>
                <w:sz w:val="24"/>
                <w:szCs w:val="24"/>
              </w:rPr>
              <w:t xml:space="preserve">Project Kick </w:t>
            </w:r>
            <w:r>
              <w:rPr>
                <w:rFonts w:ascii="Lato" w:hAnsi="Lato"/>
                <w:b/>
                <w:bCs/>
                <w:sz w:val="24"/>
                <w:szCs w:val="24"/>
              </w:rPr>
              <w:t>O</w:t>
            </w:r>
            <w:r w:rsidRPr="00CA2E77">
              <w:rPr>
                <w:rFonts w:ascii="Lato" w:hAnsi="Lato"/>
                <w:b/>
                <w:bCs/>
                <w:sz w:val="24"/>
                <w:szCs w:val="24"/>
              </w:rPr>
              <w:t>ff!</w:t>
            </w:r>
            <w:r>
              <w:rPr>
                <w:rFonts w:ascii="Lato" w:hAnsi="Lato"/>
                <w:sz w:val="24"/>
                <w:szCs w:val="24"/>
              </w:rPr>
              <w:t xml:space="preserve"> (3:30 – 4:45pm)</w:t>
            </w:r>
          </w:p>
          <w:p w14:paraId="49FBAF6E" w14:textId="77777777" w:rsidR="000B0667" w:rsidRPr="00AD2F03" w:rsidRDefault="000B0667" w:rsidP="000B066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Lato" w:hAnsi="Lato"/>
                <w:sz w:val="24"/>
                <w:szCs w:val="24"/>
              </w:rPr>
            </w:pPr>
            <w:r w:rsidRPr="00AD2F03">
              <w:rPr>
                <w:rFonts w:ascii="Lato" w:hAnsi="Lato" w:cs="Arial"/>
                <w:color w:val="000000"/>
                <w:sz w:val="24"/>
                <w:szCs w:val="24"/>
              </w:rPr>
              <w:t>Class introduction</w:t>
            </w:r>
          </w:p>
          <w:p w14:paraId="26404D32" w14:textId="5785F29D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AD2F03">
              <w:rPr>
                <w:rFonts w:ascii="Lato" w:hAnsi="Lato" w:cs="Arial"/>
                <w:color w:val="000000"/>
                <w:sz w:val="24"/>
                <w:szCs w:val="24"/>
              </w:rPr>
              <w:t>Project kick-off presentation</w:t>
            </w:r>
            <w:r w:rsidRPr="00AD2F03">
              <w:rPr>
                <w:rFonts w:ascii="Lato" w:hAnsi="Lato" w:cs="Arial"/>
                <w:color w:val="000000"/>
                <w:sz w:val="24"/>
                <w:szCs w:val="24"/>
              </w:rPr>
              <w:br/>
              <w:t>Role assignments and requirements clarifications</w:t>
            </w:r>
          </w:p>
        </w:tc>
      </w:tr>
      <w:tr w:rsidR="000B0667" w:rsidRPr="000242A8" w14:paraId="4A5D59B7" w14:textId="77777777" w:rsidTr="000B0667">
        <w:trPr>
          <w:trHeight w:val="445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07C55D" w14:textId="0AD2DE83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1/30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B7AFF" w14:textId="11C00E67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CA880" w14:textId="77777777" w:rsidR="000B0667" w:rsidRPr="00FB1057" w:rsidRDefault="000B0667" w:rsidP="000B066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Lato" w:hAnsi="Lato"/>
                <w:sz w:val="24"/>
                <w:szCs w:val="24"/>
              </w:rPr>
            </w:pPr>
            <w:r w:rsidRPr="00FB1057">
              <w:rPr>
                <w:rFonts w:ascii="Lato" w:hAnsi="Lato" w:cs="Arial"/>
                <w:color w:val="000000"/>
                <w:sz w:val="24"/>
                <w:szCs w:val="24"/>
              </w:rPr>
              <w:t>First scrum meeting </w:t>
            </w:r>
          </w:p>
          <w:p w14:paraId="7F490625" w14:textId="77777777" w:rsidR="000B0667" w:rsidRPr="00FB1057" w:rsidRDefault="000B0667" w:rsidP="000B066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Lato" w:hAnsi="Lato"/>
                <w:sz w:val="24"/>
                <w:szCs w:val="24"/>
              </w:rPr>
            </w:pPr>
            <w:r w:rsidRPr="00FB1057">
              <w:rPr>
                <w:rFonts w:ascii="Lato" w:hAnsi="Lato" w:cs="Arial"/>
                <w:color w:val="000000"/>
                <w:sz w:val="24"/>
                <w:szCs w:val="24"/>
              </w:rPr>
              <w:t>Continued requirements clarification for Milestone 1</w:t>
            </w:r>
          </w:p>
          <w:p w14:paraId="259B1ABC" w14:textId="2F7DBCDE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7B2DF9">
              <w:rPr>
                <w:rFonts w:ascii="Lato" w:hAnsi="Lato" w:cs="Arial"/>
                <w:color w:val="000000"/>
                <w:sz w:val="24"/>
                <w:szCs w:val="24"/>
              </w:rPr>
              <w:t>Milestone 1 development</w:t>
            </w:r>
          </w:p>
        </w:tc>
      </w:tr>
      <w:tr w:rsidR="000B0667" w:rsidRPr="000242A8" w14:paraId="01002F49" w14:textId="77777777" w:rsidTr="000B0667">
        <w:trPr>
          <w:trHeight w:val="26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79CE4" w14:textId="328EA977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2/6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AC7BF" w14:textId="1E670EAE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6C854" w14:textId="21F205D1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7B2DF9">
              <w:rPr>
                <w:rFonts w:ascii="Lato" w:hAnsi="Lato" w:cs="Arial"/>
                <w:color w:val="000000"/>
                <w:sz w:val="24"/>
                <w:szCs w:val="24"/>
              </w:rPr>
              <w:t>Milestone 1 development</w:t>
            </w:r>
          </w:p>
        </w:tc>
      </w:tr>
      <w:tr w:rsidR="000B0667" w:rsidRPr="000242A8" w14:paraId="102F01B8" w14:textId="77777777" w:rsidTr="000B0667">
        <w:trPr>
          <w:trHeight w:val="8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5DF17" w14:textId="77777777" w:rsidR="000B0667" w:rsidRPr="000242A8" w:rsidRDefault="000B0667" w:rsidP="000B0667">
            <w:pPr>
              <w:spacing w:after="0"/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2/13</w:t>
            </w:r>
          </w:p>
          <w:p w14:paraId="73F26DDD" w14:textId="77777777" w:rsidR="000B0667" w:rsidRPr="000242A8" w:rsidRDefault="000B0667" w:rsidP="000B0667">
            <w:p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DB70A" w14:textId="0AC4EA11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6098" w14:textId="77777777" w:rsidR="000B0667" w:rsidRPr="00B076B7" w:rsidRDefault="000B0667" w:rsidP="000B0667">
            <w:pPr>
              <w:spacing w:after="0"/>
              <w:rPr>
                <w:rFonts w:ascii="Lato" w:hAnsi="Lato"/>
                <w:sz w:val="24"/>
                <w:szCs w:val="24"/>
              </w:rPr>
            </w:pPr>
            <w:r w:rsidRPr="00B076B7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Milestone 1 Due</w:t>
            </w:r>
          </w:p>
          <w:p w14:paraId="081F6783" w14:textId="77777777" w:rsidR="000B0667" w:rsidRPr="007B2DF9" w:rsidRDefault="000B0667" w:rsidP="000B066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7B2DF9">
              <w:rPr>
                <w:rFonts w:ascii="Lato" w:hAnsi="Lato" w:cs="Arial"/>
                <w:color w:val="000000"/>
                <w:sz w:val="24"/>
                <w:szCs w:val="24"/>
              </w:rPr>
              <w:t>Continued requirements clarification for Milestone 2</w:t>
            </w:r>
          </w:p>
          <w:p w14:paraId="54104B8B" w14:textId="37D2BA39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7B2DF9">
              <w:rPr>
                <w:rFonts w:ascii="Lato" w:hAnsi="Lato" w:cs="Arial"/>
                <w:color w:val="000000"/>
                <w:sz w:val="24"/>
                <w:szCs w:val="24"/>
              </w:rPr>
              <w:t>Begin Milestone 2 development</w:t>
            </w:r>
          </w:p>
        </w:tc>
      </w:tr>
      <w:tr w:rsidR="000B0667" w:rsidRPr="000242A8" w14:paraId="507A5610" w14:textId="77777777" w:rsidTr="000B0667">
        <w:trPr>
          <w:trHeight w:val="305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1AABC" w14:textId="4A54A3C0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2/20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FE5A9" w14:textId="1C4854CC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96026" w14:textId="2FF80DDC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2 development</w:t>
            </w:r>
          </w:p>
        </w:tc>
      </w:tr>
      <w:tr w:rsidR="000B0667" w:rsidRPr="000242A8" w14:paraId="64016ADF" w14:textId="77777777" w:rsidTr="000B0667">
        <w:trPr>
          <w:trHeight w:val="32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48FDD" w14:textId="443EE2E3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2/27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C1E9" w14:textId="0DD71655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5785" w14:textId="500A68B8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2 development</w:t>
            </w:r>
          </w:p>
        </w:tc>
      </w:tr>
      <w:tr w:rsidR="000B0667" w:rsidRPr="000242A8" w14:paraId="25CB2367" w14:textId="77777777" w:rsidTr="000B0667">
        <w:trPr>
          <w:trHeight w:val="23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DD9E2" w14:textId="164DE0B5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3/6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C8A06" w14:textId="0635AFA6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2015D" w14:textId="1F21F6A6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Spring break – no scrum</w:t>
            </w:r>
          </w:p>
        </w:tc>
      </w:tr>
      <w:tr w:rsidR="000B0667" w:rsidRPr="000242A8" w14:paraId="3EBACA33" w14:textId="77777777" w:rsidTr="000B0667">
        <w:trPr>
          <w:trHeight w:val="26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9FF5B" w14:textId="1D525025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3/13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663733" w14:textId="233F01D1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32C03" w14:textId="77777777" w:rsidR="000B0667" w:rsidRPr="00B076B7" w:rsidRDefault="000B0667" w:rsidP="000B0667">
            <w:pPr>
              <w:spacing w:after="0"/>
              <w:rPr>
                <w:rFonts w:ascii="Lato" w:hAnsi="Lato"/>
                <w:sz w:val="24"/>
                <w:szCs w:val="24"/>
              </w:rPr>
            </w:pPr>
            <w:r w:rsidRPr="00B076B7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Milestone 2 Due</w:t>
            </w:r>
          </w:p>
          <w:p w14:paraId="3E5C6AF2" w14:textId="77777777" w:rsidR="000B0667" w:rsidRPr="00FB1057" w:rsidRDefault="000B0667" w:rsidP="000B066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Lato" w:hAnsi="Lato"/>
                <w:sz w:val="24"/>
                <w:szCs w:val="24"/>
              </w:rPr>
            </w:pPr>
            <w:r w:rsidRPr="00FB1057">
              <w:rPr>
                <w:rFonts w:ascii="Lato" w:hAnsi="Lato" w:cs="Arial"/>
                <w:color w:val="000000"/>
                <w:sz w:val="24"/>
                <w:szCs w:val="24"/>
              </w:rPr>
              <w:t>Continued requirements clarification for Milestone 3</w:t>
            </w:r>
          </w:p>
          <w:p w14:paraId="11608429" w14:textId="7A7FA97E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Begin Milestone 3 development</w:t>
            </w:r>
          </w:p>
        </w:tc>
      </w:tr>
      <w:tr w:rsidR="000B0667" w:rsidRPr="000242A8" w14:paraId="725D58AA" w14:textId="77777777" w:rsidTr="000B0667">
        <w:trPr>
          <w:trHeight w:val="217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BCDF0" w14:textId="32BB3E32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3/20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827A2" w14:textId="4A19C03C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6FB8E" w14:textId="1FE5062D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3 development</w:t>
            </w:r>
          </w:p>
        </w:tc>
      </w:tr>
      <w:tr w:rsidR="000B0667" w:rsidRPr="000242A8" w14:paraId="3B4851E9" w14:textId="77777777" w:rsidTr="000B0667">
        <w:trPr>
          <w:trHeight w:val="217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F690C" w14:textId="6F5EC685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3/27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DAB6F" w14:textId="794B36CB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B7445" w14:textId="7626BF3B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3 development</w:t>
            </w:r>
            <w:r>
              <w:rPr>
                <w:rFonts w:ascii="Lato" w:hAnsi="Lato" w:cs="Arial"/>
                <w:color w:val="000000"/>
                <w:sz w:val="24"/>
                <w:szCs w:val="24"/>
              </w:rPr>
              <w:softHyphen/>
            </w:r>
            <w:r>
              <w:rPr>
                <w:rFonts w:ascii="Lato" w:hAnsi="Lato" w:cs="Arial"/>
                <w:color w:val="000000"/>
                <w:sz w:val="24"/>
                <w:szCs w:val="24"/>
                <w:vertAlign w:val="subscript"/>
              </w:rPr>
              <w:softHyphen/>
            </w:r>
          </w:p>
        </w:tc>
      </w:tr>
      <w:tr w:rsidR="000B0667" w:rsidRPr="000242A8" w14:paraId="2B627B88" w14:textId="77777777" w:rsidTr="000B0667">
        <w:trPr>
          <w:trHeight w:val="17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B1F20" w14:textId="0CDE1A09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5F367" w14:textId="00F33C4B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1</w:t>
            </w:r>
            <w:r>
              <w:rPr>
                <w:rFonts w:ascii="Lato" w:hAnsi="La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95158" w14:textId="1553C74F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3 development</w:t>
            </w:r>
          </w:p>
        </w:tc>
      </w:tr>
      <w:tr w:rsidR="000B0667" w:rsidRPr="000242A8" w14:paraId="77A06DBE" w14:textId="77777777" w:rsidTr="000B0667">
        <w:trPr>
          <w:trHeight w:val="28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9CCB8" w14:textId="28C5E59D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4/10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FB783" w14:textId="5214DE37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1</w:t>
            </w:r>
            <w:r>
              <w:rPr>
                <w:rFonts w:ascii="Lato" w:hAnsi="La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93C97" w14:textId="77777777" w:rsidR="000B0667" w:rsidRPr="00B076B7" w:rsidRDefault="000B0667" w:rsidP="000B0667">
            <w:pPr>
              <w:spacing w:after="0"/>
              <w:rPr>
                <w:rFonts w:ascii="Lato" w:hAnsi="Lato"/>
                <w:sz w:val="24"/>
                <w:szCs w:val="24"/>
              </w:rPr>
            </w:pPr>
            <w:r w:rsidRPr="00B076B7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Milestone 3 Due</w:t>
            </w:r>
          </w:p>
          <w:p w14:paraId="73162FD7" w14:textId="77777777" w:rsidR="000B0667" w:rsidRPr="00FB1057" w:rsidRDefault="000B0667" w:rsidP="000B066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Lato" w:hAnsi="Lato"/>
                <w:sz w:val="24"/>
                <w:szCs w:val="24"/>
              </w:rPr>
            </w:pPr>
            <w:r w:rsidRPr="00FB1057">
              <w:rPr>
                <w:rFonts w:ascii="Lato" w:hAnsi="Lato" w:cs="Arial"/>
                <w:color w:val="000000"/>
                <w:sz w:val="24"/>
                <w:szCs w:val="24"/>
              </w:rPr>
              <w:t xml:space="preserve">Continued requirements clarification for Milestone </w:t>
            </w:r>
            <w:r>
              <w:rPr>
                <w:rFonts w:ascii="Lato" w:hAnsi="Lato" w:cs="Arial"/>
                <w:color w:val="000000"/>
                <w:sz w:val="24"/>
                <w:szCs w:val="24"/>
              </w:rPr>
              <w:t>4</w:t>
            </w:r>
          </w:p>
          <w:p w14:paraId="747996F0" w14:textId="353633C8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Begin Milestone 4 development</w:t>
            </w:r>
          </w:p>
        </w:tc>
      </w:tr>
      <w:tr w:rsidR="000B0667" w:rsidRPr="000242A8" w14:paraId="524491B2" w14:textId="77777777" w:rsidTr="000B0667">
        <w:trPr>
          <w:trHeight w:val="19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F1C44" w14:textId="2BA4FF1B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4/17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C3B7D" w14:textId="4558B988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C4BCB" w14:textId="6053E51B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4 development</w:t>
            </w:r>
          </w:p>
        </w:tc>
      </w:tr>
      <w:tr w:rsidR="000B0667" w:rsidRPr="000242A8" w14:paraId="515020BB" w14:textId="77777777" w:rsidTr="000B0667">
        <w:trPr>
          <w:trHeight w:val="24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64989" w14:textId="63EDF9A8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4/24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FC783" w14:textId="0F91F202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5D604" w14:textId="64819963" w:rsidR="000B0667" w:rsidRPr="00FB1057" w:rsidRDefault="000B0667" w:rsidP="000B06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1A2293">
              <w:rPr>
                <w:rFonts w:ascii="Lato" w:hAnsi="Lato" w:cs="Arial"/>
                <w:color w:val="000000"/>
                <w:sz w:val="24"/>
                <w:szCs w:val="24"/>
              </w:rPr>
              <w:t>Milestone 4 development</w:t>
            </w:r>
          </w:p>
        </w:tc>
      </w:tr>
      <w:tr w:rsidR="000B0667" w:rsidRPr="000242A8" w14:paraId="54E44853" w14:textId="77777777" w:rsidTr="000B0667">
        <w:trPr>
          <w:trHeight w:val="24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109D" w14:textId="52E9B678" w:rsidR="000B0667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Arial"/>
                <w:color w:val="000000"/>
                <w:sz w:val="24"/>
                <w:szCs w:val="24"/>
              </w:rPr>
            </w:pPr>
            <w:r>
              <w:rPr>
                <w:rFonts w:ascii="Lato" w:hAnsi="Lato" w:cs="Arial"/>
                <w:color w:val="000000"/>
                <w:sz w:val="24"/>
                <w:szCs w:val="24"/>
              </w:rPr>
              <w:t>5/2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21898" w14:textId="76570BCE" w:rsidR="000B0667" w:rsidRPr="000242A8" w:rsidRDefault="000B0667" w:rsidP="000B0667">
            <w:pPr>
              <w:spacing w:after="0" w:line="240" w:lineRule="auto"/>
              <w:jc w:val="center"/>
              <w:rPr>
                <w:rFonts w:ascii="Lato" w:eastAsia="Times New Roman" w:hAnsi="Lato" w:cs="Arial"/>
                <w:color w:val="000000"/>
                <w:sz w:val="24"/>
                <w:szCs w:val="24"/>
              </w:rPr>
            </w:pPr>
            <w:r w:rsidRPr="000242A8">
              <w:rPr>
                <w:rFonts w:ascii="Lato" w:hAnsi="Lato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67CF3" w14:textId="5F49FA7B" w:rsidR="000B0667" w:rsidRPr="00B076B7" w:rsidRDefault="000B0667" w:rsidP="000B0667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</w:pPr>
            <w:r w:rsidRPr="001A469C">
              <w:rPr>
                <w:rFonts w:ascii="Lato" w:hAnsi="Lato" w:cs="Arial"/>
                <w:b/>
                <w:bCs/>
                <w:color w:val="000000"/>
                <w:sz w:val="24"/>
                <w:szCs w:val="24"/>
              </w:rPr>
              <w:t>Final Presentation (3:30-4:45pm)</w:t>
            </w:r>
          </w:p>
        </w:tc>
      </w:tr>
    </w:tbl>
    <w:p w14:paraId="3BDEFFBA" w14:textId="77777777" w:rsidR="00D95CC7" w:rsidRPr="000242A8" w:rsidRDefault="00D95CC7">
      <w:pPr>
        <w:rPr>
          <w:rFonts w:ascii="Lato" w:hAnsi="Lato"/>
        </w:rPr>
      </w:pPr>
    </w:p>
    <w:sectPr w:rsidR="00D95CC7" w:rsidRPr="0002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Ylogo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C84E004"/>
    <w:lvl w:ilvl="0">
      <w:start w:val="1"/>
      <w:numFmt w:val="bullet"/>
      <w:lvlRestart w:val="0"/>
      <w:pStyle w:val="ListNumber"/>
      <w:lvlText w:val=""/>
      <w:lvlJc w:val="left"/>
      <w:pPr>
        <w:tabs>
          <w:tab w:val="num" w:pos="567"/>
        </w:tabs>
        <w:ind w:left="567" w:hanging="567"/>
      </w:pPr>
      <w:rPr>
        <w:rFonts w:ascii="EYlogo" w:hAnsi="EYlogo" w:hint="default"/>
        <w:sz w:val="16"/>
      </w:rPr>
    </w:lvl>
  </w:abstractNum>
  <w:abstractNum w:abstractNumId="1" w15:restartNumberingAfterBreak="0">
    <w:nsid w:val="1D5326A1"/>
    <w:multiLevelType w:val="hybridMultilevel"/>
    <w:tmpl w:val="6B1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41A9"/>
    <w:multiLevelType w:val="hybridMultilevel"/>
    <w:tmpl w:val="F09C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C5103"/>
    <w:multiLevelType w:val="hybridMultilevel"/>
    <w:tmpl w:val="4CD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D3CEE"/>
    <w:multiLevelType w:val="multilevel"/>
    <w:tmpl w:val="D668E4F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4C0B4F"/>
    <w:multiLevelType w:val="hybridMultilevel"/>
    <w:tmpl w:val="1B0AAEAE"/>
    <w:lvl w:ilvl="0" w:tplc="BF465DB8">
      <w:numFmt w:val="bullet"/>
      <w:lvlText w:val="•"/>
      <w:lvlJc w:val="left"/>
      <w:pPr>
        <w:ind w:left="720" w:hanging="360"/>
      </w:pPr>
      <w:rPr>
        <w:rFonts w:ascii="Lato" w:eastAsia="Times New Roman" w:hAnsi="Lato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60638"/>
    <w:multiLevelType w:val="hybridMultilevel"/>
    <w:tmpl w:val="5FE4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B298F"/>
    <w:multiLevelType w:val="hybridMultilevel"/>
    <w:tmpl w:val="3604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4DA9"/>
    <w:multiLevelType w:val="hybridMultilevel"/>
    <w:tmpl w:val="B818225A"/>
    <w:lvl w:ilvl="0" w:tplc="BF465DB8">
      <w:numFmt w:val="bullet"/>
      <w:lvlText w:val="•"/>
      <w:lvlJc w:val="left"/>
      <w:pPr>
        <w:ind w:left="720" w:hanging="360"/>
      </w:pPr>
      <w:rPr>
        <w:rFonts w:ascii="Lato" w:eastAsia="Times New Roman" w:hAnsi="Lato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86486">
    <w:abstractNumId w:val="3"/>
  </w:num>
  <w:num w:numId="2" w16cid:durableId="332268703">
    <w:abstractNumId w:val="7"/>
  </w:num>
  <w:num w:numId="3" w16cid:durableId="2058578236">
    <w:abstractNumId w:val="8"/>
  </w:num>
  <w:num w:numId="4" w16cid:durableId="295837684">
    <w:abstractNumId w:val="5"/>
  </w:num>
  <w:num w:numId="5" w16cid:durableId="1303727147">
    <w:abstractNumId w:val="0"/>
  </w:num>
  <w:num w:numId="6" w16cid:durableId="1583758208">
    <w:abstractNumId w:val="4"/>
  </w:num>
  <w:num w:numId="7" w16cid:durableId="1785921642">
    <w:abstractNumId w:val="1"/>
  </w:num>
  <w:num w:numId="8" w16cid:durableId="1918400363">
    <w:abstractNumId w:val="6"/>
  </w:num>
  <w:num w:numId="9" w16cid:durableId="99595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BD"/>
    <w:rsid w:val="000242A8"/>
    <w:rsid w:val="000B0667"/>
    <w:rsid w:val="000C196C"/>
    <w:rsid w:val="001601B9"/>
    <w:rsid w:val="001B60F0"/>
    <w:rsid w:val="001D6873"/>
    <w:rsid w:val="002954FC"/>
    <w:rsid w:val="003806BD"/>
    <w:rsid w:val="0052041A"/>
    <w:rsid w:val="00571F38"/>
    <w:rsid w:val="005977F9"/>
    <w:rsid w:val="005B37A6"/>
    <w:rsid w:val="006168F3"/>
    <w:rsid w:val="009B23FA"/>
    <w:rsid w:val="009C28DC"/>
    <w:rsid w:val="00A02434"/>
    <w:rsid w:val="00AD1F62"/>
    <w:rsid w:val="00B076B7"/>
    <w:rsid w:val="00B20FD8"/>
    <w:rsid w:val="00C16F1C"/>
    <w:rsid w:val="00C7057B"/>
    <w:rsid w:val="00C96D8D"/>
    <w:rsid w:val="00CA2E77"/>
    <w:rsid w:val="00D67ED9"/>
    <w:rsid w:val="00D75065"/>
    <w:rsid w:val="00D95CC7"/>
    <w:rsid w:val="00EB6F88"/>
    <w:rsid w:val="00EC3B94"/>
    <w:rsid w:val="00FB05CE"/>
    <w:rsid w:val="00FB1057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53B"/>
  <w15:chartTrackingRefBased/>
  <w15:docId w15:val="{FEAC6270-84C4-46DC-A34A-A1817DA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380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Heading1"/>
    <w:next w:val="BodyText"/>
    <w:link w:val="Heading4Char"/>
    <w:qFormat/>
    <w:rsid w:val="000B0667"/>
    <w:pPr>
      <w:keepNext w:val="0"/>
      <w:keepLines w:val="0"/>
      <w:spacing w:before="0" w:after="120" w:line="240" w:lineRule="exact"/>
      <w:outlineLvl w:val="3"/>
    </w:pPr>
    <w:rPr>
      <w:rFonts w:ascii="Times New Roman" w:eastAsia="Times New Roman" w:hAnsi="Times New Roman" w:cs="Times New Roman"/>
      <w:b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0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8D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B0667"/>
    <w:rPr>
      <w:rFonts w:ascii="Times New Roman" w:eastAsia="Times New Roman" w:hAnsi="Times New Roman" w:cs="Times New Roman"/>
      <w:b/>
      <w:color w:val="000000"/>
      <w:sz w:val="20"/>
      <w:szCs w:val="20"/>
      <w:u w:val="single"/>
    </w:rPr>
  </w:style>
  <w:style w:type="paragraph" w:styleId="ListNumber">
    <w:name w:val="List Number"/>
    <w:basedOn w:val="Normal"/>
    <w:semiHidden/>
    <w:rsid w:val="000B0667"/>
    <w:pPr>
      <w:numPr>
        <w:numId w:val="5"/>
      </w:numPr>
      <w:tabs>
        <w:tab w:val="clear" w:pos="567"/>
      </w:tabs>
      <w:spacing w:after="2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0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0B06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66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263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A50042C73074EB940F6EB0BE98E98" ma:contentTypeVersion="16" ma:contentTypeDescription="Create a new document." ma:contentTypeScope="" ma:versionID="137ea40a5ac448caffe02398d7c64b65">
  <xsd:schema xmlns:xsd="http://www.w3.org/2001/XMLSchema" xmlns:xs="http://www.w3.org/2001/XMLSchema" xmlns:p="http://schemas.microsoft.com/office/2006/metadata/properties" xmlns:ns2="f5ddd0d5-9b79-4b0d-b88b-7e5de9b48fed" xmlns:ns3="16b55599-95e6-4b46-89b3-480569b6ca5e" xmlns:ns4="02d12187-754c-41a9-9e93-c3e1cfacc155" targetNamespace="http://schemas.microsoft.com/office/2006/metadata/properties" ma:root="true" ma:fieldsID="327cd71a7c1870cae15f7a8cd6d0b147" ns2:_="" ns3:_="" ns4:_="">
    <xsd:import namespace="f5ddd0d5-9b79-4b0d-b88b-7e5de9b48fed"/>
    <xsd:import namespace="16b55599-95e6-4b46-89b3-480569b6ca5e"/>
    <xsd:import namespace="02d12187-754c-41a9-9e93-c3e1cfacc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dd0d5-9b79-4b0d-b88b-7e5de9b48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a257fb-28f5-49c4-92c3-d49665e8e1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55599-95e6-4b46-89b3-480569b6ca5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12187-754c-41a9-9e93-c3e1cfacc15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3b399cc-6302-4ff5-9228-594b77b977c1}" ma:internalName="TaxCatchAll" ma:showField="CatchAllData" ma:web="16b55599-95e6-4b46-89b3-480569b6c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ddd0d5-9b79-4b0d-b88b-7e5de9b48fed">
      <Terms xmlns="http://schemas.microsoft.com/office/infopath/2007/PartnerControls"/>
    </lcf76f155ced4ddcb4097134ff3c332f>
    <TaxCatchAll xmlns="02d12187-754c-41a9-9e93-c3e1cfacc155" xsi:nil="true"/>
  </documentManagement>
</p:properties>
</file>

<file path=customXml/itemProps1.xml><?xml version="1.0" encoding="utf-8"?>
<ds:datastoreItem xmlns:ds="http://schemas.openxmlformats.org/officeDocument/2006/customXml" ds:itemID="{39F0CA42-D113-4350-A686-E1D32A23E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dd0d5-9b79-4b0d-b88b-7e5de9b48fed"/>
    <ds:schemaRef ds:uri="16b55599-95e6-4b46-89b3-480569b6ca5e"/>
    <ds:schemaRef ds:uri="02d12187-754c-41a9-9e93-c3e1cfacc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4ED92-87FF-4D77-96BD-F163FB0F8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BD126-39B4-40AF-B870-158EAD040F44}">
  <ds:schemaRefs>
    <ds:schemaRef ds:uri="http://schemas.microsoft.com/office/2006/metadata/properties"/>
    <ds:schemaRef ds:uri="http://schemas.microsoft.com/office/infopath/2007/PartnerControls"/>
    <ds:schemaRef ds:uri="f5ddd0d5-9b79-4b0d-b88b-7e5de9b48fed"/>
    <ds:schemaRef ds:uri="02d12187-754c-41a9-9e93-c3e1cfacc1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Buckmaster (Credera)</dc:creator>
  <cp:keywords/>
  <dc:description/>
  <cp:lastModifiedBy>Thomas Mello (Credera)</cp:lastModifiedBy>
  <cp:revision>31</cp:revision>
  <dcterms:created xsi:type="dcterms:W3CDTF">2022-07-18T23:02:00Z</dcterms:created>
  <dcterms:modified xsi:type="dcterms:W3CDTF">2023-01-16T22:13:00Z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0x010100F6CA50042C73074EB940F6EB0BE98E98</vt:lpwstr>
  </property>
  <property fmtid="{D5CDD505-2E9C-101B-9397-08002B2CF9AE}" pid="3" name="MediaServiceImageTags">
    <vt:lpwstr/>
  </property>
</Properties>
</file>