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recommendation for future pricing action on the submitted product.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all pricing transactions for the product during the current year.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transaction obtain: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selling_price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quantity_sold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customer_type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transaction_revenue =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selling_price * quantity_sold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transactions by customer_type.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customer type calculate: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total revenue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total quantity sold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average_selling_price =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revenue / total quantity sold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Discard customer types where total quantity sold is less than 50.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remaining customer types select the one with the highest average selling price.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selected customer type to retrieve customer pricing guidance.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selected customer type has an average selling price greater than 500: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pricing guidance record with: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selected customer type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average selling price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total revenue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review timestamp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create a pricing optimization record containing: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product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selected customer type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average selling price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total revenue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review timestamp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